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58B" w:rsidRDefault="005C558B"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412A97B5" wp14:editId="1A0AC84F">
            <wp:simplePos x="0" y="0"/>
            <wp:positionH relativeFrom="column">
              <wp:posOffset>683895</wp:posOffset>
            </wp:positionH>
            <wp:positionV relativeFrom="paragraph">
              <wp:posOffset>-632460</wp:posOffset>
            </wp:positionV>
            <wp:extent cx="4229100" cy="4142740"/>
            <wp:effectExtent l="0" t="0" r="0" b="0"/>
            <wp:wrapNone/>
            <wp:docPr id="1" name="Imagen 1" descr="C:\Users\Usuario\AppData\Local\Microsoft\Windows\INetCache\Content.Word\Escudo de Tierra nuev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uario\AppData\Local\Microsoft\Windows\INetCache\Content.Word\Escudo de Tierra nuev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414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C558B" w:rsidRDefault="005C558B"/>
    <w:p w:rsidR="005C558B" w:rsidRDefault="005C558B"/>
    <w:p w:rsidR="005C558B" w:rsidRDefault="005C558B"/>
    <w:p w:rsidR="005C558B" w:rsidRDefault="005C558B"/>
    <w:p w:rsidR="005C558B" w:rsidRDefault="005C558B"/>
    <w:p w:rsidR="005C558B" w:rsidRDefault="005C558B"/>
    <w:p w:rsidR="005C558B" w:rsidRDefault="005C558B"/>
    <w:p w:rsidR="005C558B" w:rsidRDefault="005C558B"/>
    <w:p w:rsidR="005C558B" w:rsidRDefault="005C558B"/>
    <w:p w:rsidR="005C558B" w:rsidRDefault="005C558B"/>
    <w:p w:rsidR="000874FA" w:rsidRDefault="005C558B">
      <w:pPr>
        <w:rPr>
          <w:b/>
          <w:sz w:val="32"/>
        </w:rPr>
      </w:pPr>
      <w:r w:rsidRPr="005C558B">
        <w:rPr>
          <w:b/>
          <w:sz w:val="32"/>
        </w:rPr>
        <w:t>Documento de modificaciones a los alcances</w:t>
      </w:r>
    </w:p>
    <w:p w:rsidR="005C558B" w:rsidRDefault="005C558B">
      <w:pPr>
        <w:rPr>
          <w:b/>
          <w:sz w:val="32"/>
        </w:rPr>
      </w:pPr>
      <w:r>
        <w:rPr>
          <w:b/>
          <w:sz w:val="32"/>
        </w:rPr>
        <w:t>No se ha generado Información de modificaciones a los alcances</w:t>
      </w:r>
    </w:p>
    <w:p w:rsidR="005C558B" w:rsidRDefault="005C558B">
      <w:pPr>
        <w:rPr>
          <w:b/>
          <w:sz w:val="32"/>
        </w:rPr>
      </w:pPr>
    </w:p>
    <w:p w:rsidR="005C558B" w:rsidRDefault="005C558B">
      <w:pPr>
        <w:rPr>
          <w:b/>
          <w:sz w:val="32"/>
        </w:rPr>
      </w:pPr>
    </w:p>
    <w:p w:rsidR="005C558B" w:rsidRDefault="005C558B">
      <w:pPr>
        <w:rPr>
          <w:b/>
          <w:sz w:val="32"/>
        </w:rPr>
      </w:pPr>
      <w:r>
        <w:rPr>
          <w:b/>
          <w:sz w:val="32"/>
        </w:rPr>
        <w:t>DEPARTAMENTO DE DESARROLLO RURAL</w:t>
      </w:r>
    </w:p>
    <w:p w:rsidR="005C558B" w:rsidRPr="005C558B" w:rsidRDefault="005C558B">
      <w:pPr>
        <w:rPr>
          <w:b/>
          <w:sz w:val="32"/>
        </w:rPr>
      </w:pPr>
      <w:r>
        <w:rPr>
          <w:b/>
          <w:sz w:val="32"/>
        </w:rPr>
        <w:t>ING. BRIGIDO ERNESTO RANGEL CABRERA</w:t>
      </w:r>
      <w:r w:rsidR="001A1B5C">
        <w:rPr>
          <w:b/>
          <w:sz w:val="32"/>
        </w:rPr>
        <w:br/>
      </w:r>
      <w:bookmarkStart w:id="0" w:name="_GoBack"/>
      <w:bookmarkEnd w:id="0"/>
    </w:p>
    <w:sectPr w:rsidR="005C558B" w:rsidRPr="005C558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58B"/>
    <w:rsid w:val="000874FA"/>
    <w:rsid w:val="001A1B5C"/>
    <w:rsid w:val="005C5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29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2019-04-09T16:51:00Z</dcterms:created>
  <dcterms:modified xsi:type="dcterms:W3CDTF">2019-04-09T17:03:00Z</dcterms:modified>
</cp:coreProperties>
</file>