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</w:p>
    <w:p w:rsid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</w:p>
    <w:p w:rsid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</w:p>
    <w:p w:rsid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</w:p>
    <w:p w:rsid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</w:p>
    <w:p w:rsid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</w:p>
    <w:p w:rsidR="00AD6696" w:rsidRPr="00AD6696" w:rsidRDefault="00AD6696" w:rsidP="00AC4BBC">
      <w:pPr>
        <w:pStyle w:val="Sinespaciado"/>
        <w:rPr>
          <w:rFonts w:ascii="Calibri Light" w:hAnsi="Calibri Light" w:cs="Calibri Light"/>
          <w:color w:val="000000"/>
          <w:sz w:val="28"/>
          <w:szCs w:val="28"/>
        </w:rPr>
      </w:pPr>
      <w:r>
        <w:rPr>
          <w:rFonts w:ascii="Calibri Light" w:hAnsi="Calibri Light" w:cs="Calibri Light"/>
          <w:color w:val="000000"/>
          <w:sz w:val="28"/>
          <w:szCs w:val="28"/>
        </w:rPr>
        <w:br/>
      </w:r>
      <w:r>
        <w:rPr>
          <w:rFonts w:ascii="Calibri Light" w:hAnsi="Calibri Light" w:cs="Calibri Light"/>
          <w:color w:val="000000"/>
          <w:sz w:val="28"/>
          <w:szCs w:val="28"/>
        </w:rPr>
        <w:br/>
      </w:r>
      <w:r>
        <w:rPr>
          <w:rFonts w:ascii="Calibri Light" w:hAnsi="Calibri Light" w:cs="Calibri Light"/>
          <w:color w:val="000000"/>
          <w:sz w:val="28"/>
          <w:szCs w:val="28"/>
        </w:rPr>
        <w:br/>
      </w:r>
      <w:r>
        <w:rPr>
          <w:rFonts w:ascii="Calibri Light" w:hAnsi="Calibri Light" w:cs="Calibri Light"/>
          <w:color w:val="000000"/>
          <w:sz w:val="28"/>
          <w:szCs w:val="28"/>
        </w:rPr>
        <w:br/>
      </w:r>
      <w:r>
        <w:rPr>
          <w:rFonts w:ascii="Calibri Light" w:hAnsi="Calibri Light" w:cs="Calibri Light"/>
          <w:color w:val="000000"/>
          <w:sz w:val="28"/>
          <w:szCs w:val="28"/>
        </w:rPr>
        <w:br/>
      </w:r>
    </w:p>
    <w:p w:rsidR="00AC4BBC" w:rsidRPr="00AD6696" w:rsidRDefault="005F5AB2" w:rsidP="00AD6696">
      <w:pPr>
        <w:pStyle w:val="Sinespaciado"/>
        <w:jc w:val="center"/>
        <w:rPr>
          <w:rFonts w:ascii="Calibri Light" w:hAnsi="Calibri Light" w:cs="Calibri Light"/>
          <w:color w:val="000000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dentro del mes </w:t>
      </w:r>
      <w:bookmarkStart w:id="0" w:name="_GoBack"/>
      <w:bookmarkEnd w:id="0"/>
      <w:r w:rsidR="00EF738F">
        <w:rPr>
          <w:rFonts w:ascii="Calibri Light" w:hAnsi="Calibri Light" w:cs="Calibri Light"/>
          <w:sz w:val="28"/>
          <w:szCs w:val="28"/>
        </w:rPr>
        <w:t xml:space="preserve"> no hubo preguntas realizadas por personas por lo </w:t>
      </w:r>
      <w:r w:rsidR="00DE41C0" w:rsidRPr="00DE41C0">
        <w:rPr>
          <w:rFonts w:ascii="Calibri Light" w:hAnsi="Calibri Light" w:cs="Calibri Light"/>
          <w:sz w:val="28"/>
          <w:szCs w:val="28"/>
        </w:rPr>
        <w:t>tanto la información solicitada no se genera.</w:t>
      </w:r>
      <w:r w:rsidR="00AD6696" w:rsidRPr="00AD6696">
        <w:rPr>
          <w:rFonts w:ascii="Calibri Light" w:hAnsi="Calibri Light" w:cs="Calibri Light"/>
          <w:color w:val="000000"/>
          <w:sz w:val="28"/>
          <w:szCs w:val="28"/>
        </w:rPr>
        <w:br/>
        <w:t>Para más información, favor de comunicarse a los tel.(s):</w:t>
      </w:r>
      <w:r w:rsidR="00AD6696" w:rsidRPr="00AD6696">
        <w:rPr>
          <w:rFonts w:ascii="Calibri Light" w:hAnsi="Calibri Light" w:cs="Calibri Light"/>
          <w:color w:val="000000"/>
          <w:sz w:val="28"/>
          <w:szCs w:val="28"/>
        </w:rPr>
        <w:br/>
        <w:t>(044) 488 887 3095 y 488 887 3234</w:t>
      </w:r>
      <w:r w:rsidR="00AD6696" w:rsidRPr="00AD6696">
        <w:rPr>
          <w:rFonts w:ascii="Calibri Light" w:hAnsi="Calibri Light" w:cs="Calibri Light"/>
          <w:color w:val="000000"/>
          <w:sz w:val="28"/>
          <w:szCs w:val="28"/>
        </w:rPr>
        <w:br/>
        <w:t xml:space="preserve">correo electrónico: </w:t>
      </w:r>
      <w:r w:rsidR="00AD6696" w:rsidRPr="00AD6696">
        <w:rPr>
          <w:rFonts w:ascii="Calibri Light" w:hAnsi="Calibri Light" w:cs="Calibri Light"/>
          <w:color w:val="0563C1"/>
          <w:sz w:val="28"/>
          <w:szCs w:val="28"/>
        </w:rPr>
        <w:t>uipvanegas@hotmail.com</w:t>
      </w:r>
    </w:p>
    <w:p w:rsidR="00AC4BBC" w:rsidRDefault="00AC4BBC" w:rsidP="00AC4BBC">
      <w:pPr>
        <w:pStyle w:val="Sinespaciado"/>
        <w:rPr>
          <w:b/>
          <w:sz w:val="28"/>
        </w:rPr>
      </w:pPr>
    </w:p>
    <w:p w:rsidR="00AC4BBC" w:rsidRDefault="00AC4BBC" w:rsidP="00AD6696">
      <w:pPr>
        <w:pStyle w:val="Sinespaciado"/>
        <w:jc w:val="center"/>
        <w:rPr>
          <w:b/>
          <w:sz w:val="28"/>
        </w:rPr>
      </w:pPr>
    </w:p>
    <w:p w:rsidR="00AC4BBC" w:rsidRPr="008531D9" w:rsidRDefault="00AC4BBC" w:rsidP="00AD6696">
      <w:pPr>
        <w:pStyle w:val="Sinespaciado"/>
        <w:jc w:val="center"/>
        <w:rPr>
          <w:b/>
          <w:sz w:val="28"/>
        </w:rPr>
      </w:pPr>
      <w:r w:rsidRPr="008531D9">
        <w:rPr>
          <w:b/>
          <w:sz w:val="28"/>
        </w:rPr>
        <w:t>ATENTAMENTE</w:t>
      </w:r>
    </w:p>
    <w:p w:rsidR="00AC4BBC" w:rsidRPr="00382557" w:rsidRDefault="00AC4BBC" w:rsidP="00AD6696">
      <w:pPr>
        <w:jc w:val="center"/>
        <w:rPr>
          <w:rFonts w:ascii="Arial" w:hAnsi="Arial" w:cs="Arial"/>
          <w:b/>
          <w:sz w:val="28"/>
          <w:szCs w:val="24"/>
        </w:rPr>
      </w:pPr>
    </w:p>
    <w:p w:rsidR="00AC4BBC" w:rsidRPr="00607BE3" w:rsidRDefault="00AC4BBC" w:rsidP="00AD6696">
      <w:pPr>
        <w:pStyle w:val="Sinespaciado"/>
        <w:jc w:val="center"/>
        <w:rPr>
          <w:rFonts w:ascii="Arial" w:hAnsi="Arial" w:cs="Arial"/>
          <w:b/>
          <w:sz w:val="28"/>
        </w:rPr>
      </w:pPr>
      <w:r w:rsidRPr="00382557">
        <w:rPr>
          <w:rFonts w:ascii="Arial" w:hAnsi="Arial" w:cs="Arial"/>
          <w:b/>
          <w:sz w:val="28"/>
        </w:rPr>
        <w:t>UNIDAD DE TRANSPARENCIA</w:t>
      </w:r>
    </w:p>
    <w:p w:rsidR="00AC4BBC" w:rsidRPr="00FA3705" w:rsidRDefault="00AC4BBC" w:rsidP="00AD6696">
      <w:pPr>
        <w:pStyle w:val="Sinespaciado"/>
        <w:jc w:val="center"/>
        <w:rPr>
          <w:sz w:val="20"/>
        </w:rPr>
      </w:pPr>
      <w:r w:rsidRPr="00FA3705">
        <w:rPr>
          <w:sz w:val="20"/>
        </w:rPr>
        <w:t>C.C.P. ARCHIVO</w:t>
      </w:r>
    </w:p>
    <w:p w:rsidR="00FA3705" w:rsidRPr="00E55D23" w:rsidRDefault="00FA3705" w:rsidP="00495917">
      <w:pPr>
        <w:pStyle w:val="Sinespaciado"/>
        <w:rPr>
          <w:rFonts w:ascii="Arial" w:hAnsi="Arial" w:cs="Arial"/>
        </w:rPr>
      </w:pPr>
    </w:p>
    <w:sectPr w:rsidR="00FA3705" w:rsidRPr="00E55D23" w:rsidSect="00887550">
      <w:headerReference w:type="default" r:id="rId6"/>
      <w:footerReference w:type="default" r:id="rId7"/>
      <w:pgSz w:w="12240" w:h="15840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581" w:rsidRDefault="00C07581" w:rsidP="005A5E92">
      <w:pPr>
        <w:spacing w:after="0" w:line="240" w:lineRule="auto"/>
      </w:pPr>
      <w:r>
        <w:separator/>
      </w:r>
    </w:p>
  </w:endnote>
  <w:endnote w:type="continuationSeparator" w:id="0">
    <w:p w:rsidR="00C07581" w:rsidRDefault="00C07581" w:rsidP="005A5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shd w:val="clear" w:color="auto" w:fill="99CC00"/>
      <w:tblLook w:val="04A0" w:firstRow="1" w:lastRow="0" w:firstColumn="1" w:lastColumn="0" w:noHBand="0" w:noVBand="1"/>
    </w:tblPr>
    <w:tblGrid>
      <w:gridCol w:w="8828"/>
    </w:tblGrid>
    <w:tr w:rsidR="00C306D9" w:rsidTr="00817A2D">
      <w:tc>
        <w:tcPr>
          <w:tcW w:w="8978" w:type="dxa"/>
          <w:shd w:val="clear" w:color="auto" w:fill="99CC00"/>
        </w:tcPr>
        <w:p w:rsidR="00C306D9" w:rsidRPr="00887550" w:rsidRDefault="00C306D9" w:rsidP="00C306D9">
          <w:pPr>
            <w:tabs>
              <w:tab w:val="left" w:pos="3451"/>
            </w:tabs>
            <w:jc w:val="center"/>
            <w:rPr>
              <w:rFonts w:cstheme="minorHAnsi"/>
              <w:b/>
              <w:sz w:val="18"/>
              <w:szCs w:val="18"/>
            </w:rPr>
          </w:pPr>
          <w:r w:rsidRPr="00B34BF6">
            <w:rPr>
              <w:rFonts w:cstheme="minorHAnsi"/>
              <w:b/>
              <w:sz w:val="18"/>
              <w:szCs w:val="18"/>
              <w:lang w:val="en-US"/>
            </w:rPr>
            <w:t xml:space="preserve">JARDIN HIDALGO S/N, COL. </w:t>
          </w:r>
          <w:r w:rsidRPr="00887550">
            <w:rPr>
              <w:rFonts w:cstheme="minorHAnsi"/>
              <w:b/>
              <w:sz w:val="18"/>
              <w:szCs w:val="18"/>
            </w:rPr>
            <w:t>CENTRO / VANEGAS, S.L.P. C.P. 78500 / 01 (488) 887 3095</w:t>
          </w:r>
        </w:p>
      </w:tc>
    </w:tr>
  </w:tbl>
  <w:p w:rsidR="00C306D9" w:rsidRDefault="00C306D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581" w:rsidRDefault="00C07581" w:rsidP="005A5E92">
      <w:pPr>
        <w:spacing w:after="0" w:line="240" w:lineRule="auto"/>
      </w:pPr>
      <w:r>
        <w:separator/>
      </w:r>
    </w:p>
  </w:footnote>
  <w:footnote w:type="continuationSeparator" w:id="0">
    <w:p w:rsidR="00C07581" w:rsidRDefault="00C07581" w:rsidP="005A5E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6D9" w:rsidRDefault="00C306D9" w:rsidP="00C306D9">
    <w:pPr>
      <w:spacing w:after="0" w:line="240" w:lineRule="auto"/>
      <w:jc w:val="center"/>
      <w:rPr>
        <w:b/>
        <w:sz w:val="32"/>
        <w:szCs w:val="32"/>
      </w:rPr>
    </w:pPr>
    <w:r>
      <w:rPr>
        <w:b/>
        <w:noProof/>
        <w:sz w:val="32"/>
        <w:szCs w:val="32"/>
        <w:lang w:eastAsia="es-MX"/>
      </w:rPr>
      <w:drawing>
        <wp:anchor distT="0" distB="0" distL="114300" distR="114300" simplePos="0" relativeHeight="251661312" behindDoc="0" locked="0" layoutInCell="1" allowOverlap="1" wp14:anchorId="3F36EE20" wp14:editId="395A0609">
          <wp:simplePos x="0" y="0"/>
          <wp:positionH relativeFrom="column">
            <wp:posOffset>4977765</wp:posOffset>
          </wp:positionH>
          <wp:positionV relativeFrom="paragraph">
            <wp:posOffset>-66675</wp:posOffset>
          </wp:positionV>
          <wp:extent cx="1334910" cy="1102995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4910" cy="1102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0CAB">
      <w:rPr>
        <w:b/>
        <w:noProof/>
        <w:sz w:val="32"/>
        <w:szCs w:val="32"/>
        <w:lang w:eastAsia="es-MX"/>
      </w:rPr>
      <w:drawing>
        <wp:anchor distT="0" distB="0" distL="114300" distR="114300" simplePos="0" relativeHeight="251659264" behindDoc="0" locked="0" layoutInCell="1" allowOverlap="1" wp14:anchorId="2FF736CE" wp14:editId="39FE484A">
          <wp:simplePos x="0" y="0"/>
          <wp:positionH relativeFrom="column">
            <wp:posOffset>-594360</wp:posOffset>
          </wp:positionH>
          <wp:positionV relativeFrom="paragraph">
            <wp:posOffset>56862</wp:posOffset>
          </wp:positionV>
          <wp:extent cx="990276" cy="1103630"/>
          <wp:effectExtent l="0" t="0" r="635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276" cy="1103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306D9" w:rsidRDefault="00C306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E68"/>
    <w:rsid w:val="00002FA5"/>
    <w:rsid w:val="0000361F"/>
    <w:rsid w:val="00012CE6"/>
    <w:rsid w:val="0003420C"/>
    <w:rsid w:val="000417A4"/>
    <w:rsid w:val="00064B91"/>
    <w:rsid w:val="00077366"/>
    <w:rsid w:val="000A5C09"/>
    <w:rsid w:val="000C6E94"/>
    <w:rsid w:val="000F4B46"/>
    <w:rsid w:val="000F7E66"/>
    <w:rsid w:val="001040D9"/>
    <w:rsid w:val="0013448B"/>
    <w:rsid w:val="001B0BE0"/>
    <w:rsid w:val="001E0D4B"/>
    <w:rsid w:val="001F208B"/>
    <w:rsid w:val="00207534"/>
    <w:rsid w:val="002138D3"/>
    <w:rsid w:val="00217CB8"/>
    <w:rsid w:val="0022430F"/>
    <w:rsid w:val="00256A74"/>
    <w:rsid w:val="002576C0"/>
    <w:rsid w:val="002636E6"/>
    <w:rsid w:val="00273B97"/>
    <w:rsid w:val="00283AAF"/>
    <w:rsid w:val="00285514"/>
    <w:rsid w:val="00295B9C"/>
    <w:rsid w:val="002A4B3B"/>
    <w:rsid w:val="002B1445"/>
    <w:rsid w:val="002D2577"/>
    <w:rsid w:val="002D42DB"/>
    <w:rsid w:val="002D6FA9"/>
    <w:rsid w:val="002F090A"/>
    <w:rsid w:val="002F3BCC"/>
    <w:rsid w:val="002F6D04"/>
    <w:rsid w:val="00342A1F"/>
    <w:rsid w:val="00364680"/>
    <w:rsid w:val="00374112"/>
    <w:rsid w:val="00382557"/>
    <w:rsid w:val="0039331A"/>
    <w:rsid w:val="0039529D"/>
    <w:rsid w:val="003D11EE"/>
    <w:rsid w:val="003F5A67"/>
    <w:rsid w:val="00463DE7"/>
    <w:rsid w:val="00485E68"/>
    <w:rsid w:val="00495917"/>
    <w:rsid w:val="004A5545"/>
    <w:rsid w:val="004A700B"/>
    <w:rsid w:val="004C22B0"/>
    <w:rsid w:val="004C55C5"/>
    <w:rsid w:val="005026EB"/>
    <w:rsid w:val="00514FD9"/>
    <w:rsid w:val="00525B5A"/>
    <w:rsid w:val="0053625D"/>
    <w:rsid w:val="00537462"/>
    <w:rsid w:val="005610BD"/>
    <w:rsid w:val="005970FC"/>
    <w:rsid w:val="00597F7B"/>
    <w:rsid w:val="005A15DC"/>
    <w:rsid w:val="005A2FE8"/>
    <w:rsid w:val="005A5E92"/>
    <w:rsid w:val="005B0B56"/>
    <w:rsid w:val="005B0CAB"/>
    <w:rsid w:val="005B4AEE"/>
    <w:rsid w:val="005E27B8"/>
    <w:rsid w:val="005E6BF0"/>
    <w:rsid w:val="005F5AB2"/>
    <w:rsid w:val="00607BE3"/>
    <w:rsid w:val="0061181E"/>
    <w:rsid w:val="006731B6"/>
    <w:rsid w:val="006814AC"/>
    <w:rsid w:val="006A4AB6"/>
    <w:rsid w:val="006E3C00"/>
    <w:rsid w:val="006F7312"/>
    <w:rsid w:val="00712657"/>
    <w:rsid w:val="00753BF6"/>
    <w:rsid w:val="00755CEA"/>
    <w:rsid w:val="00765062"/>
    <w:rsid w:val="00770CF0"/>
    <w:rsid w:val="00787627"/>
    <w:rsid w:val="00787880"/>
    <w:rsid w:val="00791381"/>
    <w:rsid w:val="007945DF"/>
    <w:rsid w:val="0079570D"/>
    <w:rsid w:val="007B45DA"/>
    <w:rsid w:val="007C609D"/>
    <w:rsid w:val="007F3DE4"/>
    <w:rsid w:val="00821D62"/>
    <w:rsid w:val="00823095"/>
    <w:rsid w:val="008531D9"/>
    <w:rsid w:val="00887550"/>
    <w:rsid w:val="0089074F"/>
    <w:rsid w:val="00895742"/>
    <w:rsid w:val="008B34AA"/>
    <w:rsid w:val="008B578B"/>
    <w:rsid w:val="008C0972"/>
    <w:rsid w:val="008F7B75"/>
    <w:rsid w:val="0090152B"/>
    <w:rsid w:val="0091633E"/>
    <w:rsid w:val="00921CD3"/>
    <w:rsid w:val="00941E23"/>
    <w:rsid w:val="0095009A"/>
    <w:rsid w:val="00977F1F"/>
    <w:rsid w:val="009C00AE"/>
    <w:rsid w:val="009D1983"/>
    <w:rsid w:val="009E353D"/>
    <w:rsid w:val="00A0792E"/>
    <w:rsid w:val="00A11CDA"/>
    <w:rsid w:val="00A3076F"/>
    <w:rsid w:val="00A353A3"/>
    <w:rsid w:val="00A6487E"/>
    <w:rsid w:val="00A653BA"/>
    <w:rsid w:val="00A83090"/>
    <w:rsid w:val="00AB3384"/>
    <w:rsid w:val="00AC4BBC"/>
    <w:rsid w:val="00AD4794"/>
    <w:rsid w:val="00AD50E0"/>
    <w:rsid w:val="00AD6696"/>
    <w:rsid w:val="00AE28C7"/>
    <w:rsid w:val="00B34BF6"/>
    <w:rsid w:val="00B42EEF"/>
    <w:rsid w:val="00BF4D73"/>
    <w:rsid w:val="00BF70E1"/>
    <w:rsid w:val="00C00E53"/>
    <w:rsid w:val="00C07581"/>
    <w:rsid w:val="00C111A0"/>
    <w:rsid w:val="00C26CB0"/>
    <w:rsid w:val="00C306D9"/>
    <w:rsid w:val="00C44B83"/>
    <w:rsid w:val="00C60CD6"/>
    <w:rsid w:val="00C7525A"/>
    <w:rsid w:val="00C93E46"/>
    <w:rsid w:val="00CB1C70"/>
    <w:rsid w:val="00CB2B5A"/>
    <w:rsid w:val="00CC13AF"/>
    <w:rsid w:val="00CD01D6"/>
    <w:rsid w:val="00CF3A4A"/>
    <w:rsid w:val="00CF568E"/>
    <w:rsid w:val="00D070DC"/>
    <w:rsid w:val="00D42EE8"/>
    <w:rsid w:val="00D446B2"/>
    <w:rsid w:val="00D66B72"/>
    <w:rsid w:val="00D67563"/>
    <w:rsid w:val="00D96E95"/>
    <w:rsid w:val="00DA78B7"/>
    <w:rsid w:val="00DE41C0"/>
    <w:rsid w:val="00DE7211"/>
    <w:rsid w:val="00DF0301"/>
    <w:rsid w:val="00E17702"/>
    <w:rsid w:val="00E40AC6"/>
    <w:rsid w:val="00E54E88"/>
    <w:rsid w:val="00E55784"/>
    <w:rsid w:val="00E55D23"/>
    <w:rsid w:val="00E97A02"/>
    <w:rsid w:val="00EA7705"/>
    <w:rsid w:val="00EB4142"/>
    <w:rsid w:val="00EC29A6"/>
    <w:rsid w:val="00EC3312"/>
    <w:rsid w:val="00EE2DA4"/>
    <w:rsid w:val="00EE4E4E"/>
    <w:rsid w:val="00EF738F"/>
    <w:rsid w:val="00F60053"/>
    <w:rsid w:val="00F71DE1"/>
    <w:rsid w:val="00F81685"/>
    <w:rsid w:val="00FA3705"/>
    <w:rsid w:val="00FC5B74"/>
    <w:rsid w:val="00FC6060"/>
    <w:rsid w:val="00FC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831CC3C"/>
  <w15:docId w15:val="{DF8EAB6E-A191-48A9-8C13-A786BC9D7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5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5E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E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E92"/>
  </w:style>
  <w:style w:type="paragraph" w:styleId="Piedepgina">
    <w:name w:val="footer"/>
    <w:basedOn w:val="Normal"/>
    <w:link w:val="PiedepginaCar"/>
    <w:uiPriority w:val="99"/>
    <w:unhideWhenUsed/>
    <w:rsid w:val="005A5E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E92"/>
  </w:style>
  <w:style w:type="table" w:styleId="Tablaconcuadrcula">
    <w:name w:val="Table Grid"/>
    <w:basedOn w:val="Tablanormal"/>
    <w:uiPriority w:val="39"/>
    <w:rsid w:val="00887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C306D9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4A700B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A70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37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44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9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30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0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5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386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66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40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55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7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70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555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761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092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80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9843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1237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002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5871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44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42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999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014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193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059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486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1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774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615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9668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028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55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517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61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4216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5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2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7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07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381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25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9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3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39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760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148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594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02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00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0083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54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421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117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861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7872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73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366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5790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312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2170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98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6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86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266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61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7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76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865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0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80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089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2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185614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7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46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9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36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Erendida Anayanci Torres Vigil</dc:creator>
  <cp:lastModifiedBy>TRANSPARENCIA</cp:lastModifiedBy>
  <cp:revision>2</cp:revision>
  <cp:lastPrinted>2018-11-12T17:47:00Z</cp:lastPrinted>
  <dcterms:created xsi:type="dcterms:W3CDTF">2019-05-02T18:07:00Z</dcterms:created>
  <dcterms:modified xsi:type="dcterms:W3CDTF">2019-05-02T18:07:00Z</dcterms:modified>
</cp:coreProperties>
</file>