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796" w:rsidRDefault="005E6796" w:rsidP="005E6796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5EF46FE" wp14:editId="37835F88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5E6796" w:rsidRDefault="005E6796" w:rsidP="005E6796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5E6796" w:rsidRDefault="005E6796" w:rsidP="005E6796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5E6796" w:rsidRPr="00746EF6" w:rsidRDefault="005E6796" w:rsidP="005E6796">
      <w:pPr>
        <w:pStyle w:val="Encabezado"/>
        <w:rPr>
          <w:rFonts w:ascii="AR CENA" w:hAnsi="AR CENA"/>
          <w:sz w:val="20"/>
          <w:szCs w:val="20"/>
        </w:rPr>
      </w:pPr>
    </w:p>
    <w:p w:rsidR="005E6796" w:rsidRDefault="005E6796"/>
    <w:p w:rsidR="005E6796" w:rsidRDefault="005E6796"/>
    <w:p w:rsidR="005E6796" w:rsidRDefault="005E6796"/>
    <w:p w:rsidR="005E6796" w:rsidRDefault="005E6796"/>
    <w:p w:rsidR="001A43F6" w:rsidRPr="005E6796" w:rsidRDefault="005E6796" w:rsidP="005E6796">
      <w:pPr>
        <w:jc w:val="center"/>
        <w:rPr>
          <w:sz w:val="32"/>
        </w:rPr>
      </w:pPr>
      <w:r>
        <w:rPr>
          <w:sz w:val="32"/>
        </w:rPr>
        <w:t>É</w:t>
      </w:r>
      <w:r w:rsidR="00494902" w:rsidRPr="005E6796">
        <w:rPr>
          <w:sz w:val="32"/>
        </w:rPr>
        <w:t>STE PUESTO SE ENCUENTRA VACANTE</w:t>
      </w:r>
      <w:r w:rsidR="003F6136">
        <w:rPr>
          <w:sz w:val="32"/>
        </w:rPr>
        <w:t>.</w:t>
      </w:r>
      <w:bookmarkStart w:id="0" w:name="_GoBack"/>
      <w:bookmarkEnd w:id="0"/>
    </w:p>
    <w:sectPr w:rsidR="001A43F6" w:rsidRPr="005E67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902"/>
    <w:rsid w:val="001A43F6"/>
    <w:rsid w:val="003F6136"/>
    <w:rsid w:val="00482781"/>
    <w:rsid w:val="00494902"/>
    <w:rsid w:val="005E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6796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E6796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6796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E6796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2018-07-11T12:56:00Z</dcterms:created>
  <dcterms:modified xsi:type="dcterms:W3CDTF">2019-05-02T17:59:00Z</dcterms:modified>
</cp:coreProperties>
</file>