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3DB" w:rsidRPr="00E373DB" w:rsidRDefault="00121619" w:rsidP="00E373DB">
      <w:pPr>
        <w:jc w:val="both"/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>Durante el mes de Abril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2019, en el Municipio de Huehuetlán, S.L.P.,</w:t>
      </w:r>
      <w:r w:rsidR="00E373DB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Estadísticas sobre exenciones fiscales</w:t>
      </w:r>
    </w:p>
    <w:p w:rsidR="004B1733" w:rsidRPr="004B1733" w:rsidRDefault="004B1733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proofErr w:type="gramStart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de</w:t>
      </w:r>
      <w:proofErr w:type="gramEnd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ningún tipo, motivo por el cual ESTA INFORMACION  NO SE GENERA.</w:t>
      </w:r>
    </w:p>
    <w:p w:rsidR="00D36ED6" w:rsidRPr="00851CF9" w:rsidRDefault="00D36ED6" w:rsidP="00851CF9">
      <w:pPr>
        <w:jc w:val="both"/>
        <w:rPr>
          <w:sz w:val="56"/>
        </w:rPr>
      </w:pPr>
      <w:bookmarkStart w:id="0" w:name="_GoBack"/>
      <w:bookmarkEnd w:id="0"/>
    </w:p>
    <w:sectPr w:rsidR="00D36ED6" w:rsidRPr="00851CF9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121619"/>
    <w:rsid w:val="002B4E1D"/>
    <w:rsid w:val="004B1733"/>
    <w:rsid w:val="00851CF9"/>
    <w:rsid w:val="00895793"/>
    <w:rsid w:val="00D36ED6"/>
    <w:rsid w:val="00E3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163</Characters>
  <Application>Microsoft Office Word</Application>
  <DocSecurity>0</DocSecurity>
  <Lines>1</Lines>
  <Paragraphs>1</Paragraphs>
  <ScaleCrop>false</ScaleCrop>
  <Company>HP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Aspire 3</cp:lastModifiedBy>
  <cp:revision>6</cp:revision>
  <dcterms:created xsi:type="dcterms:W3CDTF">2019-01-09T02:04:00Z</dcterms:created>
  <dcterms:modified xsi:type="dcterms:W3CDTF">2019-04-30T20:12:00Z</dcterms:modified>
</cp:coreProperties>
</file>