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DC07A2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PAGINA WEB </w:t>
      </w:r>
      <w:r w:rsidR="00DC07A2">
        <w:rPr>
          <w:rFonts w:ascii="Arial" w:hAnsi="Arial" w:cs="Arial"/>
          <w:b/>
          <w:sz w:val="24"/>
          <w:szCs w:val="24"/>
        </w:rPr>
        <w:t xml:space="preserve">OFICIAL </w:t>
      </w:r>
      <w:r>
        <w:rPr>
          <w:rFonts w:ascii="Arial" w:hAnsi="Arial" w:cs="Arial"/>
          <w:b/>
          <w:sz w:val="24"/>
          <w:szCs w:val="24"/>
        </w:rPr>
        <w:t>DEL H. AYUNTAMIENTO DE TAMUIN S.L.P.</w:t>
      </w: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A6F82" w:rsidRDefault="009B4191" w:rsidP="000A6F82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  <w:hyperlink r:id="rId8" w:history="1">
        <w:r w:rsidRPr="003739C8">
          <w:rPr>
            <w:rStyle w:val="Hipervnculo"/>
            <w:rFonts w:ascii="Arial" w:hAnsi="Arial" w:cs="Arial"/>
            <w:lang w:val="es-MX"/>
          </w:rPr>
          <w:t>https://www.municipiodetamuin.gob.mx/2018-2021/images/1.EstadoSituacionFinanciera4.pdf</w:t>
        </w:r>
      </w:hyperlink>
    </w:p>
    <w:p w:rsidR="009B4191" w:rsidRDefault="009B4191" w:rsidP="000A6F82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  <w:bookmarkStart w:id="0" w:name="_GoBack"/>
      <w:bookmarkEnd w:id="0"/>
    </w:p>
    <w:p w:rsidR="009B4191" w:rsidRDefault="009B4191" w:rsidP="000A6F82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9B4191" w:rsidRPr="009B4191" w:rsidRDefault="009B4191" w:rsidP="000A6F82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</w:t>
      </w:r>
      <w:r w:rsidR="004950A2">
        <w:rPr>
          <w:rFonts w:ascii="Arial" w:hAnsi="Arial" w:cs="Arial"/>
          <w:b/>
        </w:rPr>
        <w:t>I</w:t>
      </w:r>
      <w:r w:rsidRPr="00BD5603">
        <w:rPr>
          <w:rFonts w:ascii="Arial" w:hAnsi="Arial" w:cs="Arial"/>
          <w:b/>
        </w:rPr>
        <w:t>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p w:rsidR="004950A2" w:rsidRPr="00BD5603" w:rsidRDefault="004950A2">
      <w:pPr>
        <w:rPr>
          <w:rFonts w:ascii="Arial" w:hAnsi="Arial" w:cs="Arial"/>
          <w:b/>
        </w:rPr>
      </w:pPr>
    </w:p>
    <w:sectPr w:rsidR="004950A2" w:rsidRPr="00BD5603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825" w:rsidRDefault="001D1825" w:rsidP="00F73CB8">
      <w:pPr>
        <w:spacing w:after="0" w:line="240" w:lineRule="auto"/>
      </w:pPr>
      <w:r>
        <w:separator/>
      </w:r>
    </w:p>
  </w:endnote>
  <w:endnote w:type="continuationSeparator" w:id="0">
    <w:p w:rsidR="001D1825" w:rsidRDefault="001D1825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825" w:rsidRDefault="001D1825" w:rsidP="00F73CB8">
      <w:pPr>
        <w:spacing w:after="0" w:line="240" w:lineRule="auto"/>
      </w:pPr>
      <w:r>
        <w:separator/>
      </w:r>
    </w:p>
  </w:footnote>
  <w:footnote w:type="continuationSeparator" w:id="0">
    <w:p w:rsidR="001D1825" w:rsidRDefault="001D1825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D1825"/>
    <w:rsid w:val="001E5F9A"/>
    <w:rsid w:val="001E7EBF"/>
    <w:rsid w:val="002133D3"/>
    <w:rsid w:val="00213A88"/>
    <w:rsid w:val="00223A36"/>
    <w:rsid w:val="00225817"/>
    <w:rsid w:val="00266A6B"/>
    <w:rsid w:val="0026748F"/>
    <w:rsid w:val="00293061"/>
    <w:rsid w:val="002A77B9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950A2"/>
    <w:rsid w:val="004C6836"/>
    <w:rsid w:val="004E01FA"/>
    <w:rsid w:val="005320BD"/>
    <w:rsid w:val="00557B32"/>
    <w:rsid w:val="005734F7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6241B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B4191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41084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C07A2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3794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mages/1.EstadoSituacionFinanciera4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2019-07-03T15:24:00Z</dcterms:created>
  <dcterms:modified xsi:type="dcterms:W3CDTF">2019-07-03T15:24:00Z</dcterms:modified>
</cp:coreProperties>
</file>