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076" w:rsidRDefault="00A21076">
      <w:bookmarkStart w:id="0" w:name="_GoBack"/>
      <w:bookmarkEnd w:id="0"/>
    </w:p>
    <w:p w:rsidR="00856E04" w:rsidRDefault="00856E04"/>
    <w:p w:rsidR="00856E04" w:rsidRDefault="00607A27" w:rsidP="00856E04">
      <w:pPr>
        <w:jc w:val="center"/>
        <w:rPr>
          <w:rFonts w:ascii="Arial" w:hAnsi="Arial" w:cs="Arial"/>
          <w:b/>
          <w:sz w:val="24"/>
        </w:rPr>
      </w:pPr>
      <w:r w:rsidRPr="00856E04">
        <w:rPr>
          <w:rFonts w:ascii="Arial" w:hAnsi="Arial" w:cs="Arial"/>
          <w:b/>
          <w:sz w:val="24"/>
        </w:rPr>
        <w:t>Trámites Y Servicios De Drenaje Y Alcantarillado</w:t>
      </w:r>
    </w:p>
    <w:p w:rsidR="00464F77" w:rsidRPr="00856E04" w:rsidRDefault="00464F77" w:rsidP="00856E04">
      <w:pPr>
        <w:jc w:val="center"/>
        <w:rPr>
          <w:rFonts w:ascii="Arial" w:hAnsi="Arial" w:cs="Arial"/>
          <w:b/>
          <w:sz w:val="24"/>
        </w:rPr>
      </w:pPr>
    </w:p>
    <w:tbl>
      <w:tblPr>
        <w:tblStyle w:val="Tablaconcuadrcula4-nfasis51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856E04" w:rsidRPr="00856E04" w:rsidTr="00607A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56E04" w:rsidRDefault="00607A27" w:rsidP="00856E04">
            <w:pPr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  <w:p w:rsidR="00856E04" w:rsidRPr="00856E04" w:rsidRDefault="00856E04" w:rsidP="00856E04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Datos De La Localización De La Oficina</w:t>
            </w: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Tramites Y Servicios</w:t>
            </w:r>
          </w:p>
        </w:tc>
      </w:tr>
      <w:tr w:rsidR="00856E04" w:rsidRPr="00856E04" w:rsidTr="00607A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56E04" w:rsidRPr="00856E04" w:rsidRDefault="00607A27" w:rsidP="00A4587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C. Hugo Pérez</w:t>
            </w:r>
          </w:p>
        </w:tc>
        <w:tc>
          <w:tcPr>
            <w:tcW w:w="2993" w:type="dxa"/>
          </w:tcPr>
          <w:p w:rsidR="00856E04" w:rsidRPr="00856E04" w:rsidRDefault="00607A27" w:rsidP="00A45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Vicente Guerrero, </w:t>
            </w:r>
            <w:r w:rsidR="000D3454" w:rsidRPr="00856E04">
              <w:rPr>
                <w:rFonts w:ascii="Arial" w:hAnsi="Arial" w:cs="Arial"/>
                <w:sz w:val="24"/>
              </w:rPr>
              <w:t>N</w:t>
            </w:r>
            <w:r w:rsidR="000D3454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 Delegación Huichihuayan</w:t>
            </w:r>
            <w:r w:rsidRPr="00856E04">
              <w:rPr>
                <w:rFonts w:ascii="Arial" w:hAnsi="Arial" w:cs="Arial"/>
                <w:sz w:val="24"/>
              </w:rPr>
              <w:t xml:space="preserve">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856E04">
              <w:rPr>
                <w:rFonts w:ascii="Arial" w:hAnsi="Arial" w:cs="Arial"/>
                <w:sz w:val="24"/>
              </w:rPr>
              <w:t>, S.L.P.</w:t>
            </w:r>
          </w:p>
          <w:p w:rsidR="00856E04" w:rsidRDefault="00856E04" w:rsidP="00A45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735F8C" w:rsidRPr="00856E04" w:rsidRDefault="00735F8C" w:rsidP="00A45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A45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Permiso De Conexión De Tomas De Drenaje</w:t>
            </w:r>
          </w:p>
        </w:tc>
      </w:tr>
      <w:tr w:rsidR="00856E04" w:rsidRPr="00856E04" w:rsidTr="00607A27">
        <w:trPr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 xml:space="preserve">Mantenimiento De La Red De Conexión De Drenaje </w:t>
            </w:r>
          </w:p>
        </w:tc>
      </w:tr>
      <w:tr w:rsidR="00856E04" w:rsidRPr="00856E04" w:rsidTr="00607A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92" w:type="dxa"/>
          </w:tcPr>
          <w:p w:rsidR="00856E04" w:rsidRPr="00856E04" w:rsidRDefault="00856E04" w:rsidP="00A4587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56E04" w:rsidRPr="00856E04" w:rsidRDefault="00856E04" w:rsidP="00A458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56E04" w:rsidRPr="00856E04" w:rsidRDefault="00607A27" w:rsidP="008D7B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856E04">
              <w:rPr>
                <w:rFonts w:ascii="Arial" w:hAnsi="Arial" w:cs="Arial"/>
                <w:sz w:val="24"/>
              </w:rPr>
              <w:t>Reparaciones De La Tubería De  Drenaje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</w:tbl>
    <w:p w:rsidR="00856E04" w:rsidRDefault="00856E04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D7BB8" w:rsidRDefault="008D7BB8" w:rsidP="00856E04">
      <w:pPr>
        <w:rPr>
          <w:b/>
        </w:rPr>
      </w:pPr>
    </w:p>
    <w:p w:rsidR="00856E04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 xml:space="preserve">Atentamente: </w:t>
      </w:r>
    </w:p>
    <w:p w:rsidR="008D7BB8" w:rsidRPr="00C843D6" w:rsidRDefault="008D7BB8" w:rsidP="008D7BB8">
      <w:pPr>
        <w:jc w:val="center"/>
        <w:rPr>
          <w:rFonts w:ascii="Arial" w:hAnsi="Arial" w:cs="Arial"/>
          <w:b/>
          <w:sz w:val="24"/>
        </w:rPr>
      </w:pPr>
    </w:p>
    <w:p w:rsidR="008D7BB8" w:rsidRPr="00C843D6" w:rsidRDefault="00607A27" w:rsidP="008D7BB8">
      <w:pPr>
        <w:jc w:val="center"/>
        <w:rPr>
          <w:rFonts w:ascii="Arial" w:hAnsi="Arial" w:cs="Arial"/>
          <w:b/>
          <w:sz w:val="24"/>
        </w:rPr>
      </w:pPr>
      <w:r w:rsidRPr="00C843D6">
        <w:rPr>
          <w:rFonts w:ascii="Arial" w:hAnsi="Arial" w:cs="Arial"/>
          <w:b/>
          <w:sz w:val="24"/>
        </w:rPr>
        <w:t>Delegado de Huichihuayán.</w:t>
      </w:r>
    </w:p>
    <w:p w:rsidR="008D7BB8" w:rsidRPr="008D7BB8" w:rsidRDefault="008D7BB8" w:rsidP="008D7BB8">
      <w:pPr>
        <w:jc w:val="center"/>
        <w:rPr>
          <w:rFonts w:ascii="Arial" w:hAnsi="Arial" w:cs="Arial"/>
          <w:sz w:val="24"/>
        </w:rPr>
      </w:pPr>
    </w:p>
    <w:sectPr w:rsidR="008D7BB8" w:rsidRPr="008D7BB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E04"/>
    <w:rsid w:val="000D3454"/>
    <w:rsid w:val="001A03BC"/>
    <w:rsid w:val="001A2DC1"/>
    <w:rsid w:val="00350E07"/>
    <w:rsid w:val="00464F77"/>
    <w:rsid w:val="005355C3"/>
    <w:rsid w:val="00537706"/>
    <w:rsid w:val="005C7F55"/>
    <w:rsid w:val="00607A27"/>
    <w:rsid w:val="00735F8C"/>
    <w:rsid w:val="00856E04"/>
    <w:rsid w:val="008D7BB8"/>
    <w:rsid w:val="00940072"/>
    <w:rsid w:val="00A21076"/>
    <w:rsid w:val="00C843D6"/>
    <w:rsid w:val="00D8169D"/>
    <w:rsid w:val="00FE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E04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56E04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607A2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PERSONAL</dc:creator>
  <cp:lastModifiedBy>Ba-k.com</cp:lastModifiedBy>
  <cp:revision>13</cp:revision>
  <dcterms:created xsi:type="dcterms:W3CDTF">2018-11-09T18:40:00Z</dcterms:created>
  <dcterms:modified xsi:type="dcterms:W3CDTF">2019-05-02T16:37:00Z</dcterms:modified>
</cp:coreProperties>
</file>