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17980">
              <w:rPr>
                <w:rFonts w:ascii="Arial" w:hAnsi="Arial" w:cs="Arial"/>
                <w:szCs w:val="24"/>
              </w:rPr>
              <w:t>UNIDAD DE TRANSPARENCIA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E010E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E010E">
              <w:rPr>
                <w:rFonts w:ascii="Arial" w:hAnsi="Arial" w:cs="Arial"/>
                <w:szCs w:val="24"/>
              </w:rPr>
              <w:t>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05E87" w:rsidRDefault="00E05E87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E05E87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No se genera información correspondiente al mes de Mayo.</w:t>
      </w:r>
    </w:p>
    <w:p w:rsidR="00D61FD4" w:rsidRDefault="00D61FD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BE010E" w:rsidRDefault="00BE010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E05E87" w:rsidRDefault="00E05E87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bookmarkStart w:id="0" w:name="_GoBack"/>
      <w:bookmarkEnd w:id="0"/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0A6F82" w:rsidRDefault="000A6F82" w:rsidP="00E05E87">
      <w:pPr>
        <w:pStyle w:val="Prrafodelista"/>
        <w:ind w:left="720"/>
        <w:jc w:val="center"/>
        <w:rPr>
          <w:rFonts w:ascii="Arial" w:hAnsi="Arial" w:cs="Arial"/>
        </w:rPr>
      </w:pPr>
    </w:p>
    <w:p w:rsidR="00E05E87" w:rsidRDefault="00E05E87" w:rsidP="00E05E87">
      <w:pPr>
        <w:pStyle w:val="Prrafodelista"/>
        <w:ind w:left="720"/>
        <w:jc w:val="center"/>
        <w:rPr>
          <w:rFonts w:ascii="Arial" w:hAnsi="Arial" w:cs="Arial"/>
        </w:rPr>
      </w:pPr>
    </w:p>
    <w:p w:rsidR="000A6F82" w:rsidRDefault="00D61FD4" w:rsidP="00E05E87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LIC. </w:t>
      </w:r>
      <w:r w:rsidR="00617980">
        <w:rPr>
          <w:rFonts w:ascii="Arial" w:hAnsi="Arial" w:cs="Arial"/>
        </w:rPr>
        <w:t>BRENDA GUADALUPE GALICIA MENDEZ</w:t>
      </w:r>
    </w:p>
    <w:p w:rsidR="00BE010E" w:rsidRDefault="00617980" w:rsidP="00E05E87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UNIDAD DE TRANSPARENCIA</w:t>
      </w: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F19" w:rsidRDefault="00664F19" w:rsidP="00F73CB8">
      <w:pPr>
        <w:spacing w:after="0" w:line="240" w:lineRule="auto"/>
      </w:pPr>
      <w:r>
        <w:separator/>
      </w:r>
    </w:p>
  </w:endnote>
  <w:endnote w:type="continuationSeparator" w:id="0">
    <w:p w:rsidR="00664F19" w:rsidRDefault="00664F19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F19" w:rsidRDefault="00664F19" w:rsidP="00F73CB8">
      <w:pPr>
        <w:spacing w:after="0" w:line="240" w:lineRule="auto"/>
      </w:pPr>
      <w:r>
        <w:separator/>
      </w:r>
    </w:p>
  </w:footnote>
  <w:footnote w:type="continuationSeparator" w:id="0">
    <w:p w:rsidR="00664F19" w:rsidRDefault="00664F19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2671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17980"/>
    <w:rsid w:val="00620DC0"/>
    <w:rsid w:val="00650184"/>
    <w:rsid w:val="00664F19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BE010E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61FD4"/>
    <w:rsid w:val="00D93F8B"/>
    <w:rsid w:val="00DA31D6"/>
    <w:rsid w:val="00DB60F4"/>
    <w:rsid w:val="00DB6584"/>
    <w:rsid w:val="00DD36CD"/>
    <w:rsid w:val="00DF48C0"/>
    <w:rsid w:val="00E05E87"/>
    <w:rsid w:val="00E30786"/>
    <w:rsid w:val="00E37162"/>
    <w:rsid w:val="00E614AD"/>
    <w:rsid w:val="00EA124B"/>
    <w:rsid w:val="00EE23C1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2019-07-17T15:12:00Z</dcterms:created>
  <dcterms:modified xsi:type="dcterms:W3CDTF">2019-07-17T15:12:00Z</dcterms:modified>
</cp:coreProperties>
</file>