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DC2994" w:rsidP="00894ACB">
      <w:pPr>
        <w:jc w:val="right"/>
      </w:pPr>
      <w:r>
        <w:t>MOCTEZUMA, S.L.P.</w:t>
      </w:r>
      <w:r w:rsidR="00FB516F">
        <w:t>MAYO</w:t>
      </w:r>
      <w:r w:rsidR="007F5DB8">
        <w:t xml:space="preserve"> 2019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7F5DB8">
        <w:t xml:space="preserve">J. JESUS LUIS ROBLEDO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94ACB"/>
    <w:rsid w:val="001F470F"/>
    <w:rsid w:val="001F49BB"/>
    <w:rsid w:val="002B46F4"/>
    <w:rsid w:val="003B293F"/>
    <w:rsid w:val="00413B51"/>
    <w:rsid w:val="0044544A"/>
    <w:rsid w:val="00787632"/>
    <w:rsid w:val="007E61F1"/>
    <w:rsid w:val="007F5DB8"/>
    <w:rsid w:val="00894ACB"/>
    <w:rsid w:val="008F3DF2"/>
    <w:rsid w:val="008F6418"/>
    <w:rsid w:val="00952E00"/>
    <w:rsid w:val="00BA7FB0"/>
    <w:rsid w:val="00BE6B52"/>
    <w:rsid w:val="00C37106"/>
    <w:rsid w:val="00CC7928"/>
    <w:rsid w:val="00DC2994"/>
    <w:rsid w:val="00FB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2019-06-06T17:27:00Z</dcterms:created>
  <dcterms:modified xsi:type="dcterms:W3CDTF">2019-06-06T17:27:00Z</dcterms:modified>
</cp:coreProperties>
</file>