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76F" w:rsidRDefault="002B276F" w:rsidP="002B276F">
      <w:pPr>
        <w:rPr>
          <w:lang w:val="es-ES"/>
        </w:rPr>
      </w:pPr>
    </w:p>
    <w:p w:rsidR="002B276F" w:rsidRDefault="002B276F" w:rsidP="002B276F">
      <w:pPr>
        <w:rPr>
          <w:lang w:val="es-ES"/>
        </w:rPr>
      </w:pPr>
    </w:p>
    <w:p w:rsidR="004D693D" w:rsidRDefault="002B276F" w:rsidP="00A30A7B">
      <w:pPr>
        <w:jc w:val="center"/>
        <w:rPr>
          <w:b/>
          <w:sz w:val="36"/>
          <w:lang w:val="es-ES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-648335</wp:posOffset>
                </wp:positionH>
                <wp:positionV relativeFrom="paragraph">
                  <wp:posOffset>180975</wp:posOffset>
                </wp:positionV>
                <wp:extent cx="6692900" cy="0"/>
                <wp:effectExtent l="12700" t="12700" r="9525" b="6350"/>
                <wp:wrapNone/>
                <wp:docPr id="6" name="Conector recto de flech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29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3770C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6" o:spid="_x0000_s1026" type="#_x0000_t32" style="position:absolute;margin-left:-51.05pt;margin-top:14.25pt;width:527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" strokecolor="#c00000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-648335</wp:posOffset>
                </wp:positionH>
                <wp:positionV relativeFrom="paragraph">
                  <wp:posOffset>79375</wp:posOffset>
                </wp:positionV>
                <wp:extent cx="6692900" cy="0"/>
                <wp:effectExtent l="22225" t="15875" r="19050" b="22225"/>
                <wp:wrapNone/>
                <wp:docPr id="5" name="Conector recto de flech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290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AC44B5" id="Conector recto de flecha 5" o:spid="_x0000_s1026" type="#_x0000_t32" style="position:absolute;margin-left:-51.05pt;margin-top:6.25pt;width:527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" strokecolor="#c00000" strokeweight="2.25pt"/>
            </w:pict>
          </mc:Fallback>
        </mc:AlternateContent>
      </w:r>
    </w:p>
    <w:p w:rsidR="00A30A7B" w:rsidRPr="00A30A7B" w:rsidRDefault="00A30A7B" w:rsidP="00A30A7B">
      <w:pPr>
        <w:jc w:val="center"/>
        <w:rPr>
          <w:b/>
          <w:sz w:val="72"/>
          <w:lang w:val="es-ES"/>
        </w:rPr>
      </w:pPr>
      <w:r>
        <w:rPr>
          <w:b/>
          <w:sz w:val="72"/>
          <w:lang w:val="es-ES"/>
        </w:rPr>
        <w:t>NO SE GENERÓ</w:t>
      </w:r>
      <w:bookmarkStart w:id="0" w:name="_GoBack"/>
      <w:bookmarkEnd w:id="0"/>
    </w:p>
    <w:p w:rsidR="002B276F" w:rsidRDefault="002B276F" w:rsidP="002B276F">
      <w:pPr>
        <w:jc w:val="center"/>
        <w:rPr>
          <w:b/>
          <w:sz w:val="32"/>
          <w:lang w:val="es-ES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-648335</wp:posOffset>
                </wp:positionH>
                <wp:positionV relativeFrom="paragraph">
                  <wp:posOffset>205740</wp:posOffset>
                </wp:positionV>
                <wp:extent cx="6692900" cy="0"/>
                <wp:effectExtent l="22225" t="18415" r="19050" b="19685"/>
                <wp:wrapNone/>
                <wp:docPr id="3" name="Conector recto de flech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290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964EFE" id="Conector recto de flecha 3" o:spid="_x0000_s1026" type="#_x0000_t32" style="position:absolute;margin-left:-51.05pt;margin-top:16.2pt;width:527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" strokecolor="#c00000" strokeweight="2.25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-648335</wp:posOffset>
                </wp:positionH>
                <wp:positionV relativeFrom="paragraph">
                  <wp:posOffset>307340</wp:posOffset>
                </wp:positionV>
                <wp:extent cx="6692900" cy="0"/>
                <wp:effectExtent l="12700" t="15240" r="9525" b="13335"/>
                <wp:wrapNone/>
                <wp:docPr id="2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29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424C86" id="Conector recto de flecha 2" o:spid="_x0000_s1026" type="#_x0000_t32" style="position:absolute;margin-left:-51.05pt;margin-top:24.2pt;width:527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" strokecolor="#c00000" strokeweight="1pt"/>
            </w:pict>
          </mc:Fallback>
        </mc:AlternateContent>
      </w:r>
    </w:p>
    <w:p w:rsidR="002B276F" w:rsidRPr="007D68CE" w:rsidRDefault="002B276F" w:rsidP="002B276F">
      <w:pPr>
        <w:jc w:val="center"/>
        <w:rPr>
          <w:b/>
          <w:sz w:val="6"/>
          <w:lang w:val="es-ES"/>
        </w:rPr>
      </w:pPr>
    </w:p>
    <w:sectPr w:rsidR="002B276F" w:rsidRPr="007D68CE" w:rsidSect="0091414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7ECF" w:rsidRDefault="002C7ECF">
      <w:pPr>
        <w:spacing w:after="0" w:line="240" w:lineRule="auto"/>
      </w:pPr>
      <w:r>
        <w:separator/>
      </w:r>
    </w:p>
  </w:endnote>
  <w:endnote w:type="continuationSeparator" w:id="0">
    <w:p w:rsidR="002C7ECF" w:rsidRDefault="002C7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7ECF" w:rsidRDefault="002C7ECF">
      <w:pPr>
        <w:spacing w:after="0" w:line="240" w:lineRule="auto"/>
      </w:pPr>
      <w:r>
        <w:separator/>
      </w:r>
    </w:p>
  </w:footnote>
  <w:footnote w:type="continuationSeparator" w:id="0">
    <w:p w:rsidR="002C7ECF" w:rsidRDefault="002C7E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4074" w:rsidRDefault="00347B1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560B8A16" wp14:editId="13BD632F">
          <wp:simplePos x="0" y="0"/>
          <wp:positionH relativeFrom="column">
            <wp:posOffset>3444240</wp:posOffset>
          </wp:positionH>
          <wp:positionV relativeFrom="paragraph">
            <wp:posOffset>-11430</wp:posOffset>
          </wp:positionV>
          <wp:extent cx="2769377" cy="742950"/>
          <wp:effectExtent l="0" t="0" r="0" b="0"/>
          <wp:wrapNone/>
          <wp:docPr id="7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curaduría General de Justicia en el Estado-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69377" cy="742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A4074" w:rsidRDefault="002C7EC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76F"/>
    <w:rsid w:val="00056925"/>
    <w:rsid w:val="0008706C"/>
    <w:rsid w:val="00087DD4"/>
    <w:rsid w:val="00095A33"/>
    <w:rsid w:val="000D3896"/>
    <w:rsid w:val="000E31DB"/>
    <w:rsid w:val="00125111"/>
    <w:rsid w:val="001963EE"/>
    <w:rsid w:val="001B4961"/>
    <w:rsid w:val="001D0018"/>
    <w:rsid w:val="00220AE2"/>
    <w:rsid w:val="002B276F"/>
    <w:rsid w:val="002C7ECF"/>
    <w:rsid w:val="002D6A11"/>
    <w:rsid w:val="00347B1E"/>
    <w:rsid w:val="00373C65"/>
    <w:rsid w:val="00463F58"/>
    <w:rsid w:val="004D693D"/>
    <w:rsid w:val="00550C1C"/>
    <w:rsid w:val="005907FF"/>
    <w:rsid w:val="00640A6D"/>
    <w:rsid w:val="007F5713"/>
    <w:rsid w:val="00851908"/>
    <w:rsid w:val="00854FAB"/>
    <w:rsid w:val="00904088"/>
    <w:rsid w:val="00950D9E"/>
    <w:rsid w:val="009F54BA"/>
    <w:rsid w:val="00A30A7B"/>
    <w:rsid w:val="00A659EF"/>
    <w:rsid w:val="00A7683E"/>
    <w:rsid w:val="00A92941"/>
    <w:rsid w:val="00AA746E"/>
    <w:rsid w:val="00B63AF6"/>
    <w:rsid w:val="00BF4965"/>
    <w:rsid w:val="00C143A7"/>
    <w:rsid w:val="00D64739"/>
    <w:rsid w:val="00D81A02"/>
    <w:rsid w:val="00D878D4"/>
    <w:rsid w:val="00DB5E29"/>
    <w:rsid w:val="00DC2575"/>
    <w:rsid w:val="00E50032"/>
    <w:rsid w:val="00F10355"/>
    <w:rsid w:val="00F7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248BA"/>
  <w15:docId w15:val="{BCFFD073-D99D-458F-BE0F-3BA7C431B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27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27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276F"/>
  </w:style>
  <w:style w:type="paragraph" w:styleId="Piedepgina">
    <w:name w:val="footer"/>
    <w:basedOn w:val="Normal"/>
    <w:link w:val="PiedepginaCar"/>
    <w:uiPriority w:val="99"/>
    <w:unhideWhenUsed/>
    <w:rsid w:val="002B27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276F"/>
  </w:style>
  <w:style w:type="paragraph" w:styleId="Textodeglobo">
    <w:name w:val="Balloon Text"/>
    <w:basedOn w:val="Normal"/>
    <w:link w:val="TextodegloboCar"/>
    <w:uiPriority w:val="99"/>
    <w:semiHidden/>
    <w:unhideWhenUsed/>
    <w:rsid w:val="00D8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78D4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2511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D693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Clau</cp:lastModifiedBy>
  <cp:revision>2</cp:revision>
  <cp:lastPrinted>2016-03-02T18:53:00Z</cp:lastPrinted>
  <dcterms:created xsi:type="dcterms:W3CDTF">2019-02-01T16:24:00Z</dcterms:created>
  <dcterms:modified xsi:type="dcterms:W3CDTF">2019-02-01T16:24:00Z</dcterms:modified>
</cp:coreProperties>
</file>