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682212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08678D">
        <w:rPr>
          <w:b/>
        </w:rPr>
        <w:t>II</w:t>
      </w:r>
      <w:r w:rsidR="00682212">
        <w:rPr>
          <w:b/>
        </w:rPr>
        <w:t>I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DF454F">
        <w:t xml:space="preserve">existen </w:t>
      </w:r>
      <w:r w:rsidR="00682212" w:rsidRPr="00682212">
        <w:t>Estudios financiados con recursos públicos</w:t>
      </w:r>
      <w:bookmarkStart w:id="0" w:name="_GoBack"/>
      <w:bookmarkEnd w:id="0"/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23CB" w:rsidRDefault="004123CB" w:rsidP="00D526BD">
      <w:pPr>
        <w:spacing w:after="0" w:line="240" w:lineRule="auto"/>
      </w:pPr>
      <w:r>
        <w:separator/>
      </w:r>
    </w:p>
  </w:endnote>
  <w:endnote w:type="continuationSeparator" w:id="0">
    <w:p w:rsidR="004123CB" w:rsidRDefault="004123CB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23CB" w:rsidRDefault="004123CB" w:rsidP="00D526BD">
      <w:pPr>
        <w:spacing w:after="0" w:line="240" w:lineRule="auto"/>
      </w:pPr>
      <w:r>
        <w:separator/>
      </w:r>
    </w:p>
  </w:footnote>
  <w:footnote w:type="continuationSeparator" w:id="0">
    <w:p w:rsidR="004123CB" w:rsidRDefault="004123CB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2D6"/>
    <w:rsid w:val="00024C7F"/>
    <w:rsid w:val="0003555E"/>
    <w:rsid w:val="000750C5"/>
    <w:rsid w:val="0008678D"/>
    <w:rsid w:val="000A3285"/>
    <w:rsid w:val="001D044B"/>
    <w:rsid w:val="001E2C6B"/>
    <w:rsid w:val="001F3A3D"/>
    <w:rsid w:val="00304BD2"/>
    <w:rsid w:val="00310ACE"/>
    <w:rsid w:val="0038130C"/>
    <w:rsid w:val="003A3D21"/>
    <w:rsid w:val="003D3B7D"/>
    <w:rsid w:val="004123CB"/>
    <w:rsid w:val="005320B6"/>
    <w:rsid w:val="00574399"/>
    <w:rsid w:val="005F5545"/>
    <w:rsid w:val="00614770"/>
    <w:rsid w:val="00682212"/>
    <w:rsid w:val="006D59CE"/>
    <w:rsid w:val="007078C9"/>
    <w:rsid w:val="00722F05"/>
    <w:rsid w:val="00820AD5"/>
    <w:rsid w:val="0084033D"/>
    <w:rsid w:val="00854FA1"/>
    <w:rsid w:val="00872F31"/>
    <w:rsid w:val="008C6542"/>
    <w:rsid w:val="00A6588E"/>
    <w:rsid w:val="00AD7F6E"/>
    <w:rsid w:val="00AE6211"/>
    <w:rsid w:val="00B55D13"/>
    <w:rsid w:val="00C22063"/>
    <w:rsid w:val="00C54A4F"/>
    <w:rsid w:val="00C816D0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C5E24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table" w:styleId="Tablaconcuadrcula">
    <w:name w:val="Table Grid"/>
    <w:basedOn w:val="Tablanormal"/>
    <w:uiPriority w:val="39"/>
    <w:rsid w:val="00682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83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3</cp:revision>
  <cp:lastPrinted>2018-07-26T19:50:00Z</cp:lastPrinted>
  <dcterms:created xsi:type="dcterms:W3CDTF">2018-08-10T16:14:00Z</dcterms:created>
  <dcterms:modified xsi:type="dcterms:W3CDTF">2019-05-09T17:08:00Z</dcterms:modified>
</cp:coreProperties>
</file>