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>EN EL MUNICIPIO DE COXCATLÁN, S.L.P.</w:t>
      </w:r>
      <w:r w:rsidR="00E820C1">
        <w:rPr>
          <w:rFonts w:ascii="Arial" w:hAnsi="Arial" w:cs="Arial"/>
          <w:b/>
          <w:sz w:val="52"/>
          <w:szCs w:val="52"/>
        </w:rPr>
        <w:t xml:space="preserve"> NO GENERA INFORMACION</w:t>
      </w:r>
      <w:r w:rsidRPr="004306D7">
        <w:rPr>
          <w:rFonts w:ascii="Arial" w:hAnsi="Arial" w:cs="Arial"/>
          <w:b/>
          <w:sz w:val="52"/>
          <w:szCs w:val="52"/>
        </w:rPr>
        <w:t xml:space="preserve">, DURANTE EL MES DE </w:t>
      </w:r>
      <w:r w:rsidR="00126BFE">
        <w:rPr>
          <w:rFonts w:ascii="Arial" w:hAnsi="Arial" w:cs="Arial"/>
          <w:b/>
          <w:sz w:val="52"/>
          <w:szCs w:val="52"/>
        </w:rPr>
        <w:t>MAYO</w:t>
      </w:r>
      <w:bookmarkStart w:id="0" w:name="_GoBack"/>
      <w:bookmarkEnd w:id="0"/>
      <w:r w:rsidR="00FE5086">
        <w:rPr>
          <w:rFonts w:ascii="Arial" w:hAnsi="Arial" w:cs="Arial"/>
          <w:b/>
          <w:sz w:val="52"/>
          <w:szCs w:val="52"/>
        </w:rPr>
        <w:t xml:space="preserve"> </w:t>
      </w:r>
      <w:r w:rsidR="00BD0EA9">
        <w:rPr>
          <w:rFonts w:ascii="Arial" w:hAnsi="Arial" w:cs="Arial"/>
          <w:b/>
          <w:sz w:val="52"/>
          <w:szCs w:val="52"/>
        </w:rPr>
        <w:t xml:space="preserve"> 2019</w:t>
      </w:r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4AF4" w:rsidRDefault="00B64AF4" w:rsidP="00312243">
      <w:pPr>
        <w:spacing w:after="0" w:line="240" w:lineRule="auto"/>
      </w:pPr>
      <w:r>
        <w:separator/>
      </w:r>
    </w:p>
  </w:endnote>
  <w:endnote w:type="continuationSeparator" w:id="0">
    <w:p w:rsidR="00B64AF4" w:rsidRDefault="00B64AF4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3091647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8015530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4AF4" w:rsidRDefault="00B64AF4" w:rsidP="00312243">
      <w:pPr>
        <w:spacing w:after="0" w:line="240" w:lineRule="auto"/>
      </w:pPr>
      <w:r>
        <w:separator/>
      </w:r>
    </w:p>
  </w:footnote>
  <w:footnote w:type="continuationSeparator" w:id="0">
    <w:p w:rsidR="00B64AF4" w:rsidRDefault="00B64AF4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B64AF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64AF4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B64AF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124AA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38D9"/>
    <w:rsid w:val="000E56D6"/>
    <w:rsid w:val="000E5720"/>
    <w:rsid w:val="000F5163"/>
    <w:rsid w:val="00114153"/>
    <w:rsid w:val="00116BD1"/>
    <w:rsid w:val="00126BFE"/>
    <w:rsid w:val="0013108C"/>
    <w:rsid w:val="00173B31"/>
    <w:rsid w:val="00194C32"/>
    <w:rsid w:val="001B0D52"/>
    <w:rsid w:val="001D560A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346"/>
    <w:rsid w:val="00454815"/>
    <w:rsid w:val="004827B4"/>
    <w:rsid w:val="004956BA"/>
    <w:rsid w:val="004A7176"/>
    <w:rsid w:val="004B01D9"/>
    <w:rsid w:val="004C2835"/>
    <w:rsid w:val="004C2B29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29E5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64AF4"/>
    <w:rsid w:val="00B823FB"/>
    <w:rsid w:val="00BB3923"/>
    <w:rsid w:val="00BB5512"/>
    <w:rsid w:val="00BD0EA9"/>
    <w:rsid w:val="00BD294D"/>
    <w:rsid w:val="00BD697C"/>
    <w:rsid w:val="00BF2E8A"/>
    <w:rsid w:val="00C178A0"/>
    <w:rsid w:val="00C254F3"/>
    <w:rsid w:val="00C5112D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77786"/>
    <w:rsid w:val="00D9322F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820C1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5086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AFF34B2-D0FE-428D-88A3-B446E4243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secretaria</cp:lastModifiedBy>
  <cp:revision>164</cp:revision>
  <cp:lastPrinted>2011-01-02T09:57:00Z</cp:lastPrinted>
  <dcterms:created xsi:type="dcterms:W3CDTF">2011-01-01T08:52:00Z</dcterms:created>
  <dcterms:modified xsi:type="dcterms:W3CDTF">2019-06-05T15:37:00Z</dcterms:modified>
</cp:coreProperties>
</file>