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C5B" w:rsidRPr="00B43191" w:rsidRDefault="00725150">
      <w:pPr>
        <w:rPr>
          <w:color w:val="1F497D" w:themeColor="text2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48DB2D37" wp14:editId="33F392A5">
            <wp:extent cx="5962650" cy="8105775"/>
            <wp:effectExtent l="0" t="0" r="0" b="9525"/>
            <wp:docPr id="1" name="Imagen 1" descr="https://scontent-lax3-1.xx.fbcdn.net/v/t1.15752-9/59320212_389861825191054_4409621031354892288_n.jpg?_nc_cat=100&amp;_nc_ht=scontent-lax3-1.xx&amp;oh=177f9f5141c03c5b18b2b72b7fde87ca&amp;oe=5D2C6B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content-lax3-1.xx.fbcdn.net/v/t1.15752-9/59320212_389861825191054_4409621031354892288_n.jpg?_nc_cat=100&amp;_nc_ht=scontent-lax3-1.xx&amp;oh=177f9f5141c03c5b18b2b72b7fde87ca&amp;oe=5D2C6B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76C5B" w:rsidRPr="00B431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EF4"/>
    <w:rsid w:val="000D1ADF"/>
    <w:rsid w:val="00725150"/>
    <w:rsid w:val="007F2EF4"/>
    <w:rsid w:val="00B43191"/>
    <w:rsid w:val="00CE031A"/>
    <w:rsid w:val="00D76C5B"/>
    <w:rsid w:val="00D93C7C"/>
    <w:rsid w:val="00E3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731691-B226-4C22-B829-ABD774D40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9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3</cp:revision>
  <cp:lastPrinted>2019-05-03T16:41:00Z</cp:lastPrinted>
  <dcterms:created xsi:type="dcterms:W3CDTF">2019-05-03T14:53:00Z</dcterms:created>
  <dcterms:modified xsi:type="dcterms:W3CDTF">2019-05-03T16:45:00Z</dcterms:modified>
</cp:coreProperties>
</file>