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D70375" w:rsidRPr="00D70375">
        <w:rPr>
          <w:i/>
          <w:sz w:val="35"/>
          <w:szCs w:val="35"/>
        </w:rPr>
        <w:t>LICENCIAS DE CONSTRUCCIÓN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LTAIPSLP85IH3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D70375" w:rsidP="00D70375">
      <w:pPr>
        <w:jc w:val="center"/>
        <w:rPr>
          <w:b/>
          <w:sz w:val="32"/>
        </w:rPr>
      </w:pPr>
      <w:r w:rsidRPr="00D70375">
        <w:rPr>
          <w:b/>
          <w:sz w:val="40"/>
          <w:szCs w:val="30"/>
        </w:rPr>
        <w:t xml:space="preserve">EN EL MES DE </w:t>
      </w:r>
      <w:r w:rsidR="00A00AB8">
        <w:rPr>
          <w:b/>
          <w:sz w:val="40"/>
          <w:szCs w:val="30"/>
        </w:rPr>
        <w:t>MAYO</w:t>
      </w:r>
      <w:bookmarkStart w:id="0" w:name="_GoBack"/>
      <w:bookmarkEnd w:id="0"/>
      <w:r w:rsidRPr="00D70375">
        <w:rPr>
          <w:b/>
          <w:sz w:val="40"/>
          <w:szCs w:val="30"/>
        </w:rPr>
        <w:t xml:space="preserve"> NO SE EXPIDIERON LICENCIAS DE CONSTRUCCION EN EL MUNICIPIO.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7F0"/>
    <w:rsid w:val="00037DE7"/>
    <w:rsid w:val="001307F0"/>
    <w:rsid w:val="0039222D"/>
    <w:rsid w:val="006354EB"/>
    <w:rsid w:val="007501A0"/>
    <w:rsid w:val="00780C0F"/>
    <w:rsid w:val="00A00AB8"/>
    <w:rsid w:val="00A07014"/>
    <w:rsid w:val="00AC4D79"/>
    <w:rsid w:val="00C60E7B"/>
    <w:rsid w:val="00D7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168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Yamil</cp:lastModifiedBy>
  <cp:revision>15</cp:revision>
  <dcterms:created xsi:type="dcterms:W3CDTF">2019-05-09T14:55:00Z</dcterms:created>
  <dcterms:modified xsi:type="dcterms:W3CDTF">1980-01-04T06:35:00Z</dcterms:modified>
</cp:coreProperties>
</file>