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>
      <w:bookmarkStart w:id="0" w:name="_GoBack"/>
      <w:bookmarkEnd w:id="0"/>
    </w:p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625682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625682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Información no generada porque no existe presupuesto asignado para la utilización de tiempos oficiales </w:t>
            </w:r>
            <w:r w:rsidR="006445C7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en el periodo comprendido de </w:t>
            </w:r>
            <w:r w:rsidR="00757FD1">
              <w:rPr>
                <w:rFonts w:ascii="Arial" w:hAnsi="Arial" w:cs="Arial"/>
                <w:bCs/>
                <w:sz w:val="36"/>
                <w:szCs w:val="36"/>
                <w:lang w:val="es-ES"/>
              </w:rPr>
              <w:t>abril</w:t>
            </w:r>
            <w:r w:rsidR="00780174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de 2019</w:t>
            </w:r>
            <w:r w:rsidRPr="00625682">
              <w:rPr>
                <w:rFonts w:ascii="Arial" w:hAnsi="Arial" w:cs="Arial"/>
                <w:bCs/>
                <w:sz w:val="36"/>
                <w:szCs w:val="36"/>
                <w:lang w:val="es-ES"/>
              </w:rPr>
              <w:t>.</w:t>
            </w:r>
          </w:p>
          <w:p w:rsidR="00993813" w:rsidRPr="00993813" w:rsidRDefault="00757FD1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abril</w:t>
            </w:r>
            <w:r w:rsidR="00780174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2019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7AB0" w:rsidRDefault="00097AB0" w:rsidP="00247E0F">
      <w:r>
        <w:separator/>
      </w:r>
    </w:p>
  </w:endnote>
  <w:endnote w:type="continuationSeparator" w:id="0">
    <w:p w:rsidR="00097AB0" w:rsidRDefault="00097AB0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097AB0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7AB0" w:rsidRDefault="00097AB0" w:rsidP="00247E0F">
      <w:r>
        <w:separator/>
      </w:r>
    </w:p>
  </w:footnote>
  <w:footnote w:type="continuationSeparator" w:id="0">
    <w:p w:rsidR="00097AB0" w:rsidRDefault="00097AB0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0C17"/>
    <w:rsid w:val="00064E7C"/>
    <w:rsid w:val="00072477"/>
    <w:rsid w:val="00085008"/>
    <w:rsid w:val="00086618"/>
    <w:rsid w:val="00097AB0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0452"/>
    <w:rsid w:val="00117D8C"/>
    <w:rsid w:val="001221AC"/>
    <w:rsid w:val="00123C96"/>
    <w:rsid w:val="00127110"/>
    <w:rsid w:val="00137B51"/>
    <w:rsid w:val="00137B7E"/>
    <w:rsid w:val="00151A58"/>
    <w:rsid w:val="00166D89"/>
    <w:rsid w:val="00170F24"/>
    <w:rsid w:val="001715B8"/>
    <w:rsid w:val="00175AA5"/>
    <w:rsid w:val="00197720"/>
    <w:rsid w:val="001A5E66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16DE"/>
    <w:rsid w:val="00222CFD"/>
    <w:rsid w:val="00237204"/>
    <w:rsid w:val="00247E0F"/>
    <w:rsid w:val="002505E5"/>
    <w:rsid w:val="00252FAE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F058C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4219E3"/>
    <w:rsid w:val="0043072F"/>
    <w:rsid w:val="00463F1B"/>
    <w:rsid w:val="00475F84"/>
    <w:rsid w:val="00476072"/>
    <w:rsid w:val="00484D87"/>
    <w:rsid w:val="004A20DA"/>
    <w:rsid w:val="004C0B5B"/>
    <w:rsid w:val="004E2A32"/>
    <w:rsid w:val="004F413B"/>
    <w:rsid w:val="00510AD0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6204"/>
    <w:rsid w:val="0062142D"/>
    <w:rsid w:val="00625682"/>
    <w:rsid w:val="00635FFB"/>
    <w:rsid w:val="00642372"/>
    <w:rsid w:val="006445C7"/>
    <w:rsid w:val="006661A1"/>
    <w:rsid w:val="00667AA2"/>
    <w:rsid w:val="006A7012"/>
    <w:rsid w:val="006A7105"/>
    <w:rsid w:val="006B78CB"/>
    <w:rsid w:val="006D141A"/>
    <w:rsid w:val="006D5D2C"/>
    <w:rsid w:val="006E0588"/>
    <w:rsid w:val="006E2DC3"/>
    <w:rsid w:val="006E51A1"/>
    <w:rsid w:val="00731F9D"/>
    <w:rsid w:val="00742C06"/>
    <w:rsid w:val="00757FD1"/>
    <w:rsid w:val="0076587F"/>
    <w:rsid w:val="00767E8A"/>
    <w:rsid w:val="00780174"/>
    <w:rsid w:val="00791C52"/>
    <w:rsid w:val="007C0073"/>
    <w:rsid w:val="007E315E"/>
    <w:rsid w:val="007E75C3"/>
    <w:rsid w:val="0081702C"/>
    <w:rsid w:val="00820FD0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4FE4"/>
    <w:rsid w:val="00912BBA"/>
    <w:rsid w:val="0092028D"/>
    <w:rsid w:val="00921486"/>
    <w:rsid w:val="0092757B"/>
    <w:rsid w:val="00936412"/>
    <w:rsid w:val="009373E1"/>
    <w:rsid w:val="00943342"/>
    <w:rsid w:val="009649F0"/>
    <w:rsid w:val="009711A5"/>
    <w:rsid w:val="00973E5F"/>
    <w:rsid w:val="00993813"/>
    <w:rsid w:val="009D4DBA"/>
    <w:rsid w:val="009D7321"/>
    <w:rsid w:val="009E2962"/>
    <w:rsid w:val="009E3927"/>
    <w:rsid w:val="00A03BD8"/>
    <w:rsid w:val="00A2504B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45DC7"/>
    <w:rsid w:val="00B51622"/>
    <w:rsid w:val="00B61D47"/>
    <w:rsid w:val="00B75E34"/>
    <w:rsid w:val="00BA6707"/>
    <w:rsid w:val="00BB2749"/>
    <w:rsid w:val="00BB703B"/>
    <w:rsid w:val="00BB7DDB"/>
    <w:rsid w:val="00BC5EE1"/>
    <w:rsid w:val="00C053C1"/>
    <w:rsid w:val="00C3433B"/>
    <w:rsid w:val="00C849DB"/>
    <w:rsid w:val="00C904EE"/>
    <w:rsid w:val="00C91138"/>
    <w:rsid w:val="00CD0376"/>
    <w:rsid w:val="00CD2E8E"/>
    <w:rsid w:val="00CE6F9A"/>
    <w:rsid w:val="00D021B1"/>
    <w:rsid w:val="00D210C4"/>
    <w:rsid w:val="00D37E7B"/>
    <w:rsid w:val="00D56E68"/>
    <w:rsid w:val="00D749E1"/>
    <w:rsid w:val="00D752C0"/>
    <w:rsid w:val="00D96024"/>
    <w:rsid w:val="00DF0C72"/>
    <w:rsid w:val="00E03ED2"/>
    <w:rsid w:val="00E2626E"/>
    <w:rsid w:val="00E377EA"/>
    <w:rsid w:val="00E4349A"/>
    <w:rsid w:val="00E438D0"/>
    <w:rsid w:val="00E50E98"/>
    <w:rsid w:val="00E53F9B"/>
    <w:rsid w:val="00E77CD7"/>
    <w:rsid w:val="00E94148"/>
    <w:rsid w:val="00E95BDA"/>
    <w:rsid w:val="00EA11A0"/>
    <w:rsid w:val="00EA26DC"/>
    <w:rsid w:val="00EA5C55"/>
    <w:rsid w:val="00EC7D4E"/>
    <w:rsid w:val="00ED3C1F"/>
    <w:rsid w:val="00ED5649"/>
    <w:rsid w:val="00EE3EC9"/>
    <w:rsid w:val="00EE63A5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4906EBD7-8DE4-4F9A-AB08-24B5FDCF1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Rosario Valencia Guevara</cp:lastModifiedBy>
  <cp:revision>15</cp:revision>
  <cp:lastPrinted>2016-02-16T20:17:00Z</cp:lastPrinted>
  <dcterms:created xsi:type="dcterms:W3CDTF">2018-07-12T15:17:00Z</dcterms:created>
  <dcterms:modified xsi:type="dcterms:W3CDTF">2019-05-06T16:25:00Z</dcterms:modified>
</cp:coreProperties>
</file>