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B50" w:rsidRDefault="007D1B50" w:rsidP="007D1B5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                                        </w:t>
      </w:r>
      <w:r>
        <w:rPr>
          <w:noProof/>
          <w:lang w:eastAsia="es-MX"/>
        </w:rPr>
        <w:drawing>
          <wp:inline distT="0" distB="0" distL="0" distR="0" wp14:anchorId="5CC218BF" wp14:editId="1D3C319A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1B50" w:rsidRDefault="007D1B50" w:rsidP="007D1B5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D1B50" w:rsidRDefault="007D1B50" w:rsidP="007D1B5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D1B50" w:rsidRDefault="007D1B50" w:rsidP="007D1B5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6F2766" w:rsidRPr="006F2766" w:rsidRDefault="004A3E07" w:rsidP="006F2766">
      <w:pPr>
        <w:spacing w:after="0" w:line="240" w:lineRule="auto"/>
        <w:rPr>
          <w:rFonts w:ascii="Calibri" w:eastAsia="Times New Roman" w:hAnsi="Calibri" w:cs="Calibri"/>
          <w:lang w:eastAsia="es-MX"/>
        </w:rPr>
      </w:pPr>
      <w:r w:rsidRPr="006F2766">
        <w:rPr>
          <w:rFonts w:ascii="Calibri" w:eastAsia="Times New Roman" w:hAnsi="Calibri" w:cs="Calibri"/>
          <w:lang w:eastAsia="es-MX"/>
        </w:rPr>
        <w:t>Si</w:t>
      </w:r>
      <w:r w:rsidR="006F2766" w:rsidRPr="006F2766">
        <w:rPr>
          <w:rFonts w:ascii="Calibri" w:eastAsia="Times New Roman" w:hAnsi="Calibri" w:cs="Calibri"/>
          <w:lang w:eastAsia="es-MX"/>
        </w:rPr>
        <w:t xml:space="preserve"> bien se cuenta dentro de dicha información facultad y atribución en el periodo correspondiente informamos que en este mes no se presentó ninguna información proactiva por lo tanto no se genera dicha información</w:t>
      </w:r>
    </w:p>
    <w:p w:rsidR="007D1B50" w:rsidRDefault="007D1B50" w:rsidP="007D1B5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</w:p>
    <w:sectPr w:rsidR="007D1B50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B50"/>
    <w:rsid w:val="00035475"/>
    <w:rsid w:val="00061EAE"/>
    <w:rsid w:val="00103DA8"/>
    <w:rsid w:val="001237F5"/>
    <w:rsid w:val="002D4154"/>
    <w:rsid w:val="00350C6F"/>
    <w:rsid w:val="0039476E"/>
    <w:rsid w:val="003E0373"/>
    <w:rsid w:val="004A3E07"/>
    <w:rsid w:val="004C1CA9"/>
    <w:rsid w:val="005A29BA"/>
    <w:rsid w:val="006F2766"/>
    <w:rsid w:val="00715465"/>
    <w:rsid w:val="00753BED"/>
    <w:rsid w:val="007D1B50"/>
    <w:rsid w:val="008C6305"/>
    <w:rsid w:val="009D5287"/>
    <w:rsid w:val="00A122BE"/>
    <w:rsid w:val="00AD7C4B"/>
    <w:rsid w:val="00BC52BC"/>
    <w:rsid w:val="00DB4ACB"/>
    <w:rsid w:val="00E51DD2"/>
    <w:rsid w:val="00EF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EDEEDF-A2EA-4D4B-B6F2-7F81EB85F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2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27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10</cp:revision>
  <dcterms:created xsi:type="dcterms:W3CDTF">2018-07-27T19:47:00Z</dcterms:created>
  <dcterms:modified xsi:type="dcterms:W3CDTF">2018-09-20T16:30:00Z</dcterms:modified>
</cp:coreProperties>
</file>