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75B" w:rsidRDefault="00EB575B" w:rsidP="00EB575B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F2FA4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EB575B" w:rsidRDefault="00EB575B" w:rsidP="00EB575B"/>
    <w:p w:rsidR="00EB575B" w:rsidRDefault="00EB575B" w:rsidP="00EB575B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EB575B" w:rsidRDefault="00EB575B" w:rsidP="00EB575B">
      <w:pPr>
        <w:jc w:val="center"/>
        <w:rPr>
          <w:sz w:val="28"/>
        </w:rPr>
      </w:pPr>
      <w:r>
        <w:rPr>
          <w:sz w:val="28"/>
        </w:rPr>
        <w:t>FRANCISCO JAVIER PONCE MERAZ</w:t>
      </w:r>
    </w:p>
    <w:p w:rsidR="00EB575B" w:rsidRDefault="00EB575B" w:rsidP="00EB575B">
      <w:pPr>
        <w:jc w:val="center"/>
        <w:rPr>
          <w:sz w:val="28"/>
        </w:rPr>
      </w:pPr>
    </w:p>
    <w:p w:rsidR="00EB575B" w:rsidRDefault="00EB575B" w:rsidP="00EB575B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EB575B" w:rsidRDefault="00EB575B" w:rsidP="00EB575B">
      <w:pPr>
        <w:jc w:val="center"/>
        <w:rPr>
          <w:sz w:val="28"/>
        </w:rPr>
      </w:pPr>
      <w:r w:rsidRPr="008B61EA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855A80F" wp14:editId="391D445B">
                <wp:simplePos x="0" y="0"/>
                <wp:positionH relativeFrom="margin">
                  <wp:align>center</wp:align>
                </wp:positionH>
                <wp:positionV relativeFrom="paragraph">
                  <wp:posOffset>505460</wp:posOffset>
                </wp:positionV>
                <wp:extent cx="6373495" cy="1552575"/>
                <wp:effectExtent l="0" t="0" r="27305" b="2857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75B" w:rsidRPr="00C61768" w:rsidRDefault="00EB575B" w:rsidP="00EB575B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C61768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C61768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C61768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C61768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61768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55A8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9.8pt;width:501.85pt;height:122.25pt;z-index:251661312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" fillcolor="#9bba58">
                <v:textbox inset="0,0,0,0">
                  <w:txbxContent>
                    <w:p w:rsidR="00EB575B" w:rsidRPr="00C61768" w:rsidRDefault="00EB575B" w:rsidP="00EB575B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bookmarkStart w:id="1" w:name="_GoBack"/>
                      <w:r w:rsidRPr="00C61768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C61768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C61768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C61768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C61768">
                        <w:rPr>
                          <w:sz w:val="28"/>
                          <w:szCs w:val="28"/>
                        </w:rPr>
                        <w:t>PERSONALES.</w:t>
                      </w:r>
                      <w:bookmarkEnd w:id="1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sz w:val="28"/>
        </w:rPr>
        <w:t>DIRECTOR DE ACCION CIVICA Y CULTURA</w:t>
      </w:r>
      <w:bookmarkStart w:id="0" w:name="_GoBack"/>
      <w:bookmarkEnd w:id="0"/>
    </w:p>
    <w:p w:rsidR="00EB575B" w:rsidRDefault="00EB575B" w:rsidP="00EB575B">
      <w:pPr>
        <w:jc w:val="center"/>
        <w:rPr>
          <w:sz w:val="28"/>
        </w:rPr>
      </w:pPr>
    </w:p>
    <w:p w:rsidR="00EB575B" w:rsidRDefault="00EB575B" w:rsidP="00EB575B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EB575B" w:rsidRDefault="00EB575B" w:rsidP="00EB575B">
      <w:pPr>
        <w:jc w:val="center"/>
        <w:rPr>
          <w:sz w:val="28"/>
        </w:rPr>
      </w:pPr>
      <w:r>
        <w:rPr>
          <w:sz w:val="28"/>
        </w:rPr>
        <w:t>TECNICO AGROPECUARIO</w:t>
      </w:r>
    </w:p>
    <w:p w:rsidR="00EB575B" w:rsidRDefault="00EB575B" w:rsidP="00EB575B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EB575B" w:rsidRDefault="00EB575B" w:rsidP="00EB575B">
      <w:pPr>
        <w:jc w:val="center"/>
        <w:rPr>
          <w:b/>
          <w:i/>
          <w:sz w:val="20"/>
        </w:rPr>
      </w:pPr>
    </w:p>
    <w:p w:rsidR="00EB575B" w:rsidRDefault="00EB575B" w:rsidP="00EB575B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EB575B" w:rsidRDefault="00EB575B" w:rsidP="00EB575B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EB575B" w:rsidRDefault="00EB575B" w:rsidP="00EB575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  SECUNDARIA TECNICA</w:t>
      </w:r>
    </w:p>
    <w:p w:rsidR="00EB575B" w:rsidRDefault="00EB575B" w:rsidP="00EB575B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ab/>
        <w:t>PREFECTO</w:t>
      </w:r>
    </w:p>
    <w:p w:rsidR="00EB575B" w:rsidRDefault="00EB575B" w:rsidP="00EB575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1 DE JUNIO DE 1990</w:t>
      </w:r>
    </w:p>
    <w:p w:rsidR="00EB575B" w:rsidRDefault="00EB575B" w:rsidP="00EB575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29 AÑOS</w:t>
      </w:r>
    </w:p>
    <w:p w:rsidR="00EB575B" w:rsidRDefault="00EB575B" w:rsidP="00EB575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B575B" w:rsidRDefault="00EB575B" w:rsidP="00EB575B">
      <w:pPr>
        <w:pStyle w:val="Prrafodelista"/>
        <w:rPr>
          <w:sz w:val="28"/>
        </w:rPr>
      </w:pPr>
    </w:p>
    <w:p w:rsidR="00A07CA3" w:rsidRDefault="00A07CA3"/>
    <w:sectPr w:rsidR="00A07CA3" w:rsidSect="00740F98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75B"/>
    <w:rsid w:val="00740F98"/>
    <w:rsid w:val="00A07CA3"/>
    <w:rsid w:val="00C61768"/>
    <w:rsid w:val="00EB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0E2A34-A4B0-48E1-A34E-A9E88830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75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575B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B57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B5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5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311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6</cp:revision>
  <dcterms:created xsi:type="dcterms:W3CDTF">2019-05-31T15:44:00Z</dcterms:created>
  <dcterms:modified xsi:type="dcterms:W3CDTF">2019-06-03T14:08:00Z</dcterms:modified>
</cp:coreProperties>
</file>