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78AD679F" wp14:editId="2F6D30BB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610AF450" wp14:editId="7C4B96D9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AE6F159" wp14:editId="08C5E08A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86537A" w:rsidRDefault="0086537A" w:rsidP="00CA3D85">
      <w:pPr>
        <w:pStyle w:val="Textosinformato"/>
        <w:jc w:val="right"/>
        <w:rPr>
          <w:rFonts w:ascii="Arial" w:hAnsi="Arial"/>
        </w:rPr>
      </w:pPr>
    </w:p>
    <w:p w:rsidR="00CA3D85" w:rsidRPr="009D1A32" w:rsidRDefault="00CA3D85" w:rsidP="00CA3D85">
      <w:pPr>
        <w:pStyle w:val="Textosinformato"/>
        <w:jc w:val="right"/>
        <w:rPr>
          <w:rFonts w:ascii="Arial" w:hAnsi="Arial"/>
          <w:b/>
        </w:rPr>
      </w:pPr>
    </w:p>
    <w:p w:rsidR="00AB75AC" w:rsidRPr="006520B4" w:rsidRDefault="00AB75AC" w:rsidP="00AB75AC">
      <w:pPr>
        <w:rPr>
          <w:rFonts w:ascii="Arial" w:hAnsi="Arial" w:cs="Arial"/>
          <w:b/>
          <w:bCs/>
          <w:color w:val="404040" w:themeColor="text1" w:themeTint="BF"/>
          <w:sz w:val="16"/>
          <w:lang w:val="es-MX"/>
        </w:rPr>
      </w:pPr>
    </w:p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6E5168"/>
    <w:p w:rsidR="006E5168" w:rsidRDefault="006E5168" w:rsidP="006E5168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Salinas, S.L.P a 09 </w:t>
      </w:r>
      <w:r w:rsidRPr="00C25D7A">
        <w:rPr>
          <w:rFonts w:ascii="Arial" w:hAnsi="Arial" w:cs="Arial"/>
        </w:rPr>
        <w:t>de abril de 2019</w:t>
      </w:r>
    </w:p>
    <w:p w:rsidR="006E5168" w:rsidRDefault="006E5168" w:rsidP="006E5168">
      <w:pPr>
        <w:jc w:val="right"/>
        <w:rPr>
          <w:rFonts w:ascii="Arial" w:hAnsi="Arial" w:cs="Arial"/>
        </w:rPr>
      </w:pPr>
    </w:p>
    <w:p w:rsidR="006E5168" w:rsidRDefault="006E5168" w:rsidP="006E5168">
      <w:pPr>
        <w:jc w:val="right"/>
        <w:rPr>
          <w:rFonts w:ascii="Arial" w:hAnsi="Arial" w:cs="Arial"/>
        </w:rPr>
      </w:pPr>
    </w:p>
    <w:p w:rsidR="006E5168" w:rsidRDefault="006E5168" w:rsidP="006E5168">
      <w:pPr>
        <w:jc w:val="right"/>
        <w:rPr>
          <w:rFonts w:ascii="Arial" w:hAnsi="Arial" w:cs="Arial"/>
        </w:rPr>
      </w:pPr>
    </w:p>
    <w:p w:rsidR="006E5168" w:rsidRPr="00C25D7A" w:rsidRDefault="006E5168" w:rsidP="006E5168">
      <w:pPr>
        <w:jc w:val="right"/>
        <w:rPr>
          <w:rFonts w:ascii="Arial" w:hAnsi="Arial" w:cs="Arial"/>
        </w:rPr>
      </w:pPr>
    </w:p>
    <w:p w:rsidR="006E5168" w:rsidRDefault="006E5168" w:rsidP="006E5168">
      <w:pPr>
        <w:rPr>
          <w:sz w:val="28"/>
          <w:szCs w:val="28"/>
        </w:rPr>
      </w:pPr>
    </w:p>
    <w:p w:rsidR="006E5168" w:rsidRPr="00FE34DC" w:rsidRDefault="006E5168" w:rsidP="006E5168">
      <w:pPr>
        <w:ind w:left="720"/>
        <w:rPr>
          <w:sz w:val="28"/>
          <w:szCs w:val="28"/>
        </w:rPr>
      </w:pPr>
      <w:r w:rsidRPr="00FE34DC">
        <w:rPr>
          <w:sz w:val="28"/>
          <w:szCs w:val="28"/>
        </w:rPr>
        <w:t>A QUIEN CORRESPONDA:</w:t>
      </w:r>
    </w:p>
    <w:p w:rsidR="006E5168" w:rsidRDefault="006E5168" w:rsidP="006E5168">
      <w:pPr>
        <w:ind w:left="720"/>
        <w:rPr>
          <w:sz w:val="28"/>
          <w:szCs w:val="28"/>
        </w:rPr>
      </w:pPr>
      <w:r w:rsidRPr="00FE34DC">
        <w:rPr>
          <w:sz w:val="28"/>
          <w:szCs w:val="28"/>
        </w:rPr>
        <w:t>Derivado de las reformas realizadas al artículo 86 de la ley orgánica del municipio libre del estado de san Luis potosí, el día martes 11 de septiembre de 2018, a través del decreto 1179, comunico que ya no se realizan dictamen a los estados financieros del municipio de salinas, por lo cual no aplica la información correspondiente al art. 84 fracción XXXI de la ley de trasparencia y acceso a la información pública del estado de san Luis potosí.</w:t>
      </w:r>
    </w:p>
    <w:p w:rsidR="006E5168" w:rsidRDefault="006E5168" w:rsidP="006E5168">
      <w:pPr>
        <w:ind w:left="720"/>
        <w:rPr>
          <w:sz w:val="28"/>
          <w:szCs w:val="28"/>
        </w:rPr>
      </w:pPr>
    </w:p>
    <w:p w:rsidR="006E5168" w:rsidRDefault="006E5168" w:rsidP="006E5168">
      <w:pPr>
        <w:ind w:left="720"/>
        <w:rPr>
          <w:sz w:val="28"/>
          <w:szCs w:val="28"/>
        </w:rPr>
      </w:pPr>
    </w:p>
    <w:p w:rsidR="006E5168" w:rsidRPr="00FE34DC" w:rsidRDefault="006E5168" w:rsidP="006E5168">
      <w:pPr>
        <w:ind w:left="720"/>
        <w:rPr>
          <w:sz w:val="28"/>
          <w:szCs w:val="28"/>
        </w:rPr>
      </w:pPr>
    </w:p>
    <w:p w:rsidR="006E5168" w:rsidRDefault="006E5168" w:rsidP="006E5168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Sin más por el momento, quedo de usted.</w:t>
      </w:r>
    </w:p>
    <w:p w:rsidR="006E5168" w:rsidRDefault="006E5168" w:rsidP="006E5168"/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9B5D61" w:rsidRPr="009B5D61" w:rsidRDefault="009B5D61" w:rsidP="009B5D61">
      <w:pPr>
        <w:rPr>
          <w:sz w:val="8"/>
          <w:lang w:val="es-ES" w:eastAsia="es-ES"/>
        </w:rPr>
      </w:pPr>
    </w:p>
    <w:p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</w:p>
    <w:p w:rsidR="006524E2" w:rsidRPr="00CA3D85" w:rsidRDefault="00C82419" w:rsidP="009B5D61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p w:rsidR="005720C9" w:rsidRPr="00CA3D85" w:rsidRDefault="005720C9" w:rsidP="009A619B">
      <w:pPr>
        <w:pStyle w:val="Textoindependiente"/>
        <w:tabs>
          <w:tab w:val="left" w:pos="2542"/>
          <w:tab w:val="left" w:pos="7011"/>
        </w:tabs>
        <w:spacing w:before="37"/>
        <w:ind w:right="26"/>
        <w:rPr>
          <w:rFonts w:cs="Arial"/>
          <w:sz w:val="2"/>
          <w:szCs w:val="2"/>
          <w:lang w:val="es-MX"/>
        </w:rPr>
      </w:pPr>
      <w:bookmarkStart w:id="0" w:name="_GoBack"/>
      <w:bookmarkEnd w:id="0"/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4E2"/>
    <w:rsid w:val="00016B8E"/>
    <w:rsid w:val="000461D4"/>
    <w:rsid w:val="00050951"/>
    <w:rsid w:val="000A5011"/>
    <w:rsid w:val="000D5722"/>
    <w:rsid w:val="00125B76"/>
    <w:rsid w:val="00164531"/>
    <w:rsid w:val="001815BC"/>
    <w:rsid w:val="001D504D"/>
    <w:rsid w:val="0020255D"/>
    <w:rsid w:val="00241FA7"/>
    <w:rsid w:val="00244137"/>
    <w:rsid w:val="002620AA"/>
    <w:rsid w:val="003379C8"/>
    <w:rsid w:val="00372C33"/>
    <w:rsid w:val="003962DE"/>
    <w:rsid w:val="00432BE3"/>
    <w:rsid w:val="00470A4F"/>
    <w:rsid w:val="00476F90"/>
    <w:rsid w:val="00492CCD"/>
    <w:rsid w:val="0049481A"/>
    <w:rsid w:val="004A1C75"/>
    <w:rsid w:val="004D131D"/>
    <w:rsid w:val="004D1AA1"/>
    <w:rsid w:val="00540D1F"/>
    <w:rsid w:val="0055597F"/>
    <w:rsid w:val="00571E99"/>
    <w:rsid w:val="005720C9"/>
    <w:rsid w:val="00594639"/>
    <w:rsid w:val="005B6E4C"/>
    <w:rsid w:val="005C411B"/>
    <w:rsid w:val="006168DB"/>
    <w:rsid w:val="006524E2"/>
    <w:rsid w:val="00671127"/>
    <w:rsid w:val="00675FEA"/>
    <w:rsid w:val="0068749F"/>
    <w:rsid w:val="006B7E03"/>
    <w:rsid w:val="006E5168"/>
    <w:rsid w:val="0079021B"/>
    <w:rsid w:val="007F714D"/>
    <w:rsid w:val="008103B1"/>
    <w:rsid w:val="008123B1"/>
    <w:rsid w:val="00815B28"/>
    <w:rsid w:val="00815D30"/>
    <w:rsid w:val="0082426E"/>
    <w:rsid w:val="0086537A"/>
    <w:rsid w:val="00871F78"/>
    <w:rsid w:val="008D01B4"/>
    <w:rsid w:val="008D2137"/>
    <w:rsid w:val="009258CD"/>
    <w:rsid w:val="0094251D"/>
    <w:rsid w:val="00970BF6"/>
    <w:rsid w:val="0097724D"/>
    <w:rsid w:val="009806BF"/>
    <w:rsid w:val="00997BE5"/>
    <w:rsid w:val="009A619B"/>
    <w:rsid w:val="009B5D61"/>
    <w:rsid w:val="009E1FC1"/>
    <w:rsid w:val="00A37D22"/>
    <w:rsid w:val="00A50441"/>
    <w:rsid w:val="00A510C0"/>
    <w:rsid w:val="00A955BD"/>
    <w:rsid w:val="00AB4ECB"/>
    <w:rsid w:val="00AB75AC"/>
    <w:rsid w:val="00B12C90"/>
    <w:rsid w:val="00B15F8D"/>
    <w:rsid w:val="00B20C2D"/>
    <w:rsid w:val="00B535B2"/>
    <w:rsid w:val="00B60BDD"/>
    <w:rsid w:val="00B84470"/>
    <w:rsid w:val="00BD3528"/>
    <w:rsid w:val="00BE32F0"/>
    <w:rsid w:val="00C73069"/>
    <w:rsid w:val="00C82419"/>
    <w:rsid w:val="00CA3D85"/>
    <w:rsid w:val="00CB0C9D"/>
    <w:rsid w:val="00CE30EB"/>
    <w:rsid w:val="00CE5B94"/>
    <w:rsid w:val="00D02C09"/>
    <w:rsid w:val="00D5588E"/>
    <w:rsid w:val="00D76E0C"/>
    <w:rsid w:val="00DA355B"/>
    <w:rsid w:val="00DC1CD1"/>
    <w:rsid w:val="00DD79F5"/>
    <w:rsid w:val="00DE0E8E"/>
    <w:rsid w:val="00DF29AC"/>
    <w:rsid w:val="00E24BDC"/>
    <w:rsid w:val="00EA4A86"/>
    <w:rsid w:val="00ED47CD"/>
    <w:rsid w:val="00EE41DA"/>
    <w:rsid w:val="00EE4D25"/>
    <w:rsid w:val="00F31C92"/>
    <w:rsid w:val="00F405BF"/>
    <w:rsid w:val="00F57605"/>
    <w:rsid w:val="00FE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5BBFB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8E402C-31A8-42EC-AAB6-3DD883E42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152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Usuario de Windows</cp:lastModifiedBy>
  <cp:revision>10</cp:revision>
  <cp:lastPrinted>2017-10-24T14:00:00Z</cp:lastPrinted>
  <dcterms:created xsi:type="dcterms:W3CDTF">2018-11-05T14:57:00Z</dcterms:created>
  <dcterms:modified xsi:type="dcterms:W3CDTF">2019-04-22T14:28:00Z</dcterms:modified>
</cp:coreProperties>
</file>