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64A" w:rsidRDefault="0055364A">
      <w:pPr>
        <w:rPr>
          <w:noProof/>
          <w:lang w:eastAsia="es-MX"/>
        </w:rPr>
      </w:pPr>
    </w:p>
    <w:p w:rsidR="0055364A" w:rsidRDefault="0055364A">
      <w:pPr>
        <w:rPr>
          <w:noProof/>
          <w:lang w:eastAsia="es-MX"/>
        </w:rPr>
      </w:pPr>
    </w:p>
    <w:p w:rsidR="00AE4D43" w:rsidRDefault="0055364A" w:rsidP="00196DF3">
      <w:pPr>
        <w:jc w:val="both"/>
      </w:pPr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DF3" w:rsidRDefault="00203820" w:rsidP="00196DF3">
      <w:pPr>
        <w:jc w:val="both"/>
      </w:pPr>
      <w:r>
        <w:t>C</w:t>
      </w:r>
      <w:r w:rsidR="003F4A01">
        <w:t>O</w:t>
      </w:r>
      <w:r w:rsidR="00193404">
        <w:t>NTRATO: MVS-OP-FISM-SG-02-</w:t>
      </w:r>
      <w:r w:rsidR="000D3704">
        <w:t>OB-05</w:t>
      </w:r>
      <w:r>
        <w:t>/2019.</w:t>
      </w:r>
      <w:bookmarkStart w:id="0" w:name="_GoBack"/>
      <w:bookmarkEnd w:id="0"/>
    </w:p>
    <w:sectPr w:rsidR="00196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64A"/>
    <w:rsid w:val="000D3704"/>
    <w:rsid w:val="00193404"/>
    <w:rsid w:val="00196DF3"/>
    <w:rsid w:val="001E5662"/>
    <w:rsid w:val="00203820"/>
    <w:rsid w:val="002066F6"/>
    <w:rsid w:val="003F4A01"/>
    <w:rsid w:val="004424F5"/>
    <w:rsid w:val="004562EA"/>
    <w:rsid w:val="0055364A"/>
    <w:rsid w:val="006B6004"/>
    <w:rsid w:val="00726321"/>
    <w:rsid w:val="00801767"/>
    <w:rsid w:val="0088410D"/>
    <w:rsid w:val="008D74EF"/>
    <w:rsid w:val="00AE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5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56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5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56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Auxiliar Desarrollo</dc:creator>
  <cp:lastModifiedBy>DESARROLLO SOCIAL</cp:lastModifiedBy>
  <cp:revision>14</cp:revision>
  <dcterms:created xsi:type="dcterms:W3CDTF">2018-12-26T21:55:00Z</dcterms:created>
  <dcterms:modified xsi:type="dcterms:W3CDTF">2019-06-06T19:37:00Z</dcterms:modified>
</cp:coreProperties>
</file>