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bookmarkStart w:id="0" w:name="_GoBack"/>
      <w:bookmarkEnd w:id="0"/>
      <w:r w:rsidRPr="000A6AE1">
        <w:rPr>
          <w:rFonts w:ascii="Times New Roman" w:hAnsi="Times New Roman" w:cs="Times New Roman"/>
          <w:sz w:val="23"/>
          <w:szCs w:val="23"/>
        </w:rPr>
        <w:t xml:space="preserve">MATLAPA, </w:t>
      </w:r>
      <w:r w:rsidR="001002E9">
        <w:rPr>
          <w:rFonts w:ascii="Times New Roman" w:hAnsi="Times New Roman" w:cs="Times New Roman"/>
          <w:sz w:val="23"/>
          <w:szCs w:val="23"/>
        </w:rPr>
        <w:t xml:space="preserve">S.L.P., A </w:t>
      </w:r>
      <w:r w:rsidR="00D82133">
        <w:rPr>
          <w:rFonts w:ascii="Times New Roman" w:hAnsi="Times New Roman" w:cs="Times New Roman"/>
          <w:sz w:val="23"/>
          <w:szCs w:val="23"/>
        </w:rPr>
        <w:t xml:space="preserve"> </w:t>
      </w:r>
      <w:r w:rsidR="00654D9B">
        <w:rPr>
          <w:rFonts w:ascii="Times New Roman" w:hAnsi="Times New Roman" w:cs="Times New Roman"/>
          <w:sz w:val="23"/>
          <w:szCs w:val="23"/>
        </w:rPr>
        <w:t xml:space="preserve">08 DE ABRIL DEL </w:t>
      </w:r>
      <w:r w:rsidR="00391427">
        <w:rPr>
          <w:rFonts w:ascii="Times New Roman" w:hAnsi="Times New Roman" w:cs="Times New Roman"/>
          <w:sz w:val="23"/>
          <w:szCs w:val="23"/>
        </w:rPr>
        <w:t>2019</w:t>
      </w:r>
    </w:p>
    <w:p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654D9B" w:rsidRPr="00654D9B">
        <w:rPr>
          <w:rFonts w:ascii="Times New Roman" w:hAnsi="Times New Roman" w:cs="Times New Roman"/>
          <w:sz w:val="23"/>
          <w:szCs w:val="23"/>
        </w:rPr>
        <w:t>109</w:t>
      </w:r>
      <w:r w:rsidR="00391427" w:rsidRPr="00654D9B">
        <w:rPr>
          <w:rFonts w:ascii="Times New Roman" w:hAnsi="Times New Roman" w:cs="Times New Roman"/>
          <w:sz w:val="23"/>
          <w:szCs w:val="23"/>
        </w:rPr>
        <w:t>/</w:t>
      </w:r>
      <w:r w:rsidR="00391427" w:rsidRPr="00136B48">
        <w:rPr>
          <w:rFonts w:ascii="Times New Roman" w:hAnsi="Times New Roman" w:cs="Times New Roman"/>
          <w:sz w:val="23"/>
          <w:szCs w:val="23"/>
        </w:rPr>
        <w:t>2019</w:t>
      </w:r>
      <w:r w:rsidRPr="00255370">
        <w:rPr>
          <w:rFonts w:ascii="Times New Roman" w:hAnsi="Times New Roman" w:cs="Times New Roman"/>
          <w:sz w:val="23"/>
          <w:szCs w:val="23"/>
        </w:rPr>
        <w:t>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2971BA" w:rsidRPr="000A6AE1" w:rsidRDefault="002971BA" w:rsidP="002971B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A6AE1" w:rsidRPr="000A6AE1" w:rsidRDefault="002971BA" w:rsidP="000A6A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>L</w:t>
      </w:r>
      <w:r w:rsidR="00BA5896">
        <w:rPr>
          <w:rFonts w:ascii="Times New Roman" w:hAnsi="Times New Roman" w:cs="Times New Roman"/>
          <w:sz w:val="23"/>
          <w:szCs w:val="23"/>
          <w:lang w:val="es-ES_tradnl"/>
        </w:rPr>
        <w:t xml:space="preserve">A </w:t>
      </w:r>
      <w:r w:rsidR="00B33020">
        <w:rPr>
          <w:rFonts w:ascii="Times New Roman" w:hAnsi="Times New Roman" w:cs="Times New Roman"/>
          <w:sz w:val="23"/>
          <w:szCs w:val="23"/>
          <w:lang w:val="es-ES_tradnl"/>
        </w:rPr>
        <w:t>SUSCRITA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>C. ELONAYT MARIN PEDRAZA, DIRECTORA DEL DEPARTAMENTO DE RECURSOS HUMANOS Y MATERIALES,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QUE  ESTA ADMINISTRACION MUNICIPAL NO 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>CELEBRA CONVENIOS DE DONACION DE BIENES MUEBLES E INMUEBLES</w:t>
      </w:r>
      <w:r w:rsidR="00B25C65">
        <w:rPr>
          <w:rFonts w:ascii="Times New Roman" w:hAnsi="Times New Roman" w:cs="Times New Roman"/>
          <w:sz w:val="23"/>
          <w:szCs w:val="23"/>
          <w:lang w:val="es-ES_tradnl"/>
        </w:rPr>
        <w:t xml:space="preserve">, ESTO 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>DE ACUERDO AL ART. 84 FRACC. X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>LI INCISO G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0A6AE1"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:rsidR="000A6AE1" w:rsidRDefault="000A6AE1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2971BA" w:rsidRPr="000A6AE1" w:rsidRDefault="002971BA" w:rsidP="002971BA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</w:t>
      </w:r>
      <w:r w:rsidR="000A6AE1"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</w:t>
      </w: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 DE RECURSOS HUMANOS Y MATERIALES</w:t>
      </w:r>
    </w:p>
    <w:p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AF2B94" w:rsidRPr="000A6AE1" w:rsidRDefault="00AF2B94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lastRenderedPageBreak/>
        <w:t>______________________________________</w:t>
      </w:r>
    </w:p>
    <w:p w:rsidR="002971BA" w:rsidRPr="000A6AE1" w:rsidRDefault="002971BA" w:rsidP="002971BA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 xml:space="preserve">C. </w:t>
      </w:r>
      <w:r w:rsidR="000A6AE1"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ELONAYT MARIN PEDRAZA</w:t>
      </w:r>
    </w:p>
    <w:p w:rsidR="00A47F1D" w:rsidRDefault="00A47F1D"/>
    <w:sectPr w:rsidR="00A47F1D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6D8" w:rsidRDefault="006A36D8" w:rsidP="002971BA">
      <w:pPr>
        <w:spacing w:after="0" w:line="240" w:lineRule="auto"/>
      </w:pPr>
      <w:r>
        <w:separator/>
      </w:r>
    </w:p>
  </w:endnote>
  <w:endnote w:type="continuationSeparator" w:id="0">
    <w:p w:rsidR="006A36D8" w:rsidRDefault="006A36D8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1BA" w:rsidRDefault="002971BA">
    <w:pPr>
      <w:pStyle w:val="Piedepgina"/>
    </w:pPr>
    <w:r w:rsidRPr="00F978F0"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183EA7DA" wp14:editId="36BA05B3">
          <wp:simplePos x="0" y="0"/>
          <wp:positionH relativeFrom="page">
            <wp:posOffset>31971</wp:posOffset>
          </wp:positionH>
          <wp:positionV relativeFrom="page">
            <wp:posOffset>8828405</wp:posOffset>
          </wp:positionV>
          <wp:extent cx="7701915" cy="1188720"/>
          <wp:effectExtent l="0" t="0" r="0" b="0"/>
          <wp:wrapNone/>
          <wp:docPr id="1" name="Imagen 1" descr="E:\MEMBRETES\2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26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048"/>
                  <a:stretch/>
                </pic:blipFill>
                <pic:spPr bwMode="auto">
                  <a:xfrm>
                    <a:off x="0" y="0"/>
                    <a:ext cx="7701915" cy="1188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6D8" w:rsidRDefault="006A36D8" w:rsidP="002971BA">
      <w:pPr>
        <w:spacing w:after="0" w:line="240" w:lineRule="auto"/>
      </w:pPr>
      <w:r>
        <w:separator/>
      </w:r>
    </w:p>
  </w:footnote>
  <w:footnote w:type="continuationSeparator" w:id="0">
    <w:p w:rsidR="006A36D8" w:rsidRDefault="006A36D8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1BA" w:rsidRDefault="002971BA" w:rsidP="002971BA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AA1966B" wp14:editId="54146B0D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E5BA5F2" wp14:editId="0CF9EEB0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971BA" w:rsidRPr="003E17CF" w:rsidRDefault="002971BA" w:rsidP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BA"/>
    <w:rsid w:val="000A6AE1"/>
    <w:rsid w:val="000C5E17"/>
    <w:rsid w:val="001002E9"/>
    <w:rsid w:val="00136B48"/>
    <w:rsid w:val="00157FFB"/>
    <w:rsid w:val="0023277F"/>
    <w:rsid w:val="0025282A"/>
    <w:rsid w:val="00255370"/>
    <w:rsid w:val="002727B6"/>
    <w:rsid w:val="002971BA"/>
    <w:rsid w:val="0035287D"/>
    <w:rsid w:val="0036291A"/>
    <w:rsid w:val="00391427"/>
    <w:rsid w:val="003E7E5A"/>
    <w:rsid w:val="00654D9B"/>
    <w:rsid w:val="006A36D8"/>
    <w:rsid w:val="00A15616"/>
    <w:rsid w:val="00A47F1D"/>
    <w:rsid w:val="00AF2B94"/>
    <w:rsid w:val="00B25C65"/>
    <w:rsid w:val="00B33020"/>
    <w:rsid w:val="00BA5896"/>
    <w:rsid w:val="00BB2CA0"/>
    <w:rsid w:val="00C00E46"/>
    <w:rsid w:val="00C10336"/>
    <w:rsid w:val="00C33889"/>
    <w:rsid w:val="00D82133"/>
    <w:rsid w:val="00D96E97"/>
    <w:rsid w:val="00F0066B"/>
    <w:rsid w:val="00F0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5:docId w15:val="{0F6C7FFD-E8D6-4F90-B5CE-56D8D0D47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725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TRANSPARENCIA</cp:lastModifiedBy>
  <cp:revision>2</cp:revision>
  <cp:lastPrinted>2019-04-08T18:54:00Z</cp:lastPrinted>
  <dcterms:created xsi:type="dcterms:W3CDTF">2019-05-08T15:55:00Z</dcterms:created>
  <dcterms:modified xsi:type="dcterms:W3CDTF">2019-05-08T15:55:00Z</dcterms:modified>
</cp:coreProperties>
</file>