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A5F0A2" w14:textId="7F1273C1" w:rsidR="000B1C9C" w:rsidRDefault="000B1C9C" w:rsidP="007D0765">
      <w:pPr>
        <w:pStyle w:val="Sinespaciado"/>
        <w:jc w:val="both"/>
        <w:rPr>
          <w:rFonts w:ascii="Arial" w:hAnsi="Arial" w:cs="Arial"/>
          <w:sz w:val="24"/>
        </w:rPr>
      </w:pPr>
    </w:p>
    <w:p w14:paraId="01EFA1A3" w14:textId="61189AB1" w:rsidR="0031461F" w:rsidRDefault="0031461F" w:rsidP="007D0765">
      <w:pPr>
        <w:pStyle w:val="Sinespaciado"/>
        <w:jc w:val="both"/>
        <w:rPr>
          <w:rFonts w:ascii="Arial" w:hAnsi="Arial" w:cs="Arial"/>
          <w:sz w:val="24"/>
        </w:rPr>
      </w:pPr>
    </w:p>
    <w:p w14:paraId="07F36627" w14:textId="77777777" w:rsidR="0031461F" w:rsidRPr="007D0765" w:rsidRDefault="0031461F" w:rsidP="007D0765">
      <w:pPr>
        <w:pStyle w:val="Sinespaciado"/>
        <w:jc w:val="both"/>
        <w:rPr>
          <w:rFonts w:ascii="Arial" w:hAnsi="Arial" w:cs="Arial"/>
          <w:sz w:val="24"/>
        </w:rPr>
      </w:pPr>
    </w:p>
    <w:p w14:paraId="6B196ECE" w14:textId="77777777" w:rsidR="006D53C0" w:rsidRDefault="006D53C0" w:rsidP="007D0765">
      <w:pPr>
        <w:pStyle w:val="Sinespaciado"/>
        <w:jc w:val="both"/>
        <w:rPr>
          <w:rFonts w:ascii="Arial" w:hAnsi="Arial" w:cs="Arial"/>
          <w:sz w:val="24"/>
        </w:rPr>
      </w:pPr>
    </w:p>
    <w:p w14:paraId="4E572E80" w14:textId="3FDEE752" w:rsidR="00AF79A3" w:rsidRPr="006D53C0" w:rsidRDefault="000B1C9C" w:rsidP="000D31E5">
      <w:pPr>
        <w:pStyle w:val="Sinespaciado"/>
        <w:jc w:val="both"/>
      </w:pPr>
      <w:r w:rsidRPr="006D53C0">
        <w:t xml:space="preserve">SOLICITUDES QUE REALIZAN LAS PERSONAS PARA EJERCER EL DERECHO DE LA DEBIDA PROTECCION DE DATOS PERSONALES ESTABLECIDA EN LA DISPOSICION CUADRAGÉSIMA TERCERA, DE LAS NORMAS PARA LA </w:t>
      </w:r>
      <w:r w:rsidR="006D53C0" w:rsidRPr="006D53C0">
        <w:t>PROTECCION,</w:t>
      </w:r>
      <w:r w:rsidRPr="006D53C0">
        <w:t xml:space="preserve"> TRATAMIENTO, SEGURIDAD Y RESGUARDO DE LOS DATOS PERSONALES</w:t>
      </w:r>
      <w:r w:rsidR="000D31E5">
        <w:t>.</w:t>
      </w:r>
    </w:p>
    <w:p w14:paraId="73741803" w14:textId="47CA23CD" w:rsidR="00EE0DA4" w:rsidRDefault="00EE0DA4" w:rsidP="00EE0DA4">
      <w:pPr>
        <w:pStyle w:val="Sinespaciado"/>
        <w:jc w:val="both"/>
      </w:pPr>
    </w:p>
    <w:p w14:paraId="30CC3AED" w14:textId="25FD6C91" w:rsidR="00EE0DA4" w:rsidRDefault="00EE0DA4" w:rsidP="00EE0DA4">
      <w:pPr>
        <w:pStyle w:val="Sinespaciado"/>
        <w:jc w:val="both"/>
      </w:pPr>
    </w:p>
    <w:p w14:paraId="68006607" w14:textId="77777777" w:rsidR="00EE0DA4" w:rsidRPr="00EE0DA4" w:rsidRDefault="00EE0DA4" w:rsidP="00EE0DA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063AC1AF" w14:textId="4CE4A71F" w:rsidR="00EE0DA4" w:rsidRDefault="00EE0DA4" w:rsidP="006D53C0">
      <w:pPr>
        <w:pStyle w:val="Sinespaciado"/>
        <w:jc w:val="center"/>
        <w:rPr>
          <w:rFonts w:ascii="Calibri" w:hAnsi="Calibri" w:cs="Calibri"/>
          <w:color w:val="000000"/>
          <w:sz w:val="26"/>
          <w:szCs w:val="26"/>
        </w:rPr>
      </w:pPr>
      <w:r w:rsidRPr="00EE0DA4">
        <w:rPr>
          <w:rFonts w:ascii="Calibri" w:hAnsi="Calibri" w:cs="Calibri"/>
          <w:color w:val="000000"/>
          <w:sz w:val="26"/>
          <w:szCs w:val="26"/>
        </w:rPr>
        <w:t xml:space="preserve">MES: </w:t>
      </w:r>
      <w:r w:rsidR="0031461F">
        <w:rPr>
          <w:rFonts w:ascii="Calibri" w:hAnsi="Calibri" w:cs="Calibri"/>
          <w:color w:val="000000"/>
          <w:sz w:val="26"/>
          <w:szCs w:val="26"/>
        </w:rPr>
        <w:t>JUNIO</w:t>
      </w:r>
      <w:r w:rsidR="00AB5831"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EE0DA4">
        <w:rPr>
          <w:rFonts w:ascii="Calibri" w:hAnsi="Calibri" w:cs="Calibri"/>
          <w:color w:val="000000"/>
          <w:sz w:val="26"/>
          <w:szCs w:val="26"/>
        </w:rPr>
        <w:t>201</w:t>
      </w:r>
      <w:r w:rsidR="00AB5831">
        <w:rPr>
          <w:rFonts w:ascii="Calibri" w:hAnsi="Calibri" w:cs="Calibri"/>
          <w:color w:val="000000"/>
          <w:sz w:val="26"/>
          <w:szCs w:val="26"/>
        </w:rPr>
        <w:t>9</w:t>
      </w:r>
    </w:p>
    <w:p w14:paraId="66F67EEC" w14:textId="197021C4" w:rsidR="00EE0DA4" w:rsidRDefault="00EE0DA4" w:rsidP="00EE0DA4">
      <w:pPr>
        <w:pStyle w:val="Sinespaciado"/>
        <w:jc w:val="both"/>
      </w:pPr>
    </w:p>
    <w:p w14:paraId="158516FA" w14:textId="77777777" w:rsidR="00EE0DA4" w:rsidRDefault="00EE0DA4" w:rsidP="00EE0DA4">
      <w:pPr>
        <w:pStyle w:val="Default"/>
      </w:pPr>
    </w:p>
    <w:tbl>
      <w:tblPr>
        <w:tblW w:w="1071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88"/>
        <w:gridCol w:w="1582"/>
        <w:gridCol w:w="1510"/>
        <w:gridCol w:w="1812"/>
        <w:gridCol w:w="2113"/>
        <w:gridCol w:w="2114"/>
      </w:tblGrid>
      <w:tr w:rsidR="00EE0DA4" w14:paraId="60F533F1" w14:textId="77777777" w:rsidTr="0031461F">
        <w:trPr>
          <w:trHeight w:val="898"/>
        </w:trPr>
        <w:tc>
          <w:tcPr>
            <w:tcW w:w="1588" w:type="dxa"/>
          </w:tcPr>
          <w:p w14:paraId="1B702F0B" w14:textId="77777777" w:rsidR="000D31E5" w:rsidRDefault="000D31E5" w:rsidP="00CD1BB0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</w:p>
          <w:p w14:paraId="2DCF1F3B" w14:textId="7094E709" w:rsidR="00EE0DA4" w:rsidRPr="00CD1BB0" w:rsidRDefault="00EE0DA4" w:rsidP="00CD1BB0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/>
                <w:b/>
                <w:sz w:val="16"/>
              </w:rPr>
              <w:t>FECHA</w:t>
            </w:r>
          </w:p>
        </w:tc>
        <w:tc>
          <w:tcPr>
            <w:tcW w:w="1582" w:type="dxa"/>
          </w:tcPr>
          <w:p w14:paraId="04273806" w14:textId="77777777" w:rsidR="000D31E5" w:rsidRDefault="000D31E5" w:rsidP="00CD1BB0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7DEDECED" w14:textId="39C98CB1" w:rsidR="00EE0DA4" w:rsidRPr="00CD1BB0" w:rsidRDefault="00EE0DA4" w:rsidP="00CD1BB0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No. DE SOLICITUD</w:t>
            </w:r>
          </w:p>
        </w:tc>
        <w:tc>
          <w:tcPr>
            <w:tcW w:w="1510" w:type="dxa"/>
          </w:tcPr>
          <w:p w14:paraId="71C49926" w14:textId="77777777" w:rsidR="000D31E5" w:rsidRDefault="000D31E5" w:rsidP="00CD1BB0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2BA73FC7" w14:textId="6F9CE9DC" w:rsidR="00EE0DA4" w:rsidRPr="00CD1BB0" w:rsidRDefault="00EE0DA4" w:rsidP="00CD1BB0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NOMBRE</w:t>
            </w:r>
          </w:p>
        </w:tc>
        <w:tc>
          <w:tcPr>
            <w:tcW w:w="1812" w:type="dxa"/>
          </w:tcPr>
          <w:p w14:paraId="57865E9C" w14:textId="77777777" w:rsidR="000D31E5" w:rsidRDefault="000D31E5" w:rsidP="00CD1BB0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4A467C8D" w14:textId="1E344D4E" w:rsidR="00EE0DA4" w:rsidRPr="00CD1BB0" w:rsidRDefault="00EE0DA4" w:rsidP="00CD1BB0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ACREDITACION</w:t>
            </w:r>
          </w:p>
        </w:tc>
        <w:tc>
          <w:tcPr>
            <w:tcW w:w="2113" w:type="dxa"/>
          </w:tcPr>
          <w:p w14:paraId="66A2E98F" w14:textId="77777777" w:rsidR="000D31E5" w:rsidRDefault="000D31E5" w:rsidP="00CD1BB0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0D24FD1A" w14:textId="58E86621" w:rsidR="00EE0DA4" w:rsidRPr="00CD1BB0" w:rsidRDefault="00EE0DA4" w:rsidP="00CD1BB0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TIPO DE DERECHO</w:t>
            </w:r>
          </w:p>
          <w:p w14:paraId="5F0E73AF" w14:textId="12425261" w:rsidR="00EE0DA4" w:rsidRPr="00CD1BB0" w:rsidRDefault="00EE0DA4" w:rsidP="00CD1BB0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ARCO</w:t>
            </w:r>
          </w:p>
        </w:tc>
        <w:tc>
          <w:tcPr>
            <w:tcW w:w="2114" w:type="dxa"/>
          </w:tcPr>
          <w:p w14:paraId="4571F55E" w14:textId="77777777" w:rsidR="000D31E5" w:rsidRDefault="000D31E5" w:rsidP="00CD1BB0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4878E4FA" w14:textId="12E71088" w:rsidR="00EE0DA4" w:rsidRPr="00CD1BB0" w:rsidRDefault="00EE0DA4" w:rsidP="00CD1BB0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(RESPUESTA TEXTUAL)</w:t>
            </w:r>
          </w:p>
        </w:tc>
      </w:tr>
      <w:tr w:rsidR="00505CB0" w14:paraId="5FB53BAC" w14:textId="77777777" w:rsidTr="0031461F">
        <w:trPr>
          <w:trHeight w:val="501"/>
        </w:trPr>
        <w:tc>
          <w:tcPr>
            <w:tcW w:w="1588" w:type="dxa"/>
          </w:tcPr>
          <w:p w14:paraId="723F96AC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4D0F936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38B1223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E7E8446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C8D9B87" w14:textId="77777777" w:rsidR="00505CB0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1461F">
              <w:rPr>
                <w:rFonts w:ascii="Arial" w:hAnsi="Arial" w:cs="Arial"/>
                <w:b/>
                <w:bCs/>
                <w:sz w:val="20"/>
                <w:szCs w:val="20"/>
              </w:rPr>
              <w:t>NO SE REALIZARON</w:t>
            </w:r>
          </w:p>
          <w:p w14:paraId="177B8CCC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3BDA368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3474E7B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18725F6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B5506EA" w14:textId="519A8FB0" w:rsidR="0031461F" w:rsidRP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82" w:type="dxa"/>
          </w:tcPr>
          <w:p w14:paraId="1D76FC12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BE75F96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D6AC99F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2FF260D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7F71C25" w14:textId="34C5CABB" w:rsidR="00505CB0" w:rsidRP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1461F">
              <w:rPr>
                <w:rFonts w:ascii="Arial" w:hAnsi="Arial" w:cs="Arial"/>
                <w:b/>
                <w:bCs/>
                <w:sz w:val="20"/>
                <w:szCs w:val="20"/>
              </w:rPr>
              <w:t>NO SE REALIZARON</w:t>
            </w:r>
          </w:p>
        </w:tc>
        <w:tc>
          <w:tcPr>
            <w:tcW w:w="1510" w:type="dxa"/>
          </w:tcPr>
          <w:p w14:paraId="52C353CA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D7864D0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C119B70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1A410C0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DFF88CF" w14:textId="1A84BF1A" w:rsidR="00505CB0" w:rsidRP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1461F">
              <w:rPr>
                <w:rFonts w:ascii="Arial" w:hAnsi="Arial" w:cs="Arial"/>
                <w:b/>
                <w:bCs/>
                <w:sz w:val="20"/>
                <w:szCs w:val="20"/>
              </w:rPr>
              <w:t>NO SE REALIZARON</w:t>
            </w:r>
          </w:p>
        </w:tc>
        <w:tc>
          <w:tcPr>
            <w:tcW w:w="1812" w:type="dxa"/>
          </w:tcPr>
          <w:p w14:paraId="721D92C6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7BACF1A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83AC0E1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136DEA8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F307771" w14:textId="01067EB0" w:rsidR="00505CB0" w:rsidRP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1461F">
              <w:rPr>
                <w:rFonts w:ascii="Arial" w:hAnsi="Arial" w:cs="Arial"/>
                <w:b/>
                <w:bCs/>
                <w:sz w:val="20"/>
                <w:szCs w:val="20"/>
              </w:rPr>
              <w:t>NO SE REALIZARON</w:t>
            </w:r>
          </w:p>
        </w:tc>
        <w:tc>
          <w:tcPr>
            <w:tcW w:w="2113" w:type="dxa"/>
          </w:tcPr>
          <w:p w14:paraId="27BF82FD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82C0B3B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B575D1B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C096DAC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16308D7" w14:textId="419BAB5A" w:rsidR="00505CB0" w:rsidRP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1461F">
              <w:rPr>
                <w:rFonts w:ascii="Arial" w:hAnsi="Arial" w:cs="Arial"/>
                <w:b/>
                <w:bCs/>
                <w:sz w:val="20"/>
                <w:szCs w:val="20"/>
              </w:rPr>
              <w:t>NO SE REALIZARON</w:t>
            </w:r>
          </w:p>
        </w:tc>
        <w:tc>
          <w:tcPr>
            <w:tcW w:w="2114" w:type="dxa"/>
          </w:tcPr>
          <w:p w14:paraId="685D8BEB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7FF0CCD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8E90268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0B006CF" w14:textId="77777777" w:rsid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F56CAF7" w14:textId="2E0E2BB8" w:rsidR="00505CB0" w:rsidRPr="0031461F" w:rsidRDefault="0031461F" w:rsidP="0031461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1461F">
              <w:rPr>
                <w:rFonts w:ascii="Arial" w:hAnsi="Arial" w:cs="Arial"/>
                <w:b/>
                <w:bCs/>
                <w:sz w:val="20"/>
                <w:szCs w:val="20"/>
              </w:rPr>
              <w:t>NO SE REALIZARON</w:t>
            </w:r>
          </w:p>
        </w:tc>
      </w:tr>
    </w:tbl>
    <w:p w14:paraId="709C5968" w14:textId="65E97D05" w:rsidR="00EE0DA4" w:rsidRDefault="00EE0DA4" w:rsidP="00EE0DA4">
      <w:pPr>
        <w:pStyle w:val="Sinespaciado"/>
        <w:jc w:val="both"/>
      </w:pPr>
    </w:p>
    <w:p w14:paraId="496E26FF" w14:textId="21DAD9FB" w:rsidR="00EE0DA4" w:rsidRDefault="00EE0DA4" w:rsidP="00EE0DA4">
      <w:pPr>
        <w:pStyle w:val="Sinespaciado"/>
        <w:jc w:val="both"/>
      </w:pPr>
    </w:p>
    <w:p w14:paraId="63E947C0" w14:textId="3CFC23B2" w:rsidR="00EE0DA4" w:rsidRDefault="00EE0DA4" w:rsidP="006D53C0">
      <w:pPr>
        <w:pStyle w:val="Sinespaciado"/>
        <w:jc w:val="center"/>
        <w:rPr>
          <w:rFonts w:ascii="Arial" w:hAnsi="Arial" w:cs="Arial"/>
        </w:rPr>
      </w:pPr>
    </w:p>
    <w:p w14:paraId="2FF22B26" w14:textId="786E0F38" w:rsidR="006D53C0" w:rsidRDefault="006D53C0" w:rsidP="006D53C0">
      <w:pPr>
        <w:pStyle w:val="Sinespaciado"/>
        <w:jc w:val="center"/>
        <w:rPr>
          <w:rFonts w:ascii="Arial" w:hAnsi="Arial" w:cs="Arial"/>
        </w:rPr>
      </w:pPr>
    </w:p>
    <w:p w14:paraId="314ABCF3" w14:textId="77777777" w:rsidR="006D53C0" w:rsidRDefault="006D53C0" w:rsidP="006D53C0">
      <w:pPr>
        <w:pStyle w:val="Sinespaciado"/>
        <w:jc w:val="center"/>
        <w:rPr>
          <w:rFonts w:ascii="Arial" w:hAnsi="Arial" w:cs="Arial"/>
        </w:rPr>
      </w:pPr>
    </w:p>
    <w:p w14:paraId="7103F0A4" w14:textId="77777777" w:rsidR="006D53C0" w:rsidRPr="006D53C0" w:rsidRDefault="006D53C0" w:rsidP="006D53C0">
      <w:pPr>
        <w:pStyle w:val="Sinespaciado"/>
        <w:jc w:val="center"/>
        <w:rPr>
          <w:rFonts w:ascii="Arial" w:hAnsi="Arial" w:cs="Arial"/>
        </w:rPr>
      </w:pPr>
    </w:p>
    <w:p w14:paraId="4DEE17D1" w14:textId="799F6A1C" w:rsidR="00EE0DA4" w:rsidRPr="006D53C0" w:rsidRDefault="006D53C0" w:rsidP="006D53C0">
      <w:pPr>
        <w:pStyle w:val="Sinespaciado"/>
        <w:jc w:val="center"/>
        <w:rPr>
          <w:rFonts w:ascii="Arial" w:hAnsi="Arial" w:cs="Arial"/>
        </w:rPr>
      </w:pPr>
      <w:r w:rsidRPr="006D53C0">
        <w:rPr>
          <w:rFonts w:ascii="Arial" w:hAnsi="Arial" w:cs="Arial"/>
        </w:rPr>
        <w:t xml:space="preserve">HUEHUETLAN, SAN LUIS POTOSI. </w:t>
      </w:r>
      <w:r w:rsidR="00286275">
        <w:rPr>
          <w:rFonts w:ascii="Arial" w:hAnsi="Arial" w:cs="Arial"/>
        </w:rPr>
        <w:t>3</w:t>
      </w:r>
      <w:r w:rsidR="0031461F">
        <w:rPr>
          <w:rFonts w:ascii="Arial" w:hAnsi="Arial" w:cs="Arial"/>
        </w:rPr>
        <w:t>0</w:t>
      </w:r>
      <w:r w:rsidR="009F18F8">
        <w:rPr>
          <w:rFonts w:ascii="Arial" w:hAnsi="Arial" w:cs="Arial"/>
        </w:rPr>
        <w:t xml:space="preserve"> </w:t>
      </w:r>
      <w:r w:rsidRPr="006D53C0">
        <w:rPr>
          <w:rFonts w:ascii="Arial" w:hAnsi="Arial" w:cs="Arial"/>
        </w:rPr>
        <w:t xml:space="preserve">DE </w:t>
      </w:r>
      <w:proofErr w:type="gramStart"/>
      <w:r w:rsidR="0031461F">
        <w:rPr>
          <w:rFonts w:ascii="Arial" w:hAnsi="Arial" w:cs="Arial"/>
        </w:rPr>
        <w:t>JUNIO</w:t>
      </w:r>
      <w:r w:rsidR="00664AE0">
        <w:rPr>
          <w:rFonts w:ascii="Arial" w:hAnsi="Arial" w:cs="Arial"/>
        </w:rPr>
        <w:t xml:space="preserve"> </w:t>
      </w:r>
      <w:r w:rsidRPr="006D53C0">
        <w:rPr>
          <w:rFonts w:ascii="Arial" w:hAnsi="Arial" w:cs="Arial"/>
        </w:rPr>
        <w:t xml:space="preserve"> DEL</w:t>
      </w:r>
      <w:proofErr w:type="gramEnd"/>
      <w:r w:rsidRPr="006D53C0">
        <w:rPr>
          <w:rFonts w:ascii="Arial" w:hAnsi="Arial" w:cs="Arial"/>
        </w:rPr>
        <w:t xml:space="preserve"> 201</w:t>
      </w:r>
      <w:r w:rsidR="00AB5831">
        <w:rPr>
          <w:rFonts w:ascii="Arial" w:hAnsi="Arial" w:cs="Arial"/>
        </w:rPr>
        <w:t>9</w:t>
      </w:r>
    </w:p>
    <w:p w14:paraId="1774B26C" w14:textId="72ED909B" w:rsidR="00EE0DA4" w:rsidRDefault="00EE0DA4" w:rsidP="00EE0DA4">
      <w:pPr>
        <w:pStyle w:val="Sinespaciado"/>
        <w:jc w:val="both"/>
      </w:pPr>
    </w:p>
    <w:p w14:paraId="1ED16D11" w14:textId="6351E83C" w:rsidR="00EE0DA4" w:rsidRDefault="00EE0DA4" w:rsidP="00EE0DA4">
      <w:pPr>
        <w:pStyle w:val="Sinespaciado"/>
        <w:jc w:val="both"/>
      </w:pPr>
    </w:p>
    <w:p w14:paraId="58473570" w14:textId="4AED3792" w:rsidR="00EE0DA4" w:rsidRDefault="00EE0DA4" w:rsidP="00EE0DA4">
      <w:pPr>
        <w:pStyle w:val="Sinespaciado"/>
        <w:jc w:val="both"/>
      </w:pPr>
    </w:p>
    <w:p w14:paraId="0979B55B" w14:textId="7671FDC0" w:rsidR="006D53C0" w:rsidRDefault="006D53C0" w:rsidP="00EE0DA4">
      <w:pPr>
        <w:pStyle w:val="Sinespaciado"/>
        <w:jc w:val="both"/>
      </w:pPr>
    </w:p>
    <w:p w14:paraId="0E20B58D" w14:textId="77777777" w:rsidR="006D53C0" w:rsidRDefault="006D53C0" w:rsidP="00EE0DA4">
      <w:pPr>
        <w:pStyle w:val="Sinespaciado"/>
        <w:jc w:val="both"/>
      </w:pPr>
    </w:p>
    <w:p w14:paraId="359D924D" w14:textId="77777777" w:rsidR="006D53C0" w:rsidRDefault="006D53C0" w:rsidP="00EE0DA4">
      <w:pPr>
        <w:pStyle w:val="Sinespaciado"/>
        <w:jc w:val="both"/>
      </w:pPr>
    </w:p>
    <w:p w14:paraId="4BAF1909" w14:textId="17605CCB" w:rsidR="00EE0DA4" w:rsidRDefault="00EE0DA4" w:rsidP="00EE0DA4">
      <w:pPr>
        <w:pStyle w:val="Sinespaciado"/>
        <w:jc w:val="both"/>
      </w:pPr>
    </w:p>
    <w:p w14:paraId="66D48826" w14:textId="3DDFA1B0" w:rsidR="00EE0DA4" w:rsidRDefault="006D53C0" w:rsidP="006D53C0">
      <w:pPr>
        <w:pStyle w:val="Sinespaciado"/>
        <w:jc w:val="center"/>
      </w:pPr>
      <w:r w:rsidRPr="006D53C0">
        <w:rPr>
          <w:sz w:val="24"/>
        </w:rPr>
        <w:t>ATENTAMENTE</w:t>
      </w:r>
    </w:p>
    <w:p w14:paraId="75D7E713" w14:textId="76C8B2A5" w:rsidR="00EE0DA4" w:rsidRDefault="00EE0DA4" w:rsidP="006D53C0">
      <w:pPr>
        <w:pStyle w:val="Sinespaciado"/>
        <w:jc w:val="center"/>
      </w:pPr>
    </w:p>
    <w:p w14:paraId="0C7A4FC4" w14:textId="4B52D45D" w:rsidR="00EE0DA4" w:rsidRDefault="00EE0DA4" w:rsidP="006D53C0">
      <w:pPr>
        <w:pStyle w:val="Sinespaciado"/>
        <w:jc w:val="center"/>
      </w:pPr>
    </w:p>
    <w:p w14:paraId="43A9DC89" w14:textId="667E4B0F" w:rsidR="00EE0DA4" w:rsidRDefault="00EE0DA4" w:rsidP="006D53C0">
      <w:pPr>
        <w:pStyle w:val="Sinespaciado"/>
        <w:jc w:val="center"/>
      </w:pPr>
    </w:p>
    <w:p w14:paraId="0E5A84CA" w14:textId="45BCC8D9" w:rsidR="00EE0DA4" w:rsidRDefault="006D53C0" w:rsidP="006D53C0">
      <w:pPr>
        <w:pStyle w:val="Sinespaciado"/>
        <w:jc w:val="center"/>
      </w:pPr>
      <w:r>
        <w:t>FRANCISCO JAVIER MORALES AZUARA</w:t>
      </w:r>
    </w:p>
    <w:p w14:paraId="7238E1E6" w14:textId="12D30D95" w:rsidR="00EE0DA4" w:rsidRDefault="006D53C0" w:rsidP="006D53C0">
      <w:pPr>
        <w:pStyle w:val="Sinespaciado"/>
        <w:jc w:val="center"/>
      </w:pPr>
      <w:r>
        <w:t>JEFE DE LA UNIDAD DE TRANSPARENCIA Y PAGINA WEB</w:t>
      </w:r>
    </w:p>
    <w:p w14:paraId="4A7F0B1D" w14:textId="06DA37AC" w:rsidR="00EE0DA4" w:rsidRDefault="00EE0DA4" w:rsidP="00EE0DA4">
      <w:pPr>
        <w:pStyle w:val="Sinespaciado"/>
        <w:jc w:val="both"/>
      </w:pPr>
    </w:p>
    <w:p w14:paraId="7C9676AE" w14:textId="77777777" w:rsidR="00EE0DA4" w:rsidRDefault="00EE0DA4" w:rsidP="00EE0DA4">
      <w:pPr>
        <w:pStyle w:val="Sinespaciado"/>
        <w:jc w:val="both"/>
      </w:pPr>
    </w:p>
    <w:sectPr w:rsidR="00EE0DA4" w:rsidSect="00505CB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A0FB40" w14:textId="77777777" w:rsidR="004E687F" w:rsidRDefault="004E687F" w:rsidP="006D53C0">
      <w:pPr>
        <w:spacing w:after="0" w:line="240" w:lineRule="auto"/>
      </w:pPr>
      <w:r>
        <w:separator/>
      </w:r>
    </w:p>
  </w:endnote>
  <w:endnote w:type="continuationSeparator" w:id="0">
    <w:p w14:paraId="11C6882F" w14:textId="77777777" w:rsidR="004E687F" w:rsidRDefault="004E687F" w:rsidP="006D5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2BA0B0" w14:textId="77777777" w:rsidR="00FE66AB" w:rsidRDefault="00FE66A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0B8BFF" w14:textId="77777777" w:rsidR="00FE66AB" w:rsidRDefault="00FE66A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2B6C60" w14:textId="77777777" w:rsidR="00FE66AB" w:rsidRDefault="00FE66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3F6CC2" w14:textId="77777777" w:rsidR="004E687F" w:rsidRDefault="004E687F" w:rsidP="006D53C0">
      <w:pPr>
        <w:spacing w:after="0" w:line="240" w:lineRule="auto"/>
      </w:pPr>
      <w:r>
        <w:separator/>
      </w:r>
    </w:p>
  </w:footnote>
  <w:footnote w:type="continuationSeparator" w:id="0">
    <w:p w14:paraId="09771B91" w14:textId="77777777" w:rsidR="004E687F" w:rsidRDefault="004E687F" w:rsidP="006D53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2A0163" w14:textId="77777777" w:rsidR="00FE66AB" w:rsidRDefault="00FE66A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85304F" w14:textId="4E8C9277" w:rsidR="006D53C0" w:rsidRDefault="006D53C0" w:rsidP="006D53C0">
    <w:pPr>
      <w:pStyle w:val="Encabezado"/>
      <w:tabs>
        <w:tab w:val="clear" w:pos="4252"/>
        <w:tab w:val="clear" w:pos="8504"/>
        <w:tab w:val="left" w:pos="1815"/>
      </w:tabs>
    </w:pPr>
    <w:bookmarkStart w:id="0" w:name="_GoBack"/>
    <w:bookmarkEnd w:id="0"/>
    <w:r w:rsidRPr="006D53C0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0AED16" wp14:editId="01DBB135">
              <wp:simplePos x="0" y="0"/>
              <wp:positionH relativeFrom="page">
                <wp:posOffset>5000625</wp:posOffset>
              </wp:positionH>
              <wp:positionV relativeFrom="paragraph">
                <wp:posOffset>-230505</wp:posOffset>
              </wp:positionV>
              <wp:extent cx="2486025" cy="590550"/>
              <wp:effectExtent l="0" t="0" r="9525" b="0"/>
              <wp:wrapNone/>
              <wp:docPr id="30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86025" cy="590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FE13042" w14:textId="77777777" w:rsidR="006D53C0" w:rsidRPr="004C08B5" w:rsidRDefault="00FE66AB" w:rsidP="006D53C0">
                          <w:pPr>
                            <w:pStyle w:val="Sinespaciado"/>
                          </w:pPr>
                          <w:hyperlink r:id="rId1" w:history="1">
                            <w:r w:rsidR="006D53C0" w:rsidRPr="004C08B5">
                              <w:rPr>
                                <w:b/>
                                <w:color w:val="262626" w:themeColor="text1" w:themeTint="D9"/>
                              </w:rPr>
                              <w:t>gobiernoquetransforma</w:t>
                            </w:r>
                            <w:r w:rsidR="006D53C0" w:rsidRPr="004C08B5">
                              <w:rPr>
                                <w:rFonts w:cstheme="minorHAnsi"/>
                                <w:b/>
                                <w:color w:val="262626" w:themeColor="text1" w:themeTint="D9"/>
                              </w:rPr>
                              <w:t>@</w:t>
                            </w:r>
                            <w:r w:rsidR="006D53C0" w:rsidRPr="004C08B5">
                              <w:rPr>
                                <w:b/>
                                <w:color w:val="262626" w:themeColor="text1" w:themeTint="D9"/>
                              </w:rPr>
                              <w:t>hotmail.com</w:t>
                            </w:r>
                          </w:hyperlink>
                          <w:r w:rsidR="006D53C0" w:rsidRPr="004C08B5">
                            <w:t xml:space="preserve"> </w:t>
                          </w:r>
                        </w:p>
                        <w:p w14:paraId="7D0558BF" w14:textId="77777777" w:rsidR="006D53C0" w:rsidRPr="004C08B5" w:rsidRDefault="006D53C0" w:rsidP="006D53C0">
                          <w:pPr>
                            <w:pStyle w:val="Sinespaciado"/>
                          </w:pPr>
                          <w:r w:rsidRPr="004C08B5">
                            <w:t>Calle Hidalgo N° 2, Col. Centro</w:t>
                          </w:r>
                        </w:p>
                        <w:p w14:paraId="512A927E" w14:textId="77777777" w:rsidR="006D53C0" w:rsidRPr="004C08B5" w:rsidRDefault="006D53C0" w:rsidP="006D53C0">
                          <w:pPr>
                            <w:pStyle w:val="Sinespaciado"/>
                          </w:pPr>
                          <w:r w:rsidRPr="004C08B5">
                            <w:t>Huehuetlán, S.L.P., C.P. 79880</w:t>
                          </w:r>
                        </w:p>
                        <w:p w14:paraId="6942D665" w14:textId="77777777" w:rsidR="006D53C0" w:rsidRDefault="006D53C0" w:rsidP="006D53C0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0AED16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93.75pt;margin-top:-18.15pt;width:195.75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" stroked="f">
              <v:textbox>
                <w:txbxContent>
                  <w:p w14:paraId="7FE13042" w14:textId="77777777" w:rsidR="006D53C0" w:rsidRPr="004C08B5" w:rsidRDefault="00FE66AB" w:rsidP="006D53C0">
                    <w:pPr>
                      <w:pStyle w:val="Sinespaciado"/>
                    </w:pPr>
                    <w:hyperlink r:id="rId2" w:history="1">
                      <w:r w:rsidR="006D53C0" w:rsidRPr="004C08B5">
                        <w:rPr>
                          <w:b/>
                          <w:color w:val="262626" w:themeColor="text1" w:themeTint="D9"/>
                        </w:rPr>
                        <w:t>gobiernoquetransforma</w:t>
                      </w:r>
                      <w:r w:rsidR="006D53C0" w:rsidRPr="004C08B5">
                        <w:rPr>
                          <w:rFonts w:cstheme="minorHAnsi"/>
                          <w:b/>
                          <w:color w:val="262626" w:themeColor="text1" w:themeTint="D9"/>
                        </w:rPr>
                        <w:t>@</w:t>
                      </w:r>
                      <w:r w:rsidR="006D53C0" w:rsidRPr="004C08B5">
                        <w:rPr>
                          <w:b/>
                          <w:color w:val="262626" w:themeColor="text1" w:themeTint="D9"/>
                        </w:rPr>
                        <w:t>hotmail.com</w:t>
                      </w:r>
                    </w:hyperlink>
                    <w:r w:rsidR="006D53C0" w:rsidRPr="004C08B5">
                      <w:t xml:space="preserve"> </w:t>
                    </w:r>
                  </w:p>
                  <w:p w14:paraId="7D0558BF" w14:textId="77777777" w:rsidR="006D53C0" w:rsidRPr="004C08B5" w:rsidRDefault="006D53C0" w:rsidP="006D53C0">
                    <w:pPr>
                      <w:pStyle w:val="Sinespaciado"/>
                    </w:pPr>
                    <w:r w:rsidRPr="004C08B5">
                      <w:t>Calle Hidalgo N° 2, Col. Centro</w:t>
                    </w:r>
                  </w:p>
                  <w:p w14:paraId="512A927E" w14:textId="77777777" w:rsidR="006D53C0" w:rsidRPr="004C08B5" w:rsidRDefault="006D53C0" w:rsidP="006D53C0">
                    <w:pPr>
                      <w:pStyle w:val="Sinespaciado"/>
                    </w:pPr>
                    <w:r w:rsidRPr="004C08B5">
                      <w:t>Huehuetlán, S.L.P., C.P. 79880</w:t>
                    </w:r>
                  </w:p>
                  <w:p w14:paraId="6942D665" w14:textId="77777777" w:rsidR="006D53C0" w:rsidRDefault="006D53C0" w:rsidP="006D53C0"/>
                </w:txbxContent>
              </v:textbox>
              <w10:wrap anchorx="page"/>
            </v:shape>
          </w:pict>
        </mc:Fallback>
      </mc:AlternateContent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B6524F" w14:textId="77777777" w:rsidR="00FE66AB" w:rsidRDefault="00FE66A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A0F"/>
    <w:rsid w:val="000B1C9C"/>
    <w:rsid w:val="000B240B"/>
    <w:rsid w:val="000D31E5"/>
    <w:rsid w:val="00286275"/>
    <w:rsid w:val="0031461F"/>
    <w:rsid w:val="004C177F"/>
    <w:rsid w:val="004E687F"/>
    <w:rsid w:val="00505CB0"/>
    <w:rsid w:val="00571AD4"/>
    <w:rsid w:val="00576772"/>
    <w:rsid w:val="00664AE0"/>
    <w:rsid w:val="006D53C0"/>
    <w:rsid w:val="007D0765"/>
    <w:rsid w:val="009F18F8"/>
    <w:rsid w:val="009F6A0F"/>
    <w:rsid w:val="00AB5831"/>
    <w:rsid w:val="00AF79A3"/>
    <w:rsid w:val="00B761C4"/>
    <w:rsid w:val="00C61606"/>
    <w:rsid w:val="00CD1BB0"/>
    <w:rsid w:val="00E81712"/>
    <w:rsid w:val="00EE0DA4"/>
    <w:rsid w:val="00F9406F"/>
    <w:rsid w:val="00FE6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EF23D7E"/>
  <w15:chartTrackingRefBased/>
  <w15:docId w15:val="{B06E3E32-9308-483A-AB7C-F668BA734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B1C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inespaciado">
    <w:name w:val="No Spacing"/>
    <w:uiPriority w:val="1"/>
    <w:qFormat/>
    <w:rsid w:val="00EE0DA4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6D53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D53C0"/>
  </w:style>
  <w:style w:type="paragraph" w:styleId="Piedepgina">
    <w:name w:val="footer"/>
    <w:basedOn w:val="Normal"/>
    <w:link w:val="PiedepginaCar"/>
    <w:uiPriority w:val="99"/>
    <w:unhideWhenUsed/>
    <w:rsid w:val="006D53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53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gobiernoquetransforma@hotmail.com" TargetMode="External"/><Relationship Id="rId1" Type="http://schemas.openxmlformats.org/officeDocument/2006/relationships/hyperlink" Target="mailto:gobiernoquetransforma@hot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14</cp:revision>
  <dcterms:created xsi:type="dcterms:W3CDTF">2018-12-15T17:05:00Z</dcterms:created>
  <dcterms:modified xsi:type="dcterms:W3CDTF">2019-07-10T21:35:00Z</dcterms:modified>
</cp:coreProperties>
</file>