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54C5" w:rsidRDefault="001654C5" w:rsidP="001654C5">
      <w:pPr>
        <w:tabs>
          <w:tab w:val="left" w:pos="6975"/>
        </w:tabs>
      </w:pPr>
    </w:p>
    <w:p w:rsidR="00A951DA" w:rsidRDefault="00A951DA" w:rsidP="001654C5">
      <w:pPr>
        <w:tabs>
          <w:tab w:val="left" w:pos="6975"/>
        </w:tabs>
      </w:pPr>
    </w:p>
    <w:p w:rsidR="00A951DA" w:rsidRDefault="00A951DA" w:rsidP="001654C5">
      <w:pPr>
        <w:tabs>
          <w:tab w:val="left" w:pos="6975"/>
        </w:tabs>
      </w:pPr>
    </w:p>
    <w:p w:rsidR="00A951DA" w:rsidRDefault="00A951DA" w:rsidP="001654C5">
      <w:pPr>
        <w:tabs>
          <w:tab w:val="left" w:pos="6975"/>
        </w:tabs>
      </w:pPr>
    </w:p>
    <w:p w:rsidR="00A951DA" w:rsidRDefault="00A951DA" w:rsidP="001654C5">
      <w:pPr>
        <w:tabs>
          <w:tab w:val="left" w:pos="6975"/>
        </w:tabs>
      </w:pPr>
    </w:p>
    <w:p w:rsidR="00A951DA" w:rsidRDefault="00A951DA" w:rsidP="001654C5">
      <w:pPr>
        <w:tabs>
          <w:tab w:val="left" w:pos="6975"/>
        </w:tabs>
      </w:pPr>
    </w:p>
    <w:p w:rsidR="00A951DA" w:rsidRPr="00A951DA" w:rsidRDefault="00A951DA" w:rsidP="001654C5">
      <w:pPr>
        <w:tabs>
          <w:tab w:val="left" w:pos="6975"/>
        </w:tabs>
        <w:rPr>
          <w:b/>
          <w:sz w:val="56"/>
          <w:szCs w:val="56"/>
        </w:rPr>
      </w:pPr>
      <w:r w:rsidRPr="00A951DA">
        <w:rPr>
          <w:b/>
          <w:sz w:val="56"/>
          <w:szCs w:val="56"/>
        </w:rPr>
        <w:t xml:space="preserve">MANUAL DE ORGANIZACIÓN </w:t>
      </w:r>
    </w:p>
    <w:p w:rsidR="001654C5" w:rsidRPr="00A951DA" w:rsidRDefault="001654C5" w:rsidP="001654C5">
      <w:pPr>
        <w:tabs>
          <w:tab w:val="left" w:pos="6975"/>
        </w:tabs>
        <w:rPr>
          <w:b/>
          <w:sz w:val="56"/>
          <w:szCs w:val="56"/>
        </w:rPr>
      </w:pPr>
    </w:p>
    <w:p w:rsidR="001654C5" w:rsidRPr="00A951DA" w:rsidRDefault="001654C5" w:rsidP="001654C5">
      <w:pPr>
        <w:tabs>
          <w:tab w:val="left" w:pos="6975"/>
        </w:tabs>
        <w:rPr>
          <w:b/>
          <w:sz w:val="56"/>
          <w:szCs w:val="56"/>
        </w:rPr>
      </w:pPr>
    </w:p>
    <w:p w:rsidR="001654C5" w:rsidRDefault="001654C5" w:rsidP="001654C5">
      <w:pPr>
        <w:tabs>
          <w:tab w:val="left" w:pos="6975"/>
        </w:tabs>
      </w:pPr>
    </w:p>
    <w:p w:rsidR="00A951DA" w:rsidRDefault="00A951DA" w:rsidP="001654C5">
      <w:pPr>
        <w:tabs>
          <w:tab w:val="left" w:pos="6975"/>
        </w:tabs>
      </w:pPr>
    </w:p>
    <w:p w:rsidR="00A951DA" w:rsidRPr="00A951DA" w:rsidRDefault="00A951DA" w:rsidP="00A951DA">
      <w:pPr>
        <w:tabs>
          <w:tab w:val="left" w:pos="6975"/>
        </w:tabs>
        <w:jc w:val="center"/>
        <w:rPr>
          <w:b/>
          <w:sz w:val="56"/>
          <w:szCs w:val="56"/>
        </w:rPr>
      </w:pPr>
      <w:r w:rsidRPr="00A951DA">
        <w:rPr>
          <w:b/>
          <w:sz w:val="56"/>
          <w:szCs w:val="56"/>
        </w:rPr>
        <w:t>ARCHIVO MUNICIPAL</w:t>
      </w:r>
    </w:p>
    <w:p w:rsidR="001654C5" w:rsidRDefault="001654C5" w:rsidP="00A951DA">
      <w:pPr>
        <w:tabs>
          <w:tab w:val="left" w:pos="6975"/>
        </w:tabs>
        <w:jc w:val="center"/>
      </w:pPr>
    </w:p>
    <w:p w:rsidR="001654C5" w:rsidRDefault="001654C5" w:rsidP="001654C5">
      <w:pPr>
        <w:tabs>
          <w:tab w:val="left" w:pos="6975"/>
        </w:tabs>
      </w:pPr>
    </w:p>
    <w:p w:rsidR="001654C5" w:rsidRDefault="001654C5" w:rsidP="001654C5">
      <w:pPr>
        <w:tabs>
          <w:tab w:val="left" w:pos="6975"/>
        </w:tabs>
      </w:pPr>
    </w:p>
    <w:p w:rsidR="001654C5" w:rsidRDefault="001654C5" w:rsidP="001654C5">
      <w:pPr>
        <w:tabs>
          <w:tab w:val="left" w:pos="6975"/>
        </w:tabs>
      </w:pPr>
    </w:p>
    <w:p w:rsidR="001654C5" w:rsidRDefault="001654C5" w:rsidP="001654C5">
      <w:pPr>
        <w:tabs>
          <w:tab w:val="left" w:pos="6975"/>
        </w:tabs>
      </w:pPr>
    </w:p>
    <w:p w:rsidR="00A951DA" w:rsidRDefault="00A951DA" w:rsidP="001654C5">
      <w:pPr>
        <w:tabs>
          <w:tab w:val="left" w:pos="6975"/>
        </w:tabs>
      </w:pPr>
    </w:p>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Pr="00A951DA" w:rsidRDefault="00A951DA" w:rsidP="00A951DA"/>
    <w:p w:rsidR="00A951DA" w:rsidRDefault="00A951DA" w:rsidP="00A951DA"/>
    <w:p w:rsidR="00A951DA" w:rsidRDefault="00A951DA" w:rsidP="00A951DA"/>
    <w:p w:rsidR="00A951DA" w:rsidRDefault="00A951DA" w:rsidP="00A951DA"/>
    <w:p w:rsidR="00A951DA" w:rsidRDefault="00A951DA" w:rsidP="00A951DA">
      <w:pPr>
        <w:jc w:val="right"/>
      </w:pPr>
    </w:p>
    <w:p w:rsidR="00A951DA" w:rsidRDefault="00A951DA" w:rsidP="00A951DA">
      <w:pPr>
        <w:jc w:val="right"/>
      </w:pPr>
    </w:p>
    <w:p w:rsidR="00A951DA" w:rsidRDefault="008D795C" w:rsidP="00A951DA">
      <w:pPr>
        <w:jc w:val="right"/>
      </w:pPr>
      <w:r>
        <w:t xml:space="preserve">ZARAGOZA, S.L.P </w:t>
      </w:r>
    </w:p>
    <w:p w:rsidR="00A951DA" w:rsidRDefault="00A951DA" w:rsidP="00A951DA">
      <w:pPr>
        <w:jc w:val="right"/>
      </w:pPr>
    </w:p>
    <w:p w:rsidR="00A951DA" w:rsidRDefault="00A951DA" w:rsidP="00A951DA">
      <w:pPr>
        <w:jc w:val="right"/>
      </w:pPr>
    </w:p>
    <w:p w:rsidR="00A951DA" w:rsidRDefault="00A951DA" w:rsidP="00A951DA">
      <w:pPr>
        <w:jc w:val="right"/>
      </w:pPr>
    </w:p>
    <w:p w:rsidR="00A951DA" w:rsidRDefault="00A951DA" w:rsidP="00A951DA">
      <w:pPr>
        <w:jc w:val="right"/>
      </w:pPr>
    </w:p>
    <w:p w:rsidR="00A951DA" w:rsidRDefault="00A951DA" w:rsidP="00A951DA">
      <w:pPr>
        <w:jc w:val="right"/>
      </w:pPr>
    </w:p>
    <w:p w:rsidR="001654C5" w:rsidRDefault="001654C5" w:rsidP="00A951DA"/>
    <w:p w:rsidR="00A951DA" w:rsidRDefault="00A951DA" w:rsidP="00A951DA"/>
    <w:p w:rsidR="00967687" w:rsidRDefault="00967687" w:rsidP="00A951DA">
      <w:pPr>
        <w:rPr>
          <w:b/>
          <w:sz w:val="36"/>
          <w:szCs w:val="36"/>
        </w:rPr>
      </w:pPr>
    </w:p>
    <w:p w:rsidR="00967687" w:rsidRDefault="00967687" w:rsidP="00967687">
      <w:pPr>
        <w:jc w:val="center"/>
        <w:rPr>
          <w:b/>
          <w:sz w:val="36"/>
          <w:szCs w:val="36"/>
        </w:rPr>
      </w:pPr>
      <w:r>
        <w:rPr>
          <w:b/>
          <w:sz w:val="36"/>
          <w:szCs w:val="36"/>
        </w:rPr>
        <w:t>INDICE</w:t>
      </w:r>
    </w:p>
    <w:p w:rsidR="00967687" w:rsidRDefault="00967687" w:rsidP="00A951DA">
      <w:pPr>
        <w:rPr>
          <w:b/>
          <w:sz w:val="36"/>
          <w:szCs w:val="36"/>
        </w:rPr>
      </w:pPr>
    </w:p>
    <w:p w:rsidR="00967687" w:rsidRDefault="00967687" w:rsidP="00A951DA">
      <w:pPr>
        <w:rPr>
          <w:b/>
          <w:sz w:val="36"/>
          <w:szCs w:val="36"/>
        </w:rPr>
      </w:pPr>
    </w:p>
    <w:p w:rsidR="00967687" w:rsidRDefault="00967687" w:rsidP="00A951DA">
      <w:pPr>
        <w:rPr>
          <w:b/>
          <w:sz w:val="36"/>
          <w:szCs w:val="36"/>
        </w:rPr>
      </w:pPr>
    </w:p>
    <w:p w:rsidR="00967687" w:rsidRDefault="00967687" w:rsidP="00A951DA">
      <w:pPr>
        <w:rPr>
          <w:b/>
          <w:sz w:val="36"/>
          <w:szCs w:val="36"/>
        </w:rPr>
      </w:pPr>
    </w:p>
    <w:p w:rsidR="00A951DA" w:rsidRDefault="00A951DA" w:rsidP="00A951DA">
      <w:r w:rsidRPr="00967687">
        <w:rPr>
          <w:b/>
          <w:sz w:val="24"/>
          <w:szCs w:val="24"/>
        </w:rPr>
        <w:t>INTRODUCCION</w:t>
      </w:r>
      <w:r>
        <w:t xml:space="preserve"> -------------------------------------------------------------------------------------</w:t>
      </w:r>
    </w:p>
    <w:p w:rsidR="00967687" w:rsidRDefault="00A951DA" w:rsidP="00A951DA">
      <w:pPr>
        <w:rPr>
          <w:b/>
          <w:sz w:val="24"/>
          <w:szCs w:val="24"/>
        </w:rPr>
      </w:pPr>
      <w:r w:rsidRPr="00967687">
        <w:rPr>
          <w:b/>
          <w:sz w:val="24"/>
          <w:szCs w:val="24"/>
        </w:rPr>
        <w:t>OBJETIVO</w:t>
      </w:r>
      <w:r w:rsidR="00967687">
        <w:rPr>
          <w:b/>
          <w:sz w:val="24"/>
          <w:szCs w:val="24"/>
        </w:rPr>
        <w:t>--------------------------------------------------------------------------------</w:t>
      </w:r>
    </w:p>
    <w:p w:rsidR="00967687" w:rsidRPr="00967687" w:rsidRDefault="00967687" w:rsidP="00A951DA">
      <w:pPr>
        <w:rPr>
          <w:b/>
          <w:sz w:val="24"/>
          <w:szCs w:val="24"/>
        </w:rPr>
      </w:pPr>
      <w:r>
        <w:rPr>
          <w:b/>
          <w:sz w:val="24"/>
          <w:szCs w:val="24"/>
        </w:rPr>
        <w:t>MARCO JURIDICO---------------------------------------------------------------------</w:t>
      </w:r>
    </w:p>
    <w:p w:rsidR="00967687" w:rsidRDefault="00A951DA" w:rsidP="00A951DA">
      <w:r w:rsidRPr="00967687">
        <w:rPr>
          <w:b/>
          <w:sz w:val="24"/>
          <w:szCs w:val="24"/>
        </w:rPr>
        <w:t>MICIO</w:t>
      </w:r>
      <w:r w:rsidR="00967687">
        <w:rPr>
          <w:b/>
          <w:sz w:val="24"/>
          <w:szCs w:val="24"/>
        </w:rPr>
        <w:t>N-------------------------------------------------------------------------------------</w:t>
      </w:r>
    </w:p>
    <w:p w:rsidR="00A951DA" w:rsidRPr="00967687" w:rsidRDefault="00A951DA" w:rsidP="00A951DA">
      <w:pPr>
        <w:rPr>
          <w:b/>
          <w:sz w:val="24"/>
          <w:szCs w:val="24"/>
        </w:rPr>
      </w:pPr>
      <w:r w:rsidRPr="00967687">
        <w:rPr>
          <w:b/>
          <w:sz w:val="24"/>
          <w:szCs w:val="24"/>
        </w:rPr>
        <w:t>VICION -------------------------------------------------------------------</w:t>
      </w:r>
      <w:r w:rsidR="00967687">
        <w:rPr>
          <w:b/>
          <w:sz w:val="24"/>
          <w:szCs w:val="24"/>
        </w:rPr>
        <w:t>------------------</w:t>
      </w:r>
    </w:p>
    <w:p w:rsidR="00A951DA" w:rsidRDefault="00A951DA" w:rsidP="00A951DA">
      <w:r w:rsidRPr="00967687">
        <w:rPr>
          <w:b/>
          <w:sz w:val="24"/>
          <w:szCs w:val="24"/>
        </w:rPr>
        <w:t xml:space="preserve">POLITICAS </w:t>
      </w:r>
      <w:r>
        <w:t>----------------------------------------------------------------------------------------------</w:t>
      </w:r>
      <w:r w:rsidR="00967687">
        <w:t>--</w:t>
      </w:r>
    </w:p>
    <w:p w:rsidR="00A951DA" w:rsidRDefault="00A951DA" w:rsidP="00A951DA">
      <w:r w:rsidRPr="00967687">
        <w:rPr>
          <w:b/>
          <w:sz w:val="24"/>
          <w:szCs w:val="24"/>
        </w:rPr>
        <w:t>FUNCIONES DEL DEPARTAMENTO</w:t>
      </w:r>
      <w:r>
        <w:t xml:space="preserve"> ---------------------------------------</w:t>
      </w:r>
      <w:r w:rsidR="00967687">
        <w:t>---------------</w:t>
      </w:r>
    </w:p>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A951DA" w:rsidRDefault="00A951DA" w:rsidP="00A951DA"/>
    <w:p w:rsidR="00E70AD7" w:rsidRDefault="00013671" w:rsidP="00E70AD7">
      <w:pPr>
        <w:jc w:val="center"/>
        <w:rPr>
          <w:b/>
          <w:sz w:val="36"/>
          <w:szCs w:val="36"/>
        </w:rPr>
      </w:pPr>
      <w:r>
        <w:rPr>
          <w:b/>
          <w:sz w:val="36"/>
          <w:szCs w:val="36"/>
        </w:rPr>
        <w:t>INTRODUCCIÓN</w:t>
      </w:r>
    </w:p>
    <w:p w:rsidR="00E70AD7" w:rsidRPr="00E70AD7" w:rsidRDefault="00E70AD7" w:rsidP="00E70AD7">
      <w:pPr>
        <w:rPr>
          <w:sz w:val="36"/>
          <w:szCs w:val="36"/>
        </w:rPr>
      </w:pPr>
    </w:p>
    <w:p w:rsidR="00E70AD7" w:rsidRDefault="00E70AD7" w:rsidP="00E70AD7">
      <w:pPr>
        <w:rPr>
          <w:sz w:val="36"/>
          <w:szCs w:val="36"/>
        </w:rPr>
      </w:pPr>
    </w:p>
    <w:p w:rsidR="00E70AD7" w:rsidRDefault="00E70AD7" w:rsidP="00E70AD7">
      <w:r>
        <w:t xml:space="preserve">El presente manual de organización, elaborado por el departamento de archivo municipal; tiene por objetivo registrar de manera clara, precisa, ordenada y concisa, la estructura </w:t>
      </w:r>
      <w:r w:rsidR="00EE5436">
        <w:t xml:space="preserve">organizacional del departamento, definiendo su razón de ser, su </w:t>
      </w:r>
      <w:r w:rsidR="00B07C5C">
        <w:t>visión</w:t>
      </w:r>
      <w:r w:rsidR="00EE5436">
        <w:t xml:space="preserve"> a futuro, su objetivo central, </w:t>
      </w:r>
      <w:r w:rsidR="00B07C5C">
        <w:t>así</w:t>
      </w:r>
      <w:r w:rsidR="00EE5436">
        <w:t xml:space="preserve"> como los niveles jerárquicos, la designación de responsabilidades y líneas de comunicación.</w:t>
      </w:r>
    </w:p>
    <w:p w:rsidR="00EE5436" w:rsidRDefault="00EE5436" w:rsidP="00E70AD7">
      <w:r>
        <w:t xml:space="preserve">El manual orienta en principio, a quien lo lee, sobre la naturaleza del departamento  del archivo municipal, </w:t>
      </w:r>
      <w:r w:rsidR="00B07C5C">
        <w:t>así</w:t>
      </w:r>
      <w:r>
        <w:t xml:space="preserve"> como informa, sobre las personas que la integran, sus funciones y responsabilidades.</w:t>
      </w:r>
    </w:p>
    <w:p w:rsidR="00EE5436" w:rsidRDefault="00EE5436" w:rsidP="00E70AD7">
      <w:r>
        <w:t xml:space="preserve">Proporcionar la información necesaria de la estructura funcional, organizacional y de procedimientos del archivo municipal, para los interesados y el personal  de nuevo ingreso, tenga conocimiento sobre de las responsabilidades y funciones del personal que </w:t>
      </w:r>
      <w:r w:rsidR="00B07C5C">
        <w:t>integra</w:t>
      </w:r>
      <w:r>
        <w:t xml:space="preserve"> este departamento, es la razón de ser del presente manual de </w:t>
      </w:r>
      <w:r w:rsidR="00B07C5C">
        <w:t xml:space="preserve">organización. </w:t>
      </w:r>
    </w:p>
    <w:p w:rsidR="00EE5436" w:rsidRDefault="00EE5436" w:rsidP="00E70AD7"/>
    <w:p w:rsidR="00EE5436" w:rsidRDefault="00EE5436" w:rsidP="00E70AD7"/>
    <w:p w:rsidR="00EE5436" w:rsidRDefault="00EE5436" w:rsidP="00E70AD7"/>
    <w:p w:rsidR="00B07C5C" w:rsidRDefault="00EE5436" w:rsidP="00E70AD7">
      <w:r>
        <w:t xml:space="preserve">La aplicación del presente manual, es únicamente para el personal que integra el archivo municipal, el responsable de actuar o modificar su contenido. </w:t>
      </w:r>
      <w:r w:rsidR="00B07C5C">
        <w:t>La utilidad del presente manual, radica en la veracidad de la información que contiene, por lo que se hace  necesario mantenerlos permanentemente  actualizados.</w:t>
      </w:r>
    </w:p>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Pr="00B07C5C" w:rsidRDefault="00B07C5C" w:rsidP="00B07C5C"/>
    <w:p w:rsidR="00B07C5C" w:rsidRDefault="00B07C5C" w:rsidP="00B07C5C"/>
    <w:p w:rsidR="00EE5436" w:rsidRDefault="00EE5436"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pPr>
    </w:p>
    <w:p w:rsidR="00B07C5C" w:rsidRDefault="00B07C5C" w:rsidP="00B07C5C">
      <w:pPr>
        <w:ind w:firstLine="708"/>
        <w:jc w:val="center"/>
        <w:rPr>
          <w:b/>
          <w:sz w:val="36"/>
          <w:szCs w:val="36"/>
        </w:rPr>
      </w:pPr>
      <w:r w:rsidRPr="00B07C5C">
        <w:rPr>
          <w:b/>
          <w:sz w:val="36"/>
          <w:szCs w:val="36"/>
        </w:rPr>
        <w:t>OBJETIVO</w:t>
      </w:r>
    </w:p>
    <w:p w:rsidR="00B07C5C" w:rsidRPr="00B07C5C" w:rsidRDefault="00B07C5C" w:rsidP="00B07C5C">
      <w:pPr>
        <w:rPr>
          <w:sz w:val="36"/>
          <w:szCs w:val="36"/>
        </w:rPr>
      </w:pPr>
    </w:p>
    <w:p w:rsidR="00B07C5C" w:rsidRDefault="00B07C5C" w:rsidP="00B07C5C">
      <w:pPr>
        <w:rPr>
          <w:sz w:val="24"/>
          <w:szCs w:val="24"/>
        </w:rPr>
      </w:pPr>
      <w:r>
        <w:rPr>
          <w:sz w:val="24"/>
          <w:szCs w:val="24"/>
        </w:rPr>
        <w:t xml:space="preserve">Establecer el </w:t>
      </w:r>
      <w:r w:rsidR="00944B4F">
        <w:rPr>
          <w:sz w:val="24"/>
          <w:szCs w:val="24"/>
        </w:rPr>
        <w:t>trámite</w:t>
      </w:r>
      <w:r>
        <w:rPr>
          <w:sz w:val="24"/>
          <w:szCs w:val="24"/>
        </w:rPr>
        <w:t xml:space="preserve"> y seguimientos de las actividades propias del departamento de archivo municipal, brindando el mejor de los servicios, en el menor tiempo posible, a fin de agilizar la función </w:t>
      </w:r>
      <w:r w:rsidR="00944B4F">
        <w:rPr>
          <w:sz w:val="24"/>
          <w:szCs w:val="24"/>
        </w:rPr>
        <w:t>pública</w:t>
      </w:r>
      <w:r>
        <w:rPr>
          <w:sz w:val="24"/>
          <w:szCs w:val="24"/>
        </w:rPr>
        <w:t xml:space="preserve">, mediante la mejora continua al interior de la institución. Auxiliar mediante los parámetros considerados en este manual, a los servidores públicos en la organización, funcionamiento y resguardo, para el aprovechamiento de los recursos materiales con los que se cuenta y hagan llegar la documentación </w:t>
      </w:r>
      <w:r w:rsidR="009B669D">
        <w:rPr>
          <w:sz w:val="24"/>
          <w:szCs w:val="24"/>
        </w:rPr>
        <w:t xml:space="preserve">para resguardo, ya clasificada </w:t>
      </w:r>
      <w:r w:rsidR="00944B4F">
        <w:rPr>
          <w:sz w:val="24"/>
          <w:szCs w:val="24"/>
        </w:rPr>
        <w:t>de acuerdo</w:t>
      </w:r>
      <w:r w:rsidR="009B669D">
        <w:rPr>
          <w:sz w:val="24"/>
          <w:szCs w:val="24"/>
        </w:rPr>
        <w:t xml:space="preserve"> al cuadro de clasificación, </w:t>
      </w:r>
      <w:r w:rsidR="00944B4F">
        <w:rPr>
          <w:sz w:val="24"/>
          <w:szCs w:val="24"/>
        </w:rPr>
        <w:t>así</w:t>
      </w:r>
      <w:r w:rsidR="009B669D">
        <w:rPr>
          <w:sz w:val="24"/>
          <w:szCs w:val="24"/>
        </w:rPr>
        <w:t xml:space="preserve"> como establecer criterios y procedimientos para la organización, clasificación, transferencia, resguardo, conservación, selección y destino final de los documentos y expedientes que se generen, obtengan, adquieren o conserven en cada uno de los archivos de </w:t>
      </w:r>
      <w:r w:rsidR="00944B4F">
        <w:rPr>
          <w:sz w:val="24"/>
          <w:szCs w:val="24"/>
        </w:rPr>
        <w:t>trámite</w:t>
      </w:r>
      <w:r w:rsidR="009B669D">
        <w:rPr>
          <w:sz w:val="24"/>
          <w:szCs w:val="24"/>
        </w:rPr>
        <w:t xml:space="preserve"> de los órganos administrativos del municipio. </w:t>
      </w:r>
    </w:p>
    <w:p w:rsidR="009B669D" w:rsidRDefault="009B669D" w:rsidP="00B07C5C">
      <w:pPr>
        <w:rPr>
          <w:sz w:val="24"/>
          <w:szCs w:val="24"/>
        </w:rPr>
      </w:pPr>
    </w:p>
    <w:p w:rsidR="009B669D" w:rsidRDefault="009B669D" w:rsidP="00B07C5C">
      <w:pPr>
        <w:rPr>
          <w:sz w:val="24"/>
          <w:szCs w:val="24"/>
        </w:rPr>
      </w:pPr>
    </w:p>
    <w:p w:rsidR="009B669D" w:rsidRDefault="00944B4F" w:rsidP="00B07C5C">
      <w:pPr>
        <w:rPr>
          <w:sz w:val="24"/>
          <w:szCs w:val="24"/>
        </w:rPr>
      </w:pPr>
      <w:r>
        <w:rPr>
          <w:sz w:val="24"/>
          <w:szCs w:val="24"/>
        </w:rPr>
        <w:t>Instituir</w:t>
      </w:r>
      <w:r w:rsidR="009B669D">
        <w:rPr>
          <w:sz w:val="24"/>
          <w:szCs w:val="24"/>
        </w:rPr>
        <w:t xml:space="preserve"> el </w:t>
      </w:r>
      <w:r>
        <w:rPr>
          <w:sz w:val="24"/>
          <w:szCs w:val="24"/>
        </w:rPr>
        <w:t>conjunto</w:t>
      </w:r>
      <w:r w:rsidR="009B669D">
        <w:rPr>
          <w:sz w:val="24"/>
          <w:szCs w:val="24"/>
        </w:rPr>
        <w:t xml:space="preserve"> de métodos para planificar, administrar y controlar la organización, conservación, localización, uso selección y destino final de los documentos de archivo producidos por las áreas administrativas y jurisdiccionales del municipio. Asistir en la ejecución correcta de las labores encomendadas al personal encargado del manejo, control y organización de los archivos, tanto de tramite como de concentración, Unificar el trabajo relativo a la organización documental, con apego </w:t>
      </w:r>
      <w:r>
        <w:rPr>
          <w:sz w:val="24"/>
          <w:szCs w:val="24"/>
        </w:rPr>
        <w:t>a la</w:t>
      </w:r>
      <w:r w:rsidR="009B669D">
        <w:rPr>
          <w:sz w:val="24"/>
          <w:szCs w:val="24"/>
        </w:rPr>
        <w:t xml:space="preserve"> normatividad </w:t>
      </w:r>
      <w:r w:rsidR="002F7298">
        <w:rPr>
          <w:sz w:val="24"/>
          <w:szCs w:val="24"/>
        </w:rPr>
        <w:t>archivística.</w:t>
      </w:r>
    </w:p>
    <w:p w:rsidR="002F7298" w:rsidRDefault="002F7298" w:rsidP="00B07C5C">
      <w:pPr>
        <w:rPr>
          <w:sz w:val="24"/>
          <w:szCs w:val="24"/>
        </w:rPr>
      </w:pPr>
    </w:p>
    <w:p w:rsidR="002F7298" w:rsidRDefault="002F7298" w:rsidP="00B07C5C">
      <w:pPr>
        <w:rPr>
          <w:sz w:val="24"/>
          <w:szCs w:val="24"/>
        </w:rPr>
      </w:pPr>
    </w:p>
    <w:p w:rsidR="002F7298" w:rsidRDefault="002F7298" w:rsidP="002F7298">
      <w:pPr>
        <w:jc w:val="center"/>
        <w:rPr>
          <w:b/>
          <w:sz w:val="36"/>
          <w:szCs w:val="36"/>
        </w:rPr>
      </w:pPr>
      <w:r w:rsidRPr="002F7298">
        <w:rPr>
          <w:b/>
          <w:sz w:val="36"/>
          <w:szCs w:val="36"/>
        </w:rPr>
        <w:t>MARCO JURIDICO</w:t>
      </w:r>
    </w:p>
    <w:p w:rsidR="002F7298" w:rsidRPr="002F7298" w:rsidRDefault="002F7298" w:rsidP="002F7298">
      <w:pPr>
        <w:rPr>
          <w:sz w:val="36"/>
          <w:szCs w:val="36"/>
        </w:rPr>
      </w:pPr>
    </w:p>
    <w:p w:rsidR="002F7298" w:rsidRDefault="002F7298" w:rsidP="002F7298">
      <w:pPr>
        <w:rPr>
          <w:sz w:val="36"/>
          <w:szCs w:val="36"/>
        </w:rPr>
      </w:pPr>
    </w:p>
    <w:p w:rsidR="002F7298" w:rsidRDefault="002F7298" w:rsidP="002F7298">
      <w:pPr>
        <w:pStyle w:val="Prrafodelista"/>
        <w:numPr>
          <w:ilvl w:val="0"/>
          <w:numId w:val="33"/>
        </w:numPr>
        <w:rPr>
          <w:sz w:val="24"/>
          <w:szCs w:val="24"/>
        </w:rPr>
      </w:pPr>
      <w:r>
        <w:rPr>
          <w:sz w:val="24"/>
          <w:szCs w:val="24"/>
        </w:rPr>
        <w:t xml:space="preserve">Ley </w:t>
      </w:r>
      <w:r w:rsidR="00944B4F">
        <w:rPr>
          <w:sz w:val="24"/>
          <w:szCs w:val="24"/>
        </w:rPr>
        <w:t>orgánica</w:t>
      </w:r>
      <w:r>
        <w:rPr>
          <w:sz w:val="24"/>
          <w:szCs w:val="24"/>
        </w:rPr>
        <w:t xml:space="preserve"> del municipio libre del estado de san Luis potosí</w:t>
      </w:r>
    </w:p>
    <w:p w:rsidR="002F7298" w:rsidRDefault="002F7298" w:rsidP="002F7298">
      <w:pPr>
        <w:pStyle w:val="Prrafodelista"/>
        <w:numPr>
          <w:ilvl w:val="0"/>
          <w:numId w:val="33"/>
        </w:numPr>
        <w:rPr>
          <w:sz w:val="24"/>
          <w:szCs w:val="24"/>
        </w:rPr>
      </w:pPr>
      <w:r>
        <w:rPr>
          <w:sz w:val="24"/>
          <w:szCs w:val="24"/>
        </w:rPr>
        <w:t xml:space="preserve">Ley de trabajadores  al servicio del estado y sus </w:t>
      </w:r>
      <w:r w:rsidR="00944B4F">
        <w:rPr>
          <w:sz w:val="24"/>
          <w:szCs w:val="24"/>
        </w:rPr>
        <w:t>munición</w:t>
      </w:r>
      <w:r>
        <w:rPr>
          <w:sz w:val="24"/>
          <w:szCs w:val="24"/>
        </w:rPr>
        <w:t xml:space="preserve"> </w:t>
      </w:r>
    </w:p>
    <w:p w:rsidR="00117304" w:rsidRDefault="002F7298" w:rsidP="002F7298">
      <w:pPr>
        <w:pStyle w:val="Prrafodelista"/>
        <w:numPr>
          <w:ilvl w:val="0"/>
          <w:numId w:val="33"/>
        </w:numPr>
        <w:rPr>
          <w:sz w:val="24"/>
          <w:szCs w:val="24"/>
        </w:rPr>
      </w:pPr>
      <w:r>
        <w:rPr>
          <w:sz w:val="24"/>
          <w:szCs w:val="24"/>
        </w:rPr>
        <w:t xml:space="preserve">Ley de transparencia y acceso a la información </w:t>
      </w:r>
      <w:r w:rsidR="00944B4F">
        <w:rPr>
          <w:sz w:val="24"/>
          <w:szCs w:val="24"/>
        </w:rPr>
        <w:t>pública</w:t>
      </w:r>
      <w:r>
        <w:rPr>
          <w:sz w:val="24"/>
          <w:szCs w:val="24"/>
        </w:rPr>
        <w:t xml:space="preserve"> </w:t>
      </w:r>
      <w:r w:rsidR="00117304">
        <w:rPr>
          <w:sz w:val="24"/>
          <w:szCs w:val="24"/>
        </w:rPr>
        <w:t>del Estado de san Luis Potosí.</w:t>
      </w:r>
    </w:p>
    <w:p w:rsidR="00117304" w:rsidRDefault="00944B4F" w:rsidP="002F7298">
      <w:pPr>
        <w:pStyle w:val="Prrafodelista"/>
        <w:numPr>
          <w:ilvl w:val="0"/>
          <w:numId w:val="33"/>
        </w:numPr>
        <w:rPr>
          <w:sz w:val="24"/>
          <w:szCs w:val="24"/>
        </w:rPr>
      </w:pPr>
      <w:r>
        <w:rPr>
          <w:sz w:val="24"/>
          <w:szCs w:val="24"/>
        </w:rPr>
        <w:t>Construcción</w:t>
      </w:r>
      <w:r w:rsidR="00117304">
        <w:rPr>
          <w:sz w:val="24"/>
          <w:szCs w:val="24"/>
        </w:rPr>
        <w:t xml:space="preserve"> política de los estados unidos mexicanos </w:t>
      </w:r>
    </w:p>
    <w:p w:rsidR="00117304" w:rsidRDefault="00117304" w:rsidP="002F7298">
      <w:pPr>
        <w:pStyle w:val="Prrafodelista"/>
        <w:numPr>
          <w:ilvl w:val="0"/>
          <w:numId w:val="33"/>
        </w:numPr>
        <w:rPr>
          <w:sz w:val="24"/>
          <w:szCs w:val="24"/>
        </w:rPr>
      </w:pPr>
      <w:r>
        <w:rPr>
          <w:sz w:val="24"/>
          <w:szCs w:val="24"/>
        </w:rPr>
        <w:t>Reglamento interno</w:t>
      </w:r>
      <w:r w:rsidR="00944B4F">
        <w:rPr>
          <w:sz w:val="24"/>
          <w:szCs w:val="24"/>
        </w:rPr>
        <w:t xml:space="preserve"> del municipio de Zaragoza S.L.P.</w:t>
      </w:r>
      <w:r>
        <w:rPr>
          <w:sz w:val="24"/>
          <w:szCs w:val="24"/>
        </w:rPr>
        <w:t xml:space="preserve"> </w:t>
      </w:r>
    </w:p>
    <w:p w:rsidR="00117304" w:rsidRDefault="00117304" w:rsidP="002F7298">
      <w:pPr>
        <w:pStyle w:val="Prrafodelista"/>
        <w:numPr>
          <w:ilvl w:val="0"/>
          <w:numId w:val="33"/>
        </w:numPr>
        <w:rPr>
          <w:sz w:val="24"/>
          <w:szCs w:val="24"/>
        </w:rPr>
      </w:pPr>
      <w:r>
        <w:rPr>
          <w:sz w:val="24"/>
          <w:szCs w:val="24"/>
        </w:rPr>
        <w:t xml:space="preserve">Reglamento interno del archivo municipal de Zaragoza </w:t>
      </w:r>
    </w:p>
    <w:p w:rsidR="00117304" w:rsidRDefault="00117304" w:rsidP="002F7298">
      <w:pPr>
        <w:pStyle w:val="Prrafodelista"/>
        <w:numPr>
          <w:ilvl w:val="0"/>
          <w:numId w:val="33"/>
        </w:numPr>
        <w:rPr>
          <w:sz w:val="24"/>
          <w:szCs w:val="24"/>
        </w:rPr>
      </w:pPr>
      <w:r>
        <w:rPr>
          <w:sz w:val="24"/>
          <w:szCs w:val="24"/>
        </w:rPr>
        <w:t xml:space="preserve">Manual de organización archivística de las dependencias y entidades de la administración </w:t>
      </w:r>
      <w:r w:rsidR="00944B4F">
        <w:rPr>
          <w:sz w:val="24"/>
          <w:szCs w:val="24"/>
        </w:rPr>
        <w:t>pública</w:t>
      </w:r>
      <w:r>
        <w:rPr>
          <w:sz w:val="24"/>
          <w:szCs w:val="24"/>
        </w:rPr>
        <w:t xml:space="preserve"> del estado y municipios.</w:t>
      </w:r>
    </w:p>
    <w:p w:rsidR="00117304" w:rsidRDefault="00117304" w:rsidP="002F7298">
      <w:pPr>
        <w:pStyle w:val="Prrafodelista"/>
        <w:numPr>
          <w:ilvl w:val="0"/>
          <w:numId w:val="33"/>
        </w:numPr>
        <w:rPr>
          <w:sz w:val="24"/>
          <w:szCs w:val="24"/>
        </w:rPr>
      </w:pPr>
      <w:r>
        <w:rPr>
          <w:sz w:val="24"/>
          <w:szCs w:val="24"/>
        </w:rPr>
        <w:t xml:space="preserve">Ley de responsabilidades de los servidores públicos del estado de san Luis potosí </w:t>
      </w:r>
    </w:p>
    <w:p w:rsidR="00117304" w:rsidRDefault="00117304" w:rsidP="002F7298">
      <w:pPr>
        <w:pStyle w:val="Prrafodelista"/>
        <w:numPr>
          <w:ilvl w:val="0"/>
          <w:numId w:val="33"/>
        </w:numPr>
        <w:rPr>
          <w:sz w:val="24"/>
          <w:szCs w:val="24"/>
        </w:rPr>
      </w:pPr>
      <w:r>
        <w:rPr>
          <w:sz w:val="24"/>
          <w:szCs w:val="24"/>
        </w:rPr>
        <w:t>Ley de archivos del estado de san Luis potosí.</w:t>
      </w:r>
    </w:p>
    <w:p w:rsidR="00117304" w:rsidRDefault="00117304" w:rsidP="00117304">
      <w:pPr>
        <w:rPr>
          <w:sz w:val="24"/>
          <w:szCs w:val="24"/>
        </w:rPr>
      </w:pPr>
    </w:p>
    <w:p w:rsidR="00117304" w:rsidRDefault="00117304" w:rsidP="00117304">
      <w:pPr>
        <w:rPr>
          <w:sz w:val="24"/>
          <w:szCs w:val="24"/>
        </w:rPr>
      </w:pPr>
    </w:p>
    <w:p w:rsidR="00117304" w:rsidRDefault="00117304" w:rsidP="00117304">
      <w:pPr>
        <w:rPr>
          <w:sz w:val="24"/>
          <w:szCs w:val="24"/>
        </w:rPr>
      </w:pPr>
    </w:p>
    <w:p w:rsidR="00427945" w:rsidRDefault="00427945" w:rsidP="00117304">
      <w:pPr>
        <w:rPr>
          <w:sz w:val="24"/>
          <w:szCs w:val="24"/>
        </w:rPr>
      </w:pPr>
    </w:p>
    <w:p w:rsidR="00427945" w:rsidRDefault="00427945" w:rsidP="00117304">
      <w:pPr>
        <w:rPr>
          <w:sz w:val="24"/>
          <w:szCs w:val="24"/>
        </w:rPr>
      </w:pPr>
    </w:p>
    <w:p w:rsidR="00427945" w:rsidRDefault="00427945" w:rsidP="00117304">
      <w:pPr>
        <w:rPr>
          <w:sz w:val="24"/>
          <w:szCs w:val="24"/>
        </w:rPr>
      </w:pPr>
    </w:p>
    <w:p w:rsidR="00117304" w:rsidRDefault="00117304" w:rsidP="00117304">
      <w:pPr>
        <w:jc w:val="center"/>
        <w:rPr>
          <w:b/>
          <w:sz w:val="36"/>
          <w:szCs w:val="36"/>
        </w:rPr>
      </w:pPr>
      <w:r w:rsidRPr="00117304">
        <w:rPr>
          <w:b/>
          <w:sz w:val="36"/>
          <w:szCs w:val="36"/>
        </w:rPr>
        <w:t>MISION</w:t>
      </w:r>
    </w:p>
    <w:p w:rsidR="00117304" w:rsidRPr="00117304" w:rsidRDefault="00117304" w:rsidP="00117304">
      <w:pPr>
        <w:rPr>
          <w:sz w:val="36"/>
          <w:szCs w:val="36"/>
        </w:rPr>
      </w:pPr>
    </w:p>
    <w:p w:rsidR="00117304" w:rsidRDefault="00117304" w:rsidP="00117304">
      <w:pPr>
        <w:rPr>
          <w:sz w:val="36"/>
          <w:szCs w:val="36"/>
        </w:rPr>
      </w:pPr>
    </w:p>
    <w:p w:rsidR="002F7298" w:rsidRDefault="00117304" w:rsidP="00117304">
      <w:pPr>
        <w:rPr>
          <w:sz w:val="24"/>
          <w:szCs w:val="24"/>
        </w:rPr>
      </w:pPr>
      <w:r>
        <w:rPr>
          <w:sz w:val="24"/>
          <w:szCs w:val="24"/>
        </w:rPr>
        <w:t>El presente manual, tiene por objetivo dar a conocer al personal del departamento la organización del área, así como las actividades que debe desempeñar, para el buen  funcionamiento y resguardo de la documentación del municipio.</w:t>
      </w:r>
    </w:p>
    <w:p w:rsidR="00117304" w:rsidRDefault="00117304" w:rsidP="00117304">
      <w:pPr>
        <w:rPr>
          <w:sz w:val="24"/>
          <w:szCs w:val="24"/>
        </w:rPr>
      </w:pPr>
    </w:p>
    <w:p w:rsidR="00117304" w:rsidRDefault="00117304" w:rsidP="00117304">
      <w:pPr>
        <w:rPr>
          <w:sz w:val="24"/>
          <w:szCs w:val="24"/>
        </w:rPr>
      </w:pPr>
    </w:p>
    <w:p w:rsidR="00117304" w:rsidRDefault="00117304" w:rsidP="00117304">
      <w:pPr>
        <w:rPr>
          <w:sz w:val="24"/>
          <w:szCs w:val="24"/>
        </w:rPr>
      </w:pPr>
    </w:p>
    <w:p w:rsidR="00427945" w:rsidRDefault="00427945" w:rsidP="00117304">
      <w:pPr>
        <w:rPr>
          <w:sz w:val="24"/>
          <w:szCs w:val="24"/>
        </w:rPr>
      </w:pPr>
    </w:p>
    <w:p w:rsidR="00427945" w:rsidRDefault="00427945" w:rsidP="00117304">
      <w:pPr>
        <w:rPr>
          <w:sz w:val="24"/>
          <w:szCs w:val="24"/>
        </w:rPr>
      </w:pPr>
    </w:p>
    <w:p w:rsidR="00427945" w:rsidRDefault="00427945" w:rsidP="00117304">
      <w:pPr>
        <w:rPr>
          <w:sz w:val="24"/>
          <w:szCs w:val="24"/>
        </w:rPr>
      </w:pPr>
    </w:p>
    <w:p w:rsidR="00427945" w:rsidRDefault="00427945" w:rsidP="00117304">
      <w:pPr>
        <w:rPr>
          <w:sz w:val="24"/>
          <w:szCs w:val="24"/>
        </w:rPr>
      </w:pPr>
    </w:p>
    <w:p w:rsidR="00427945" w:rsidRDefault="00427945" w:rsidP="00117304">
      <w:pPr>
        <w:rPr>
          <w:sz w:val="24"/>
          <w:szCs w:val="24"/>
        </w:rPr>
      </w:pPr>
    </w:p>
    <w:p w:rsidR="00117304" w:rsidRDefault="00117304" w:rsidP="00117304">
      <w:pPr>
        <w:rPr>
          <w:sz w:val="24"/>
          <w:szCs w:val="24"/>
        </w:rPr>
      </w:pPr>
    </w:p>
    <w:p w:rsidR="00117304" w:rsidRDefault="00117304" w:rsidP="00117304">
      <w:pPr>
        <w:jc w:val="center"/>
        <w:rPr>
          <w:b/>
          <w:sz w:val="36"/>
          <w:szCs w:val="36"/>
        </w:rPr>
      </w:pPr>
      <w:r w:rsidRPr="00117304">
        <w:rPr>
          <w:b/>
          <w:sz w:val="36"/>
          <w:szCs w:val="36"/>
        </w:rPr>
        <w:t>VISION</w:t>
      </w:r>
    </w:p>
    <w:p w:rsidR="00117304" w:rsidRDefault="00117304" w:rsidP="00117304">
      <w:pPr>
        <w:rPr>
          <w:sz w:val="36"/>
          <w:szCs w:val="36"/>
        </w:rPr>
      </w:pPr>
    </w:p>
    <w:p w:rsidR="00427945" w:rsidRDefault="00117304" w:rsidP="00117304">
      <w:pPr>
        <w:rPr>
          <w:sz w:val="24"/>
          <w:szCs w:val="24"/>
        </w:rPr>
      </w:pPr>
      <w:r>
        <w:rPr>
          <w:sz w:val="24"/>
          <w:szCs w:val="24"/>
        </w:rPr>
        <w:t xml:space="preserve">Implementar las tecnologías adecuadas, para llevar acabo los procesos de manera eficaz y </w:t>
      </w:r>
      <w:proofErr w:type="spellStart"/>
      <w:r>
        <w:rPr>
          <w:sz w:val="24"/>
          <w:szCs w:val="24"/>
        </w:rPr>
        <w:t>asi</w:t>
      </w:r>
      <w:proofErr w:type="spellEnd"/>
      <w:r>
        <w:rPr>
          <w:sz w:val="24"/>
          <w:szCs w:val="24"/>
        </w:rPr>
        <w:t xml:space="preserve"> continuar </w:t>
      </w:r>
      <w:r w:rsidR="00427945">
        <w:rPr>
          <w:sz w:val="24"/>
          <w:szCs w:val="24"/>
        </w:rPr>
        <w:t xml:space="preserve">con la preservación, almacenamiento de la documentación logrando con esto un servicio de calidad y eficiencia, para todo el municipio y la población en general. </w:t>
      </w: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Pr="00427945" w:rsidRDefault="00427945" w:rsidP="00427945">
      <w:pPr>
        <w:rPr>
          <w:sz w:val="24"/>
          <w:szCs w:val="24"/>
        </w:rPr>
      </w:pPr>
    </w:p>
    <w:p w:rsidR="00427945" w:rsidRDefault="00427945" w:rsidP="00427945">
      <w:pPr>
        <w:rPr>
          <w:sz w:val="24"/>
          <w:szCs w:val="24"/>
        </w:rPr>
      </w:pPr>
    </w:p>
    <w:p w:rsidR="00117304" w:rsidRDefault="00427945" w:rsidP="00427945">
      <w:pPr>
        <w:tabs>
          <w:tab w:val="left" w:pos="1620"/>
        </w:tabs>
        <w:rPr>
          <w:sz w:val="24"/>
          <w:szCs w:val="24"/>
        </w:rPr>
      </w:pPr>
      <w:r>
        <w:rPr>
          <w:sz w:val="24"/>
          <w:szCs w:val="24"/>
        </w:rPr>
        <w:tab/>
      </w:r>
    </w:p>
    <w:p w:rsidR="00427945" w:rsidRDefault="00427945" w:rsidP="00427945">
      <w:pPr>
        <w:tabs>
          <w:tab w:val="left" w:pos="1620"/>
        </w:tabs>
        <w:rPr>
          <w:sz w:val="24"/>
          <w:szCs w:val="24"/>
        </w:rPr>
      </w:pPr>
    </w:p>
    <w:p w:rsidR="00427945" w:rsidRDefault="00427945" w:rsidP="00427945">
      <w:pPr>
        <w:tabs>
          <w:tab w:val="left" w:pos="1620"/>
        </w:tabs>
        <w:rPr>
          <w:sz w:val="24"/>
          <w:szCs w:val="24"/>
        </w:rPr>
      </w:pPr>
    </w:p>
    <w:p w:rsidR="00427945" w:rsidRDefault="00427945" w:rsidP="00427945">
      <w:pPr>
        <w:tabs>
          <w:tab w:val="left" w:pos="1620"/>
        </w:tabs>
        <w:rPr>
          <w:sz w:val="24"/>
          <w:szCs w:val="24"/>
        </w:rPr>
      </w:pPr>
    </w:p>
    <w:p w:rsidR="00427945" w:rsidRDefault="00427945" w:rsidP="00427945">
      <w:pPr>
        <w:tabs>
          <w:tab w:val="left" w:pos="1620"/>
        </w:tabs>
        <w:rPr>
          <w:sz w:val="24"/>
          <w:szCs w:val="24"/>
        </w:rPr>
      </w:pPr>
    </w:p>
    <w:p w:rsidR="00427945" w:rsidRDefault="00427945" w:rsidP="00427945">
      <w:pPr>
        <w:tabs>
          <w:tab w:val="left" w:pos="1620"/>
        </w:tabs>
        <w:rPr>
          <w:sz w:val="24"/>
          <w:szCs w:val="24"/>
        </w:rPr>
      </w:pPr>
    </w:p>
    <w:p w:rsidR="00427945" w:rsidRDefault="0045552C" w:rsidP="00427945">
      <w:pPr>
        <w:tabs>
          <w:tab w:val="left" w:pos="1620"/>
        </w:tabs>
        <w:rPr>
          <w:sz w:val="24"/>
          <w:szCs w:val="24"/>
        </w:rPr>
      </w:pPr>
      <w:r>
        <w:rPr>
          <w:sz w:val="24"/>
          <w:szCs w:val="24"/>
        </w:rPr>
        <w:t xml:space="preserve">Todos los expedientes tramitados ante el órgano administrativo o jurisdiccional deberán ser inventariados, aun cuando se encuentre en gestión su procedimiento, bajo el formato denominado cuadro de clasificación. Toda vez que se debe difundir o divulgar la actividad </w:t>
      </w:r>
      <w:r w:rsidR="00944B4F">
        <w:rPr>
          <w:sz w:val="24"/>
          <w:szCs w:val="24"/>
        </w:rPr>
        <w:t>pública</w:t>
      </w:r>
      <w:r>
        <w:rPr>
          <w:sz w:val="24"/>
          <w:szCs w:val="24"/>
        </w:rPr>
        <w:t xml:space="preserve">, a fin de transparentar </w:t>
      </w:r>
      <w:r w:rsidR="00DD117C">
        <w:rPr>
          <w:sz w:val="24"/>
          <w:szCs w:val="24"/>
        </w:rPr>
        <w:t xml:space="preserve">la gestión administrativa, realizada por la </w:t>
      </w:r>
      <w:r w:rsidR="00967687">
        <w:rPr>
          <w:sz w:val="24"/>
          <w:szCs w:val="24"/>
        </w:rPr>
        <w:t>institución,</w:t>
      </w:r>
      <w:r w:rsidR="00DD117C">
        <w:rPr>
          <w:sz w:val="24"/>
          <w:szCs w:val="24"/>
        </w:rPr>
        <w:t xml:space="preserve"> en los tramites de </w:t>
      </w:r>
      <w:r w:rsidR="00944B4F">
        <w:rPr>
          <w:sz w:val="24"/>
          <w:szCs w:val="24"/>
        </w:rPr>
        <w:t>artículo</w:t>
      </w:r>
      <w:r w:rsidR="00DD117C">
        <w:rPr>
          <w:sz w:val="24"/>
          <w:szCs w:val="24"/>
        </w:rPr>
        <w:t xml:space="preserve"> 16, fracción ll, de la ley de transparencia y acceso a la información </w:t>
      </w:r>
      <w:r w:rsidR="00944B4F">
        <w:rPr>
          <w:sz w:val="24"/>
          <w:szCs w:val="24"/>
        </w:rPr>
        <w:t>pública</w:t>
      </w:r>
      <w:r w:rsidR="00DD117C">
        <w:rPr>
          <w:sz w:val="24"/>
          <w:szCs w:val="24"/>
        </w:rPr>
        <w:t xml:space="preserve"> del estado. El </w:t>
      </w:r>
      <w:r w:rsidR="00944B4F">
        <w:rPr>
          <w:sz w:val="24"/>
          <w:szCs w:val="24"/>
        </w:rPr>
        <w:t>catálogo</w:t>
      </w:r>
      <w:r w:rsidR="00DD117C">
        <w:rPr>
          <w:sz w:val="24"/>
          <w:szCs w:val="24"/>
        </w:rPr>
        <w:t xml:space="preserve"> de información, deberá entregarse en el archivo electrónico, a la unidad de información </w:t>
      </w:r>
      <w:r w:rsidR="00944B4F">
        <w:rPr>
          <w:sz w:val="24"/>
          <w:szCs w:val="24"/>
        </w:rPr>
        <w:t>pública</w:t>
      </w:r>
      <w:r w:rsidR="00DD117C">
        <w:rPr>
          <w:sz w:val="24"/>
          <w:szCs w:val="24"/>
        </w:rPr>
        <w:t xml:space="preserve">, dentro de los tres días hábiles siguientes en el que finalice el mes. </w:t>
      </w:r>
      <w:r w:rsidR="00944B4F">
        <w:rPr>
          <w:sz w:val="24"/>
          <w:szCs w:val="24"/>
        </w:rPr>
        <w:t>Inventariar</w:t>
      </w:r>
      <w:r w:rsidR="00DD117C">
        <w:rPr>
          <w:sz w:val="24"/>
          <w:szCs w:val="24"/>
        </w:rPr>
        <w:t xml:space="preserve"> los expedientes, motivo de complicación y preparación. </w:t>
      </w:r>
    </w:p>
    <w:p w:rsidR="00DD117C" w:rsidRDefault="00DD117C" w:rsidP="00427945">
      <w:pPr>
        <w:tabs>
          <w:tab w:val="left" w:pos="1620"/>
        </w:tabs>
        <w:rPr>
          <w:sz w:val="24"/>
          <w:szCs w:val="24"/>
        </w:rPr>
      </w:pPr>
    </w:p>
    <w:p w:rsidR="00DD117C" w:rsidRDefault="00DD117C" w:rsidP="00427945">
      <w:pPr>
        <w:tabs>
          <w:tab w:val="left" w:pos="1620"/>
        </w:tabs>
        <w:rPr>
          <w:sz w:val="24"/>
          <w:szCs w:val="24"/>
        </w:rPr>
      </w:pPr>
      <w:r>
        <w:rPr>
          <w:sz w:val="24"/>
          <w:szCs w:val="24"/>
        </w:rPr>
        <w:t xml:space="preserve">1-Estableser el </w:t>
      </w:r>
      <w:r w:rsidR="00944B4F">
        <w:rPr>
          <w:sz w:val="24"/>
          <w:szCs w:val="24"/>
        </w:rPr>
        <w:t>trámite</w:t>
      </w:r>
      <w:r>
        <w:rPr>
          <w:sz w:val="24"/>
          <w:szCs w:val="24"/>
        </w:rPr>
        <w:t xml:space="preserve"> y seguimiento de las actividades propias de la coordinación de archivos, brindando el mejor de los servicios, en el menor tiempo posible, a fin de </w:t>
      </w:r>
      <w:proofErr w:type="gramStart"/>
      <w:r>
        <w:rPr>
          <w:sz w:val="24"/>
          <w:szCs w:val="24"/>
        </w:rPr>
        <w:t>agilizar  la</w:t>
      </w:r>
      <w:proofErr w:type="gramEnd"/>
      <w:r>
        <w:rPr>
          <w:sz w:val="24"/>
          <w:szCs w:val="24"/>
        </w:rPr>
        <w:t xml:space="preserve"> función </w:t>
      </w:r>
      <w:r w:rsidR="00944B4F">
        <w:rPr>
          <w:sz w:val="24"/>
          <w:szCs w:val="24"/>
        </w:rPr>
        <w:t>pública</w:t>
      </w:r>
      <w:r>
        <w:rPr>
          <w:sz w:val="24"/>
          <w:szCs w:val="24"/>
        </w:rPr>
        <w:t xml:space="preserve">, mediante la mejora </w:t>
      </w:r>
      <w:r w:rsidR="00967687">
        <w:rPr>
          <w:sz w:val="24"/>
          <w:szCs w:val="24"/>
        </w:rPr>
        <w:t>continua</w:t>
      </w:r>
      <w:r>
        <w:rPr>
          <w:sz w:val="24"/>
          <w:szCs w:val="24"/>
        </w:rPr>
        <w:t xml:space="preserve"> al interior de la </w:t>
      </w:r>
      <w:r w:rsidR="00944B4F">
        <w:rPr>
          <w:sz w:val="24"/>
          <w:szCs w:val="24"/>
        </w:rPr>
        <w:t>institución</w:t>
      </w:r>
      <w:r>
        <w:rPr>
          <w:sz w:val="24"/>
          <w:szCs w:val="24"/>
        </w:rPr>
        <w:t xml:space="preserve">. </w:t>
      </w:r>
    </w:p>
    <w:p w:rsidR="00DD117C" w:rsidRDefault="00DD117C" w:rsidP="00427945">
      <w:pPr>
        <w:tabs>
          <w:tab w:val="left" w:pos="1620"/>
        </w:tabs>
        <w:rPr>
          <w:sz w:val="24"/>
          <w:szCs w:val="24"/>
        </w:rPr>
      </w:pPr>
      <w:r>
        <w:rPr>
          <w:sz w:val="24"/>
          <w:szCs w:val="24"/>
        </w:rPr>
        <w:t xml:space="preserve">2-Proponer </w:t>
      </w:r>
      <w:r w:rsidR="00006A09">
        <w:rPr>
          <w:sz w:val="24"/>
          <w:szCs w:val="24"/>
        </w:rPr>
        <w:t xml:space="preserve">la normatividad archivística, necesaria para la satisfacción de los responsables de la organización documental del poder judicial del estado, acorde a los instrumentos legales que rigen la materia. </w:t>
      </w:r>
    </w:p>
    <w:p w:rsidR="00006A09" w:rsidRDefault="00006A09" w:rsidP="00427945">
      <w:pPr>
        <w:tabs>
          <w:tab w:val="left" w:pos="1620"/>
        </w:tabs>
        <w:rPr>
          <w:sz w:val="24"/>
          <w:szCs w:val="24"/>
        </w:rPr>
      </w:pPr>
      <w:r>
        <w:rPr>
          <w:sz w:val="24"/>
          <w:szCs w:val="24"/>
        </w:rPr>
        <w:t xml:space="preserve">3-Auxiliar mediante los parámetros considerados en este manual, a los servidores públicos en la organización, funcionamiento y resguardo, para el aprovechamiento de los recursos materiales con los que se cuenta. </w:t>
      </w:r>
    </w:p>
    <w:p w:rsidR="00006A09" w:rsidRDefault="00006A09" w:rsidP="00427945">
      <w:pPr>
        <w:tabs>
          <w:tab w:val="left" w:pos="1620"/>
        </w:tabs>
        <w:rPr>
          <w:sz w:val="24"/>
          <w:szCs w:val="24"/>
        </w:rPr>
      </w:pPr>
      <w:r>
        <w:rPr>
          <w:sz w:val="24"/>
          <w:szCs w:val="24"/>
        </w:rPr>
        <w:t>4-Estableser criterios y procedimientos para la organización, clasificación, transferencia, resguardo, conservación, selección y destino final de los documentos y expedientes que se generen,</w:t>
      </w:r>
      <w:r w:rsidR="00F10EDC">
        <w:rPr>
          <w:sz w:val="24"/>
          <w:szCs w:val="24"/>
        </w:rPr>
        <w:t xml:space="preserve"> obtengan adquieran o conserven, selección y destino final de los documentos y expedientes que se generen, obtengan, adquieran o conserven en cada uno de los órganos administrativos y jurisdiccionales del poder judicial del estado.</w:t>
      </w:r>
    </w:p>
    <w:p w:rsidR="00F10EDC" w:rsidRDefault="00F10EDC" w:rsidP="00427945">
      <w:pPr>
        <w:tabs>
          <w:tab w:val="left" w:pos="1620"/>
        </w:tabs>
        <w:rPr>
          <w:sz w:val="24"/>
          <w:szCs w:val="24"/>
        </w:rPr>
      </w:pPr>
      <w:r>
        <w:rPr>
          <w:sz w:val="24"/>
          <w:szCs w:val="24"/>
        </w:rPr>
        <w:t>5- Instituir el conjunto de métodos para planificar, administrar y controlar la organización, conservación, localización, uso, selección y destino final de los documentos de archivo producidos por las áreas administrativas y jurisdiccionales del poder judicial del estado.</w:t>
      </w:r>
    </w:p>
    <w:p w:rsidR="00F10EDC" w:rsidRDefault="00F10EDC" w:rsidP="00427945">
      <w:pPr>
        <w:tabs>
          <w:tab w:val="left" w:pos="1620"/>
        </w:tabs>
        <w:rPr>
          <w:sz w:val="24"/>
          <w:szCs w:val="24"/>
        </w:rPr>
      </w:pPr>
      <w:r>
        <w:rPr>
          <w:sz w:val="24"/>
          <w:szCs w:val="24"/>
        </w:rPr>
        <w:t xml:space="preserve">6- Proponer las actividades de los responsables de los archivos de </w:t>
      </w:r>
      <w:r w:rsidR="00944B4F">
        <w:rPr>
          <w:sz w:val="24"/>
          <w:szCs w:val="24"/>
        </w:rPr>
        <w:t>trámite</w:t>
      </w:r>
      <w:r>
        <w:rPr>
          <w:sz w:val="24"/>
          <w:szCs w:val="24"/>
        </w:rPr>
        <w:t xml:space="preserve">, en lo relativo a la transferencia de documentos, el archivo de concentración, acorde a los instrumentos legales que rigen la materia. </w:t>
      </w:r>
    </w:p>
    <w:p w:rsidR="00F10EDC" w:rsidRDefault="00F10EDC" w:rsidP="00427945">
      <w:pPr>
        <w:tabs>
          <w:tab w:val="left" w:pos="1620"/>
        </w:tabs>
        <w:rPr>
          <w:sz w:val="24"/>
          <w:szCs w:val="24"/>
        </w:rPr>
      </w:pPr>
      <w:r>
        <w:rPr>
          <w:sz w:val="24"/>
          <w:szCs w:val="24"/>
        </w:rPr>
        <w:t xml:space="preserve">7-Asistir </w:t>
      </w:r>
      <w:r w:rsidR="00944B4F">
        <w:rPr>
          <w:sz w:val="24"/>
          <w:szCs w:val="24"/>
        </w:rPr>
        <w:t>a la</w:t>
      </w:r>
      <w:r>
        <w:rPr>
          <w:sz w:val="24"/>
          <w:szCs w:val="24"/>
        </w:rPr>
        <w:t xml:space="preserve"> ejecución correcta de las labores encomendadas al personal encargado del manejo, control y organización </w:t>
      </w:r>
      <w:r w:rsidR="00F40431">
        <w:rPr>
          <w:sz w:val="24"/>
          <w:szCs w:val="24"/>
        </w:rPr>
        <w:t xml:space="preserve">de los archivos, tanto de tramite como de concentración producidos por los órganos administrativos y jurisdiccionales que integran el poder judicial del estado. </w:t>
      </w:r>
    </w:p>
    <w:p w:rsidR="00F40431" w:rsidRDefault="00F40431" w:rsidP="00427945">
      <w:pPr>
        <w:tabs>
          <w:tab w:val="left" w:pos="1620"/>
        </w:tabs>
        <w:rPr>
          <w:sz w:val="24"/>
          <w:szCs w:val="24"/>
        </w:rPr>
      </w:pPr>
      <w:r>
        <w:rPr>
          <w:sz w:val="24"/>
          <w:szCs w:val="24"/>
        </w:rPr>
        <w:t>8-Unificar el trabajo relativo a la organización documental, con  apego a la normatividad archivística.</w:t>
      </w: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427945">
      <w:pPr>
        <w:tabs>
          <w:tab w:val="left" w:pos="1620"/>
        </w:tabs>
        <w:rPr>
          <w:sz w:val="24"/>
          <w:szCs w:val="24"/>
        </w:rPr>
      </w:pPr>
    </w:p>
    <w:p w:rsidR="00F40431" w:rsidRDefault="00F40431" w:rsidP="00F40431">
      <w:pPr>
        <w:tabs>
          <w:tab w:val="left" w:pos="1620"/>
        </w:tabs>
        <w:jc w:val="center"/>
        <w:rPr>
          <w:b/>
          <w:sz w:val="36"/>
          <w:szCs w:val="36"/>
        </w:rPr>
      </w:pPr>
      <w:r w:rsidRPr="00F40431">
        <w:rPr>
          <w:b/>
          <w:sz w:val="36"/>
          <w:szCs w:val="36"/>
        </w:rPr>
        <w:t>FUNCIONES DEL DEPARTAMENTO</w:t>
      </w:r>
    </w:p>
    <w:p w:rsidR="00F40431" w:rsidRPr="00F40431" w:rsidRDefault="00F40431" w:rsidP="00F40431">
      <w:pPr>
        <w:rPr>
          <w:sz w:val="36"/>
          <w:szCs w:val="36"/>
        </w:rPr>
      </w:pPr>
    </w:p>
    <w:p w:rsidR="00F40431" w:rsidRDefault="00F40431" w:rsidP="00F40431">
      <w:pPr>
        <w:rPr>
          <w:sz w:val="36"/>
          <w:szCs w:val="36"/>
        </w:rPr>
      </w:pPr>
    </w:p>
    <w:p w:rsidR="00F40431" w:rsidRDefault="00F40431" w:rsidP="00F40431">
      <w:pPr>
        <w:pStyle w:val="Prrafodelista"/>
        <w:numPr>
          <w:ilvl w:val="0"/>
          <w:numId w:val="33"/>
        </w:numPr>
        <w:spacing w:line="480" w:lineRule="auto"/>
        <w:rPr>
          <w:sz w:val="24"/>
          <w:szCs w:val="24"/>
        </w:rPr>
      </w:pPr>
      <w:r>
        <w:rPr>
          <w:sz w:val="24"/>
          <w:szCs w:val="24"/>
        </w:rPr>
        <w:t xml:space="preserve">RESIBIR: La documentación remitida por los distintos </w:t>
      </w:r>
      <w:r w:rsidR="00944B4F">
        <w:rPr>
          <w:sz w:val="24"/>
          <w:szCs w:val="24"/>
        </w:rPr>
        <w:t>departamentos</w:t>
      </w:r>
      <w:r>
        <w:rPr>
          <w:sz w:val="24"/>
          <w:szCs w:val="24"/>
        </w:rPr>
        <w:t xml:space="preserve">, que </w:t>
      </w:r>
      <w:r w:rsidR="00944B4F">
        <w:rPr>
          <w:sz w:val="24"/>
          <w:szCs w:val="24"/>
        </w:rPr>
        <w:t>pertenecen</w:t>
      </w:r>
      <w:r>
        <w:rPr>
          <w:sz w:val="24"/>
          <w:szCs w:val="24"/>
        </w:rPr>
        <w:t xml:space="preserve"> al municipio, colocar selle </w:t>
      </w:r>
      <w:r w:rsidR="00967687">
        <w:rPr>
          <w:sz w:val="24"/>
          <w:szCs w:val="24"/>
        </w:rPr>
        <w:t>de”</w:t>
      </w:r>
      <w:r>
        <w:rPr>
          <w:sz w:val="24"/>
          <w:szCs w:val="24"/>
        </w:rPr>
        <w:t xml:space="preserve"> </w:t>
      </w:r>
      <w:r w:rsidR="00944B4F">
        <w:rPr>
          <w:sz w:val="24"/>
          <w:szCs w:val="24"/>
        </w:rPr>
        <w:t>recibido</w:t>
      </w:r>
      <w:r>
        <w:rPr>
          <w:sz w:val="24"/>
          <w:szCs w:val="24"/>
        </w:rPr>
        <w:t xml:space="preserve">”, señalando la fecha del </w:t>
      </w:r>
      <w:r w:rsidR="00944B4F">
        <w:rPr>
          <w:sz w:val="24"/>
          <w:szCs w:val="24"/>
        </w:rPr>
        <w:t>día</w:t>
      </w:r>
      <w:r>
        <w:rPr>
          <w:sz w:val="24"/>
          <w:szCs w:val="24"/>
        </w:rPr>
        <w:t xml:space="preserve"> en que se </w:t>
      </w:r>
      <w:r w:rsidR="00944B4F">
        <w:rPr>
          <w:sz w:val="24"/>
          <w:szCs w:val="24"/>
        </w:rPr>
        <w:t>recibe</w:t>
      </w:r>
      <w:r>
        <w:rPr>
          <w:sz w:val="24"/>
          <w:szCs w:val="24"/>
        </w:rPr>
        <w:t xml:space="preserve">, hora firma y receptor. </w:t>
      </w:r>
    </w:p>
    <w:p w:rsidR="00F40431" w:rsidRDefault="00F40431" w:rsidP="00F40431">
      <w:pPr>
        <w:pStyle w:val="Prrafodelista"/>
        <w:numPr>
          <w:ilvl w:val="0"/>
          <w:numId w:val="33"/>
        </w:numPr>
        <w:spacing w:line="480" w:lineRule="auto"/>
        <w:rPr>
          <w:sz w:val="24"/>
          <w:szCs w:val="24"/>
        </w:rPr>
      </w:pPr>
      <w:r>
        <w:rPr>
          <w:sz w:val="24"/>
          <w:szCs w:val="24"/>
        </w:rPr>
        <w:t xml:space="preserve">REGISTRAR: El documento </w:t>
      </w:r>
      <w:r w:rsidR="00143074">
        <w:rPr>
          <w:sz w:val="24"/>
          <w:szCs w:val="24"/>
        </w:rPr>
        <w:t xml:space="preserve">en el sistema o libro correspondiente y entregar el documento al titular del órgano receptor. </w:t>
      </w:r>
    </w:p>
    <w:p w:rsidR="00143074" w:rsidRDefault="00143074" w:rsidP="00F40431">
      <w:pPr>
        <w:pStyle w:val="Prrafodelista"/>
        <w:numPr>
          <w:ilvl w:val="0"/>
          <w:numId w:val="33"/>
        </w:numPr>
        <w:spacing w:line="480" w:lineRule="auto"/>
        <w:rPr>
          <w:sz w:val="24"/>
          <w:szCs w:val="24"/>
        </w:rPr>
      </w:pPr>
      <w:r>
        <w:rPr>
          <w:sz w:val="24"/>
          <w:szCs w:val="24"/>
        </w:rPr>
        <w:t xml:space="preserve">VERIFICAR: El documento que se recibe y gestionar  la integración del expediente, o que se anexe al que corresponda, en caso de existir la complicación de uno anterior a fin de que proceda a dar cumplimiento </w:t>
      </w:r>
      <w:r w:rsidR="006A46DB">
        <w:rPr>
          <w:sz w:val="24"/>
          <w:szCs w:val="24"/>
        </w:rPr>
        <w:t xml:space="preserve">con el requerimiento implícito en el oficio. </w:t>
      </w:r>
    </w:p>
    <w:p w:rsidR="006A46DB" w:rsidRDefault="006A46DB" w:rsidP="00F40431">
      <w:pPr>
        <w:pStyle w:val="Prrafodelista"/>
        <w:numPr>
          <w:ilvl w:val="0"/>
          <w:numId w:val="33"/>
        </w:numPr>
        <w:spacing w:line="480" w:lineRule="auto"/>
        <w:rPr>
          <w:sz w:val="24"/>
          <w:szCs w:val="24"/>
        </w:rPr>
      </w:pPr>
      <w:r>
        <w:rPr>
          <w:sz w:val="24"/>
          <w:szCs w:val="24"/>
        </w:rPr>
        <w:t>REALIZAR: La lectura del documento y en su caso del expediente, para proceder a la identificación y descripción del mismo.</w:t>
      </w:r>
    </w:p>
    <w:p w:rsidR="006A46DB" w:rsidRDefault="006A46DB" w:rsidP="00F40431">
      <w:pPr>
        <w:pStyle w:val="Prrafodelista"/>
        <w:numPr>
          <w:ilvl w:val="0"/>
          <w:numId w:val="33"/>
        </w:numPr>
        <w:spacing w:line="480" w:lineRule="auto"/>
        <w:rPr>
          <w:sz w:val="24"/>
          <w:szCs w:val="24"/>
        </w:rPr>
      </w:pPr>
      <w:r>
        <w:rPr>
          <w:sz w:val="24"/>
          <w:szCs w:val="24"/>
        </w:rPr>
        <w:t xml:space="preserve">ANALIZAR: El contenido del documento identificar si realmente es información de archivo o </w:t>
      </w:r>
      <w:r w:rsidR="00944B4F">
        <w:rPr>
          <w:sz w:val="24"/>
          <w:szCs w:val="24"/>
        </w:rPr>
        <w:t>trámite</w:t>
      </w:r>
      <w:r>
        <w:rPr>
          <w:sz w:val="24"/>
          <w:szCs w:val="24"/>
        </w:rPr>
        <w:t>.</w:t>
      </w:r>
    </w:p>
    <w:p w:rsidR="006A46DB" w:rsidRDefault="006A46DB" w:rsidP="00F40431">
      <w:pPr>
        <w:pStyle w:val="Prrafodelista"/>
        <w:numPr>
          <w:ilvl w:val="0"/>
          <w:numId w:val="33"/>
        </w:numPr>
        <w:spacing w:line="480" w:lineRule="auto"/>
        <w:rPr>
          <w:sz w:val="24"/>
          <w:szCs w:val="24"/>
        </w:rPr>
      </w:pPr>
      <w:r>
        <w:rPr>
          <w:sz w:val="24"/>
          <w:szCs w:val="24"/>
        </w:rPr>
        <w:t xml:space="preserve">COTEJAR: La información para tener control de la </w:t>
      </w:r>
      <w:r w:rsidR="00944B4F">
        <w:rPr>
          <w:sz w:val="24"/>
          <w:szCs w:val="24"/>
        </w:rPr>
        <w:t>documentación</w:t>
      </w:r>
      <w:r>
        <w:rPr>
          <w:sz w:val="24"/>
          <w:szCs w:val="24"/>
        </w:rPr>
        <w:t xml:space="preserve"> o en su caso, del expediente. </w:t>
      </w:r>
    </w:p>
    <w:p w:rsidR="006A46DB" w:rsidRDefault="006A46DB" w:rsidP="00F40431">
      <w:pPr>
        <w:pStyle w:val="Prrafodelista"/>
        <w:numPr>
          <w:ilvl w:val="0"/>
          <w:numId w:val="33"/>
        </w:numPr>
        <w:spacing w:line="480" w:lineRule="auto"/>
        <w:rPr>
          <w:sz w:val="24"/>
          <w:szCs w:val="24"/>
        </w:rPr>
      </w:pPr>
      <w:r>
        <w:rPr>
          <w:sz w:val="24"/>
          <w:szCs w:val="24"/>
        </w:rPr>
        <w:t xml:space="preserve">DETERMINAR: El orden cronológico de los documentos, respetando o en su caso, del expediente. </w:t>
      </w:r>
    </w:p>
    <w:p w:rsidR="006A46DB" w:rsidRDefault="006A46DB" w:rsidP="00F40431">
      <w:pPr>
        <w:pStyle w:val="Prrafodelista"/>
        <w:numPr>
          <w:ilvl w:val="0"/>
          <w:numId w:val="33"/>
        </w:numPr>
        <w:spacing w:line="480" w:lineRule="auto"/>
        <w:rPr>
          <w:sz w:val="24"/>
          <w:szCs w:val="24"/>
        </w:rPr>
      </w:pPr>
      <w:r>
        <w:rPr>
          <w:sz w:val="24"/>
          <w:szCs w:val="24"/>
        </w:rPr>
        <w:t xml:space="preserve">INTEGRAR: El expediente, si hubiera documentos en diferentes expedientes del mismo asunto, tema o </w:t>
      </w:r>
      <w:r w:rsidR="00944B4F">
        <w:rPr>
          <w:sz w:val="24"/>
          <w:szCs w:val="24"/>
        </w:rPr>
        <w:t>trámite</w:t>
      </w:r>
      <w:r>
        <w:rPr>
          <w:sz w:val="24"/>
          <w:szCs w:val="24"/>
        </w:rPr>
        <w:t xml:space="preserve">. </w:t>
      </w:r>
    </w:p>
    <w:p w:rsidR="006A46DB" w:rsidRDefault="006A46DB" w:rsidP="00F40431">
      <w:pPr>
        <w:pStyle w:val="Prrafodelista"/>
        <w:numPr>
          <w:ilvl w:val="0"/>
          <w:numId w:val="33"/>
        </w:numPr>
        <w:spacing w:line="480" w:lineRule="auto"/>
        <w:rPr>
          <w:sz w:val="24"/>
          <w:szCs w:val="24"/>
        </w:rPr>
      </w:pPr>
      <w:r>
        <w:rPr>
          <w:sz w:val="24"/>
          <w:szCs w:val="24"/>
        </w:rPr>
        <w:lastRenderedPageBreak/>
        <w:t>REALIZAR: La construcción del documento, con la correspondiente caratula.</w:t>
      </w:r>
    </w:p>
    <w:p w:rsidR="006A46DB" w:rsidRDefault="006A46DB" w:rsidP="00F40431">
      <w:pPr>
        <w:pStyle w:val="Prrafodelista"/>
        <w:numPr>
          <w:ilvl w:val="0"/>
          <w:numId w:val="33"/>
        </w:numPr>
        <w:spacing w:line="480" w:lineRule="auto"/>
        <w:rPr>
          <w:sz w:val="24"/>
          <w:szCs w:val="24"/>
        </w:rPr>
      </w:pPr>
      <w:r>
        <w:rPr>
          <w:sz w:val="24"/>
          <w:szCs w:val="24"/>
        </w:rPr>
        <w:t>INVENTARIAR: En expediente de tramite resguardo al interior del archivero, gaveta o caja, siempre que se carezca de uno u otro, a fin de conservar en perfectas condiciones la información.</w:t>
      </w:r>
    </w:p>
    <w:p w:rsidR="006A46DB" w:rsidRDefault="006A46DB" w:rsidP="00F40431">
      <w:pPr>
        <w:pStyle w:val="Prrafodelista"/>
        <w:numPr>
          <w:ilvl w:val="0"/>
          <w:numId w:val="33"/>
        </w:numPr>
        <w:spacing w:line="480" w:lineRule="auto"/>
        <w:rPr>
          <w:sz w:val="24"/>
          <w:szCs w:val="24"/>
        </w:rPr>
      </w:pPr>
      <w:r>
        <w:rPr>
          <w:sz w:val="24"/>
          <w:szCs w:val="24"/>
        </w:rPr>
        <w:t xml:space="preserve">FACILITAR: El expediente, tantas veces sea requerido </w:t>
      </w:r>
      <w:r w:rsidR="00944B4F">
        <w:rPr>
          <w:sz w:val="24"/>
          <w:szCs w:val="24"/>
        </w:rPr>
        <w:t xml:space="preserve">para continuidad con la tramitación del tema que trate el documento. </w:t>
      </w:r>
    </w:p>
    <w:p w:rsidR="00944B4F" w:rsidRPr="00967687" w:rsidRDefault="00944B4F" w:rsidP="00944B4F">
      <w:pPr>
        <w:pStyle w:val="Prrafodelista"/>
        <w:numPr>
          <w:ilvl w:val="0"/>
          <w:numId w:val="33"/>
        </w:numPr>
        <w:spacing w:line="480" w:lineRule="auto"/>
        <w:rPr>
          <w:sz w:val="24"/>
          <w:szCs w:val="24"/>
        </w:rPr>
      </w:pPr>
      <w:r>
        <w:rPr>
          <w:sz w:val="24"/>
          <w:szCs w:val="24"/>
        </w:rPr>
        <w:t xml:space="preserve">REVISAR: Y en su caso registrar los cambios necesarios para la continuidad del asunto sobre el cual versa el expediente, salvaguardando en todo momento las condiciones del mismo, procurando el manejo adecuado de la información. </w:t>
      </w:r>
    </w:p>
    <w:p w:rsidR="00944B4F" w:rsidRDefault="00944B4F" w:rsidP="00944B4F">
      <w:pPr>
        <w:spacing w:line="480" w:lineRule="auto"/>
        <w:rPr>
          <w:sz w:val="24"/>
          <w:szCs w:val="24"/>
        </w:rPr>
      </w:pPr>
      <w:r w:rsidRPr="00944B4F">
        <w:rPr>
          <w:b/>
          <w:sz w:val="24"/>
          <w:szCs w:val="24"/>
        </w:rPr>
        <w:t>FECHA DE ELABORACION: JUNIO 2019</w:t>
      </w:r>
      <w:r>
        <w:rPr>
          <w:sz w:val="24"/>
          <w:szCs w:val="24"/>
        </w:rPr>
        <w:t>.</w:t>
      </w:r>
    </w:p>
    <w:p w:rsidR="00013671" w:rsidRDefault="00013671" w:rsidP="00944B4F">
      <w:pPr>
        <w:spacing w:line="480" w:lineRule="auto"/>
        <w:rPr>
          <w:sz w:val="24"/>
          <w:szCs w:val="24"/>
        </w:rPr>
      </w:pPr>
    </w:p>
    <w:p w:rsidR="00013671" w:rsidRDefault="00013671" w:rsidP="00944B4F">
      <w:pPr>
        <w:spacing w:line="480" w:lineRule="auto"/>
        <w:rPr>
          <w:sz w:val="24"/>
          <w:szCs w:val="24"/>
        </w:rPr>
      </w:pPr>
    </w:p>
    <w:p w:rsidR="00013671" w:rsidRDefault="00013671" w:rsidP="00944B4F">
      <w:pPr>
        <w:spacing w:line="480" w:lineRule="auto"/>
        <w:rPr>
          <w:sz w:val="24"/>
          <w:szCs w:val="24"/>
        </w:rPr>
      </w:pPr>
    </w:p>
    <w:p w:rsidR="00944B4F" w:rsidRPr="00967687" w:rsidRDefault="00967687" w:rsidP="00944B4F">
      <w:pPr>
        <w:spacing w:line="480" w:lineRule="auto"/>
        <w:rPr>
          <w:b/>
          <w:sz w:val="32"/>
          <w:szCs w:val="32"/>
        </w:rPr>
      </w:pPr>
      <w:r>
        <w:rPr>
          <w:sz w:val="24"/>
          <w:szCs w:val="24"/>
        </w:rPr>
        <w:t xml:space="preserve">                                                     </w:t>
      </w:r>
      <w:r w:rsidRPr="00967687">
        <w:rPr>
          <w:b/>
          <w:sz w:val="32"/>
          <w:szCs w:val="32"/>
        </w:rPr>
        <w:t>ELABORO</w:t>
      </w:r>
    </w:p>
    <w:p w:rsidR="00944B4F" w:rsidRPr="00944B4F" w:rsidRDefault="00944B4F" w:rsidP="00944B4F">
      <w:pPr>
        <w:spacing w:line="480" w:lineRule="auto"/>
        <w:jc w:val="center"/>
        <w:rPr>
          <w:b/>
          <w:sz w:val="24"/>
          <w:szCs w:val="24"/>
        </w:rPr>
      </w:pPr>
      <w:r w:rsidRPr="00944B4F">
        <w:rPr>
          <w:b/>
          <w:sz w:val="24"/>
          <w:szCs w:val="24"/>
        </w:rPr>
        <w:t>C.THANIA GUADALUPE SALAZAR AVILA</w:t>
      </w:r>
    </w:p>
    <w:p w:rsidR="00967687" w:rsidRDefault="00967687" w:rsidP="00967687">
      <w:pPr>
        <w:spacing w:line="480" w:lineRule="auto"/>
        <w:rPr>
          <w:sz w:val="24"/>
          <w:szCs w:val="24"/>
        </w:rPr>
      </w:pPr>
    </w:p>
    <w:p w:rsidR="00944B4F" w:rsidRDefault="00944B4F" w:rsidP="00944B4F">
      <w:pPr>
        <w:spacing w:line="480" w:lineRule="auto"/>
        <w:jc w:val="center"/>
        <w:rPr>
          <w:sz w:val="24"/>
          <w:szCs w:val="24"/>
        </w:rPr>
      </w:pPr>
    </w:p>
    <w:p w:rsidR="00944B4F" w:rsidRPr="00944B4F" w:rsidRDefault="00944B4F" w:rsidP="00944B4F">
      <w:pPr>
        <w:spacing w:line="480" w:lineRule="auto"/>
        <w:jc w:val="center"/>
        <w:rPr>
          <w:b/>
          <w:sz w:val="24"/>
          <w:szCs w:val="24"/>
        </w:rPr>
      </w:pPr>
      <w:r w:rsidRPr="00944B4F">
        <w:rPr>
          <w:b/>
          <w:sz w:val="24"/>
          <w:szCs w:val="24"/>
        </w:rPr>
        <w:t xml:space="preserve">LIC.VICTOR HUGO ALVARADO VEGA </w:t>
      </w:r>
    </w:p>
    <w:p w:rsidR="00944B4F" w:rsidRDefault="00944B4F" w:rsidP="00516021">
      <w:pPr>
        <w:spacing w:line="480" w:lineRule="auto"/>
        <w:jc w:val="center"/>
        <w:rPr>
          <w:b/>
          <w:sz w:val="24"/>
          <w:szCs w:val="24"/>
        </w:rPr>
      </w:pPr>
      <w:r w:rsidRPr="00944B4F">
        <w:rPr>
          <w:b/>
          <w:sz w:val="24"/>
          <w:szCs w:val="24"/>
        </w:rPr>
        <w:t>SECRETARIO GENERAL DEL H.AYUNTAMIENTO</w:t>
      </w:r>
    </w:p>
    <w:p w:rsidR="00013671" w:rsidRDefault="00013671" w:rsidP="00516021">
      <w:pPr>
        <w:spacing w:line="480" w:lineRule="auto"/>
        <w:jc w:val="center"/>
        <w:rPr>
          <w:b/>
          <w:sz w:val="56"/>
          <w:szCs w:val="56"/>
        </w:rPr>
      </w:pPr>
    </w:p>
    <w:p w:rsidR="00013671" w:rsidRDefault="00013671" w:rsidP="00516021">
      <w:pPr>
        <w:spacing w:line="480" w:lineRule="auto"/>
        <w:jc w:val="center"/>
        <w:rPr>
          <w:b/>
          <w:sz w:val="56"/>
          <w:szCs w:val="56"/>
        </w:rPr>
      </w:pPr>
    </w:p>
    <w:p w:rsidR="00013671" w:rsidRDefault="00013671" w:rsidP="00516021">
      <w:pPr>
        <w:spacing w:line="480" w:lineRule="auto"/>
        <w:jc w:val="center"/>
        <w:rPr>
          <w:b/>
          <w:sz w:val="56"/>
          <w:szCs w:val="56"/>
        </w:rPr>
      </w:pPr>
    </w:p>
    <w:p w:rsidR="00516021" w:rsidRPr="00516021" w:rsidRDefault="00516021" w:rsidP="00516021">
      <w:pPr>
        <w:spacing w:line="480" w:lineRule="auto"/>
        <w:jc w:val="center"/>
        <w:rPr>
          <w:b/>
          <w:sz w:val="56"/>
          <w:szCs w:val="56"/>
        </w:rPr>
      </w:pPr>
      <w:r w:rsidRPr="00516021">
        <w:rPr>
          <w:b/>
          <w:sz w:val="56"/>
          <w:szCs w:val="56"/>
        </w:rPr>
        <w:t xml:space="preserve">POR EL MOMENTO EL INVENTARIO DEL </w:t>
      </w:r>
      <w:bookmarkStart w:id="0" w:name="_GoBack"/>
      <w:bookmarkEnd w:id="0"/>
      <w:r w:rsidR="00620FCC" w:rsidRPr="00516021">
        <w:rPr>
          <w:b/>
          <w:sz w:val="56"/>
          <w:szCs w:val="56"/>
        </w:rPr>
        <w:t>H. AYUNTAMIENTO</w:t>
      </w:r>
      <w:r w:rsidRPr="00516021">
        <w:rPr>
          <w:b/>
          <w:sz w:val="56"/>
          <w:szCs w:val="56"/>
        </w:rPr>
        <w:t xml:space="preserve"> DE ZARAGOZA DEL ARCHIVO HISTORICO SE ENCUENTRA EN ACTUALIZACION. </w:t>
      </w:r>
    </w:p>
    <w:sectPr w:rsidR="00516021" w:rsidRPr="00516021" w:rsidSect="00566C40">
      <w:headerReference w:type="default" r:id="rId8"/>
      <w:footerReference w:type="default" r:id="rId9"/>
      <w:pgSz w:w="12242" w:h="15842" w:code="119"/>
      <w:pgMar w:top="2552" w:right="1752" w:bottom="1134" w:left="1701" w:header="142" w:footer="397"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751" w:rsidRDefault="000F4751">
      <w:r>
        <w:separator/>
      </w:r>
    </w:p>
  </w:endnote>
  <w:endnote w:type="continuationSeparator" w:id="0">
    <w:p w:rsidR="000F4751" w:rsidRDefault="000F4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3547" w:rsidRDefault="001E3547" w:rsidP="001E3547">
    <w:pPr>
      <w:pStyle w:val="Piedepgina"/>
      <w:jc w:val="center"/>
    </w:pPr>
    <w:r>
      <w:rPr>
        <w:sz w:val="16"/>
        <w:szCs w:val="16"/>
      </w:rPr>
      <w:t>Jardín Hidalgo No. 1   Zona Centro,  Zaragoza, S.L.P.   C.P. 79540.  Tel: (444) 8240465, (444) 8240027</w:t>
    </w:r>
  </w:p>
  <w:p w:rsidR="006E5D3F" w:rsidRPr="000E2DA2" w:rsidRDefault="006E5D3F" w:rsidP="00114A45">
    <w:pPr>
      <w:pStyle w:val="Piedepgina"/>
      <w:rPr>
        <w:rFonts w:ascii="Baskerville Old Face" w:hAnsi="Baskerville Old Face"/>
        <w:lang w:val="es-ES_tradnl"/>
      </w:rPr>
    </w:pPr>
  </w:p>
  <w:p w:rsidR="006E5D3F" w:rsidRPr="006E5D3F" w:rsidRDefault="006E5D3F">
    <w:pPr>
      <w:pStyle w:val="Piedepgina"/>
      <w:rPr>
        <w:lang w:val="es-ES_tradn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751" w:rsidRDefault="000F4751">
      <w:r>
        <w:separator/>
      </w:r>
    </w:p>
  </w:footnote>
  <w:footnote w:type="continuationSeparator" w:id="0">
    <w:p w:rsidR="000F4751" w:rsidRDefault="000F475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5035" w:rsidRDefault="00745035" w:rsidP="0012608B">
    <w:pPr>
      <w:pStyle w:val="Encabezado"/>
    </w:pPr>
  </w:p>
  <w:p w:rsidR="004A40B6" w:rsidRDefault="004A40B6" w:rsidP="00540E23">
    <w:pPr>
      <w:pStyle w:val="Encabezado"/>
      <w:jc w:val="right"/>
      <w:rPr>
        <w:noProof/>
        <w:lang w:eastAsia="es-MX"/>
      </w:rPr>
    </w:pPr>
  </w:p>
  <w:p w:rsidR="00745035" w:rsidRDefault="00745035" w:rsidP="00540E23">
    <w:pPr>
      <w:pStyle w:val="Encabezado"/>
      <w:jc w:val="right"/>
    </w:pPr>
  </w:p>
  <w:p w:rsidR="00745035" w:rsidRDefault="00745035">
    <w:pPr>
      <w:pStyle w:val="Encabezado"/>
    </w:pPr>
  </w:p>
  <w:p w:rsidR="00745035" w:rsidRDefault="00745035" w:rsidP="0012608B">
    <w:pPr>
      <w:tabs>
        <w:tab w:val="left" w:pos="708"/>
        <w:tab w:val="left" w:pos="1416"/>
        <w:tab w:val="left" w:pos="2124"/>
        <w:tab w:val="right" w:pos="9407"/>
      </w:tabs>
    </w:pPr>
  </w:p>
  <w:p w:rsidR="00745035" w:rsidRPr="00851BE7" w:rsidRDefault="004A40B6">
    <w:pPr>
      <w:pStyle w:val="Encabezado"/>
      <w:rPr>
        <w:sz w:val="4"/>
        <w:szCs w:val="4"/>
      </w:rPr>
    </w:pPr>
    <w:r>
      <w:rPr>
        <w:noProof/>
        <w:lang w:eastAsia="es-MX"/>
      </w:rPr>
      <w:drawing>
        <wp:anchor distT="0" distB="0" distL="114300" distR="114300" simplePos="0" relativeHeight="251659264" behindDoc="1" locked="0" layoutInCell="1" allowOverlap="1" wp14:anchorId="529B957E" wp14:editId="35C2D1E6">
          <wp:simplePos x="0" y="0"/>
          <wp:positionH relativeFrom="column">
            <wp:posOffset>-552450</wp:posOffset>
          </wp:positionH>
          <wp:positionV relativeFrom="paragraph">
            <wp:posOffset>-316230</wp:posOffset>
          </wp:positionV>
          <wp:extent cx="5953264" cy="698915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53264" cy="698915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126F7"/>
    <w:multiLevelType w:val="hybridMultilevel"/>
    <w:tmpl w:val="15A6ED7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6243595"/>
    <w:multiLevelType w:val="hybridMultilevel"/>
    <w:tmpl w:val="97540B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D25630"/>
    <w:multiLevelType w:val="hybridMultilevel"/>
    <w:tmpl w:val="604825D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D11389"/>
    <w:multiLevelType w:val="hybridMultilevel"/>
    <w:tmpl w:val="3EACD0A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3E7463E"/>
    <w:multiLevelType w:val="hybridMultilevel"/>
    <w:tmpl w:val="DCC06C8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171B2B3B"/>
    <w:multiLevelType w:val="hybridMultilevel"/>
    <w:tmpl w:val="5AA4C6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1115354"/>
    <w:multiLevelType w:val="hybridMultilevel"/>
    <w:tmpl w:val="F1CA83C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23B0474D"/>
    <w:multiLevelType w:val="hybridMultilevel"/>
    <w:tmpl w:val="3E34E42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4DB2969"/>
    <w:multiLevelType w:val="hybridMultilevel"/>
    <w:tmpl w:val="F7D68214"/>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D24F98"/>
    <w:multiLevelType w:val="hybridMultilevel"/>
    <w:tmpl w:val="7DF0C76A"/>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832715"/>
    <w:multiLevelType w:val="hybridMultilevel"/>
    <w:tmpl w:val="F4087F2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990175"/>
    <w:multiLevelType w:val="hybridMultilevel"/>
    <w:tmpl w:val="1F904F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68F3A45"/>
    <w:multiLevelType w:val="hybridMultilevel"/>
    <w:tmpl w:val="4E36BCF0"/>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E77510"/>
    <w:multiLevelType w:val="hybridMultilevel"/>
    <w:tmpl w:val="590C9AA0"/>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6E34BF"/>
    <w:multiLevelType w:val="hybridMultilevel"/>
    <w:tmpl w:val="5FC6B3D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380D86"/>
    <w:multiLevelType w:val="hybridMultilevel"/>
    <w:tmpl w:val="1CCACAE4"/>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3C2937B4"/>
    <w:multiLevelType w:val="hybridMultilevel"/>
    <w:tmpl w:val="622C980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00A0230"/>
    <w:multiLevelType w:val="hybridMultilevel"/>
    <w:tmpl w:val="158E6F8E"/>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0B23529"/>
    <w:multiLevelType w:val="hybridMultilevel"/>
    <w:tmpl w:val="4AC87028"/>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730CC8"/>
    <w:multiLevelType w:val="hybridMultilevel"/>
    <w:tmpl w:val="F9A23F7A"/>
    <w:lvl w:ilvl="0" w:tplc="10C6FD1E">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ADB001F"/>
    <w:multiLevelType w:val="hybridMultilevel"/>
    <w:tmpl w:val="C3005BC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4E75124A"/>
    <w:multiLevelType w:val="hybridMultilevel"/>
    <w:tmpl w:val="995A7660"/>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FFA7C4C"/>
    <w:multiLevelType w:val="hybridMultilevel"/>
    <w:tmpl w:val="9ED86AB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52664727"/>
    <w:multiLevelType w:val="hybridMultilevel"/>
    <w:tmpl w:val="BB96D800"/>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62B7493"/>
    <w:multiLevelType w:val="hybridMultilevel"/>
    <w:tmpl w:val="DD2C8E68"/>
    <w:lvl w:ilvl="0" w:tplc="A6F0DB74">
      <w:start w:val="4"/>
      <w:numFmt w:val="upperLetter"/>
      <w:lvlText w:val="%1."/>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6B52E4B"/>
    <w:multiLevelType w:val="hybridMultilevel"/>
    <w:tmpl w:val="423A2B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E622A45"/>
    <w:multiLevelType w:val="hybridMultilevel"/>
    <w:tmpl w:val="88A4A12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15:restartNumberingAfterBreak="0">
    <w:nsid w:val="70023E00"/>
    <w:multiLevelType w:val="hybridMultilevel"/>
    <w:tmpl w:val="6E808A8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70F06AB0"/>
    <w:multiLevelType w:val="hybridMultilevel"/>
    <w:tmpl w:val="47B8C852"/>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1C90A43"/>
    <w:multiLevelType w:val="hybridMultilevel"/>
    <w:tmpl w:val="DE7489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6277DE4"/>
    <w:multiLevelType w:val="hybridMultilevel"/>
    <w:tmpl w:val="D6E8110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AF7AF3"/>
    <w:multiLevelType w:val="hybridMultilevel"/>
    <w:tmpl w:val="D360B86E"/>
    <w:lvl w:ilvl="0" w:tplc="364C6E46">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7A00F89"/>
    <w:multiLevelType w:val="hybridMultilevel"/>
    <w:tmpl w:val="49E2E8E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0"/>
  </w:num>
  <w:num w:numId="2">
    <w:abstractNumId w:val="23"/>
  </w:num>
  <w:num w:numId="3">
    <w:abstractNumId w:val="13"/>
  </w:num>
  <w:num w:numId="4">
    <w:abstractNumId w:val="21"/>
  </w:num>
  <w:num w:numId="5">
    <w:abstractNumId w:val="17"/>
  </w:num>
  <w:num w:numId="6">
    <w:abstractNumId w:val="8"/>
  </w:num>
  <w:num w:numId="7">
    <w:abstractNumId w:val="12"/>
  </w:num>
  <w:num w:numId="8">
    <w:abstractNumId w:val="18"/>
  </w:num>
  <w:num w:numId="9">
    <w:abstractNumId w:val="16"/>
  </w:num>
  <w:num w:numId="10">
    <w:abstractNumId w:val="32"/>
  </w:num>
  <w:num w:numId="11">
    <w:abstractNumId w:val="28"/>
  </w:num>
  <w:num w:numId="12">
    <w:abstractNumId w:val="15"/>
  </w:num>
  <w:num w:numId="13">
    <w:abstractNumId w:val="14"/>
  </w:num>
  <w:num w:numId="14">
    <w:abstractNumId w:val="20"/>
  </w:num>
  <w:num w:numId="15">
    <w:abstractNumId w:val="22"/>
  </w:num>
  <w:num w:numId="16">
    <w:abstractNumId w:val="4"/>
  </w:num>
  <w:num w:numId="17">
    <w:abstractNumId w:val="27"/>
  </w:num>
  <w:num w:numId="18">
    <w:abstractNumId w:val="6"/>
  </w:num>
  <w:num w:numId="19">
    <w:abstractNumId w:val="26"/>
  </w:num>
  <w:num w:numId="20">
    <w:abstractNumId w:val="1"/>
  </w:num>
  <w:num w:numId="21">
    <w:abstractNumId w:val="5"/>
  </w:num>
  <w:num w:numId="22">
    <w:abstractNumId w:val="29"/>
  </w:num>
  <w:num w:numId="23">
    <w:abstractNumId w:val="25"/>
  </w:num>
  <w:num w:numId="24">
    <w:abstractNumId w:val="11"/>
  </w:num>
  <w:num w:numId="25">
    <w:abstractNumId w:val="3"/>
  </w:num>
  <w:num w:numId="26">
    <w:abstractNumId w:val="31"/>
  </w:num>
  <w:num w:numId="27">
    <w:abstractNumId w:val="0"/>
  </w:num>
  <w:num w:numId="28">
    <w:abstractNumId w:val="9"/>
  </w:num>
  <w:num w:numId="29">
    <w:abstractNumId w:val="10"/>
  </w:num>
  <w:num w:numId="30">
    <w:abstractNumId w:val="24"/>
  </w:num>
  <w:num w:numId="31">
    <w:abstractNumId w:val="7"/>
  </w:num>
  <w:num w:numId="32">
    <w:abstractNumId w:val="2"/>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A0E"/>
    <w:rsid w:val="00000B29"/>
    <w:rsid w:val="000019B7"/>
    <w:rsid w:val="00001D05"/>
    <w:rsid w:val="00003660"/>
    <w:rsid w:val="00003677"/>
    <w:rsid w:val="00004243"/>
    <w:rsid w:val="000044AA"/>
    <w:rsid w:val="00004EB5"/>
    <w:rsid w:val="00004F0E"/>
    <w:rsid w:val="00005C5F"/>
    <w:rsid w:val="00006A09"/>
    <w:rsid w:val="00007472"/>
    <w:rsid w:val="00007DD5"/>
    <w:rsid w:val="00012266"/>
    <w:rsid w:val="00013671"/>
    <w:rsid w:val="00014831"/>
    <w:rsid w:val="000160AD"/>
    <w:rsid w:val="00017020"/>
    <w:rsid w:val="00017F44"/>
    <w:rsid w:val="0002039D"/>
    <w:rsid w:val="000203B8"/>
    <w:rsid w:val="000207B0"/>
    <w:rsid w:val="00022038"/>
    <w:rsid w:val="00023E8C"/>
    <w:rsid w:val="00024371"/>
    <w:rsid w:val="0002716B"/>
    <w:rsid w:val="000314E4"/>
    <w:rsid w:val="0003399A"/>
    <w:rsid w:val="000346F5"/>
    <w:rsid w:val="00034F1E"/>
    <w:rsid w:val="000352A4"/>
    <w:rsid w:val="000353AA"/>
    <w:rsid w:val="000365CF"/>
    <w:rsid w:val="000417EE"/>
    <w:rsid w:val="00041BDD"/>
    <w:rsid w:val="00044318"/>
    <w:rsid w:val="00044E41"/>
    <w:rsid w:val="00045042"/>
    <w:rsid w:val="0004524F"/>
    <w:rsid w:val="000452FE"/>
    <w:rsid w:val="00046899"/>
    <w:rsid w:val="000469DE"/>
    <w:rsid w:val="0004785F"/>
    <w:rsid w:val="0005065C"/>
    <w:rsid w:val="00050B04"/>
    <w:rsid w:val="00050B24"/>
    <w:rsid w:val="00051108"/>
    <w:rsid w:val="000512E5"/>
    <w:rsid w:val="00051991"/>
    <w:rsid w:val="00052114"/>
    <w:rsid w:val="00053993"/>
    <w:rsid w:val="000550C1"/>
    <w:rsid w:val="0005635C"/>
    <w:rsid w:val="000566A5"/>
    <w:rsid w:val="00056AB9"/>
    <w:rsid w:val="0005703D"/>
    <w:rsid w:val="0005784F"/>
    <w:rsid w:val="000601AE"/>
    <w:rsid w:val="00060C5E"/>
    <w:rsid w:val="0006473B"/>
    <w:rsid w:val="00065A14"/>
    <w:rsid w:val="000666C6"/>
    <w:rsid w:val="00067446"/>
    <w:rsid w:val="0007140E"/>
    <w:rsid w:val="00071866"/>
    <w:rsid w:val="00071E37"/>
    <w:rsid w:val="00072178"/>
    <w:rsid w:val="000740E5"/>
    <w:rsid w:val="00074FCD"/>
    <w:rsid w:val="0008169A"/>
    <w:rsid w:val="00081A08"/>
    <w:rsid w:val="00082533"/>
    <w:rsid w:val="0008348A"/>
    <w:rsid w:val="0008348C"/>
    <w:rsid w:val="00083880"/>
    <w:rsid w:val="000839FE"/>
    <w:rsid w:val="00084444"/>
    <w:rsid w:val="00085956"/>
    <w:rsid w:val="00086428"/>
    <w:rsid w:val="000906EC"/>
    <w:rsid w:val="00091234"/>
    <w:rsid w:val="00092966"/>
    <w:rsid w:val="00094BED"/>
    <w:rsid w:val="000954D6"/>
    <w:rsid w:val="000965A0"/>
    <w:rsid w:val="00097861"/>
    <w:rsid w:val="000A0EC6"/>
    <w:rsid w:val="000A33EA"/>
    <w:rsid w:val="000A50EB"/>
    <w:rsid w:val="000A5576"/>
    <w:rsid w:val="000A57D1"/>
    <w:rsid w:val="000B04C9"/>
    <w:rsid w:val="000B3602"/>
    <w:rsid w:val="000B47EB"/>
    <w:rsid w:val="000B612D"/>
    <w:rsid w:val="000B6234"/>
    <w:rsid w:val="000B68DC"/>
    <w:rsid w:val="000B6A5B"/>
    <w:rsid w:val="000B78EF"/>
    <w:rsid w:val="000C075B"/>
    <w:rsid w:val="000C0F17"/>
    <w:rsid w:val="000C1683"/>
    <w:rsid w:val="000C2A02"/>
    <w:rsid w:val="000C377C"/>
    <w:rsid w:val="000C7C43"/>
    <w:rsid w:val="000C7DBC"/>
    <w:rsid w:val="000D5F0E"/>
    <w:rsid w:val="000D7547"/>
    <w:rsid w:val="000D7887"/>
    <w:rsid w:val="000E0F11"/>
    <w:rsid w:val="000E1E2A"/>
    <w:rsid w:val="000E38AE"/>
    <w:rsid w:val="000E3D7C"/>
    <w:rsid w:val="000E4DAA"/>
    <w:rsid w:val="000E52D4"/>
    <w:rsid w:val="000E56CB"/>
    <w:rsid w:val="000E5E07"/>
    <w:rsid w:val="000E6796"/>
    <w:rsid w:val="000E6E10"/>
    <w:rsid w:val="000E75FF"/>
    <w:rsid w:val="000F1191"/>
    <w:rsid w:val="000F1D1D"/>
    <w:rsid w:val="000F2BBC"/>
    <w:rsid w:val="000F3EB2"/>
    <w:rsid w:val="000F4751"/>
    <w:rsid w:val="000F48AE"/>
    <w:rsid w:val="000F4CAB"/>
    <w:rsid w:val="00100731"/>
    <w:rsid w:val="00102172"/>
    <w:rsid w:val="0010341E"/>
    <w:rsid w:val="00103436"/>
    <w:rsid w:val="00105E21"/>
    <w:rsid w:val="0010607C"/>
    <w:rsid w:val="00106877"/>
    <w:rsid w:val="001076D7"/>
    <w:rsid w:val="00107DA0"/>
    <w:rsid w:val="001109C1"/>
    <w:rsid w:val="001124FA"/>
    <w:rsid w:val="001144DD"/>
    <w:rsid w:val="001149B2"/>
    <w:rsid w:val="00114A45"/>
    <w:rsid w:val="0011568F"/>
    <w:rsid w:val="00115CF9"/>
    <w:rsid w:val="00115D0B"/>
    <w:rsid w:val="00117304"/>
    <w:rsid w:val="0011780E"/>
    <w:rsid w:val="00117D9F"/>
    <w:rsid w:val="00120085"/>
    <w:rsid w:val="001200C3"/>
    <w:rsid w:val="00120305"/>
    <w:rsid w:val="001220D5"/>
    <w:rsid w:val="0012267B"/>
    <w:rsid w:val="001238D3"/>
    <w:rsid w:val="00123EE8"/>
    <w:rsid w:val="0012608B"/>
    <w:rsid w:val="001268EF"/>
    <w:rsid w:val="0013076B"/>
    <w:rsid w:val="00130CB1"/>
    <w:rsid w:val="00130D7B"/>
    <w:rsid w:val="00131AB1"/>
    <w:rsid w:val="00134630"/>
    <w:rsid w:val="00134833"/>
    <w:rsid w:val="001351ED"/>
    <w:rsid w:val="00137BCF"/>
    <w:rsid w:val="0014034E"/>
    <w:rsid w:val="00140E77"/>
    <w:rsid w:val="00142E82"/>
    <w:rsid w:val="00143074"/>
    <w:rsid w:val="00143B87"/>
    <w:rsid w:val="00144CF0"/>
    <w:rsid w:val="00145087"/>
    <w:rsid w:val="0014588A"/>
    <w:rsid w:val="00145AF3"/>
    <w:rsid w:val="00146342"/>
    <w:rsid w:val="00146B30"/>
    <w:rsid w:val="0015068D"/>
    <w:rsid w:val="00150AAA"/>
    <w:rsid w:val="00152D97"/>
    <w:rsid w:val="00154EA4"/>
    <w:rsid w:val="001552F2"/>
    <w:rsid w:val="001553FC"/>
    <w:rsid w:val="001562FD"/>
    <w:rsid w:val="00156D71"/>
    <w:rsid w:val="00161C2A"/>
    <w:rsid w:val="0016297D"/>
    <w:rsid w:val="00163AD1"/>
    <w:rsid w:val="00163B65"/>
    <w:rsid w:val="001654C5"/>
    <w:rsid w:val="001656DF"/>
    <w:rsid w:val="001670B0"/>
    <w:rsid w:val="001674F4"/>
    <w:rsid w:val="0017136B"/>
    <w:rsid w:val="001727AC"/>
    <w:rsid w:val="00173152"/>
    <w:rsid w:val="001731A7"/>
    <w:rsid w:val="00173B3E"/>
    <w:rsid w:val="00173C13"/>
    <w:rsid w:val="00173DE0"/>
    <w:rsid w:val="00174108"/>
    <w:rsid w:val="00175C06"/>
    <w:rsid w:val="00177099"/>
    <w:rsid w:val="00177643"/>
    <w:rsid w:val="00180601"/>
    <w:rsid w:val="0018342E"/>
    <w:rsid w:val="001848CB"/>
    <w:rsid w:val="0018670E"/>
    <w:rsid w:val="00186927"/>
    <w:rsid w:val="001874F7"/>
    <w:rsid w:val="00187DD5"/>
    <w:rsid w:val="00191E0F"/>
    <w:rsid w:val="001926AD"/>
    <w:rsid w:val="00194133"/>
    <w:rsid w:val="001954D6"/>
    <w:rsid w:val="00195D1A"/>
    <w:rsid w:val="00195E09"/>
    <w:rsid w:val="00196A1B"/>
    <w:rsid w:val="00196BE5"/>
    <w:rsid w:val="001A155D"/>
    <w:rsid w:val="001A2F60"/>
    <w:rsid w:val="001A34D9"/>
    <w:rsid w:val="001A4877"/>
    <w:rsid w:val="001A4F05"/>
    <w:rsid w:val="001A53D1"/>
    <w:rsid w:val="001A6102"/>
    <w:rsid w:val="001A67A0"/>
    <w:rsid w:val="001A6DFB"/>
    <w:rsid w:val="001A7F35"/>
    <w:rsid w:val="001B2ACD"/>
    <w:rsid w:val="001B41B8"/>
    <w:rsid w:val="001B5BDD"/>
    <w:rsid w:val="001B6ADD"/>
    <w:rsid w:val="001B7D10"/>
    <w:rsid w:val="001C016C"/>
    <w:rsid w:val="001C2A7C"/>
    <w:rsid w:val="001C2F94"/>
    <w:rsid w:val="001C3F70"/>
    <w:rsid w:val="001C4A49"/>
    <w:rsid w:val="001C4BBB"/>
    <w:rsid w:val="001C4F46"/>
    <w:rsid w:val="001C556F"/>
    <w:rsid w:val="001C6696"/>
    <w:rsid w:val="001C7A59"/>
    <w:rsid w:val="001D0685"/>
    <w:rsid w:val="001D0886"/>
    <w:rsid w:val="001D271A"/>
    <w:rsid w:val="001D2C44"/>
    <w:rsid w:val="001D3B52"/>
    <w:rsid w:val="001D428F"/>
    <w:rsid w:val="001D573A"/>
    <w:rsid w:val="001E15EA"/>
    <w:rsid w:val="001E22AC"/>
    <w:rsid w:val="001E3547"/>
    <w:rsid w:val="001E35D6"/>
    <w:rsid w:val="001E43FB"/>
    <w:rsid w:val="001E4DCF"/>
    <w:rsid w:val="001E653C"/>
    <w:rsid w:val="001E773A"/>
    <w:rsid w:val="001E7FBE"/>
    <w:rsid w:val="001F0A4C"/>
    <w:rsid w:val="001F0C00"/>
    <w:rsid w:val="001F19E1"/>
    <w:rsid w:val="001F2146"/>
    <w:rsid w:val="001F23B5"/>
    <w:rsid w:val="001F3A91"/>
    <w:rsid w:val="001F514F"/>
    <w:rsid w:val="001F5C6B"/>
    <w:rsid w:val="001F5ED1"/>
    <w:rsid w:val="001F6865"/>
    <w:rsid w:val="001F724C"/>
    <w:rsid w:val="001F7D88"/>
    <w:rsid w:val="002009E7"/>
    <w:rsid w:val="00202203"/>
    <w:rsid w:val="00202920"/>
    <w:rsid w:val="00202A3F"/>
    <w:rsid w:val="00203EE3"/>
    <w:rsid w:val="002044FA"/>
    <w:rsid w:val="00204CD2"/>
    <w:rsid w:val="00205C11"/>
    <w:rsid w:val="00207511"/>
    <w:rsid w:val="00210229"/>
    <w:rsid w:val="0021345F"/>
    <w:rsid w:val="00213FAE"/>
    <w:rsid w:val="00214460"/>
    <w:rsid w:val="00214F43"/>
    <w:rsid w:val="002150D0"/>
    <w:rsid w:val="00216043"/>
    <w:rsid w:val="00217E63"/>
    <w:rsid w:val="002225C8"/>
    <w:rsid w:val="00222A70"/>
    <w:rsid w:val="002232F5"/>
    <w:rsid w:val="0022420A"/>
    <w:rsid w:val="002253BD"/>
    <w:rsid w:val="002267B4"/>
    <w:rsid w:val="002279AB"/>
    <w:rsid w:val="002309DD"/>
    <w:rsid w:val="00231A8C"/>
    <w:rsid w:val="00233D25"/>
    <w:rsid w:val="00235200"/>
    <w:rsid w:val="00235592"/>
    <w:rsid w:val="0023646E"/>
    <w:rsid w:val="0023665D"/>
    <w:rsid w:val="002368FB"/>
    <w:rsid w:val="00236FB1"/>
    <w:rsid w:val="002373FC"/>
    <w:rsid w:val="0023742B"/>
    <w:rsid w:val="00237434"/>
    <w:rsid w:val="00240ADB"/>
    <w:rsid w:val="00241109"/>
    <w:rsid w:val="00241195"/>
    <w:rsid w:val="002417BD"/>
    <w:rsid w:val="002424DA"/>
    <w:rsid w:val="0024366A"/>
    <w:rsid w:val="00244109"/>
    <w:rsid w:val="00245563"/>
    <w:rsid w:val="002467E5"/>
    <w:rsid w:val="002506E4"/>
    <w:rsid w:val="00251CE1"/>
    <w:rsid w:val="00254368"/>
    <w:rsid w:val="002547FE"/>
    <w:rsid w:val="00256001"/>
    <w:rsid w:val="0025613D"/>
    <w:rsid w:val="00257FC6"/>
    <w:rsid w:val="00261E97"/>
    <w:rsid w:val="00263094"/>
    <w:rsid w:val="00265DEF"/>
    <w:rsid w:val="00266063"/>
    <w:rsid w:val="002662E6"/>
    <w:rsid w:val="002669E4"/>
    <w:rsid w:val="00266BB0"/>
    <w:rsid w:val="00267372"/>
    <w:rsid w:val="00270634"/>
    <w:rsid w:val="00270E8B"/>
    <w:rsid w:val="00273BB9"/>
    <w:rsid w:val="00274FBE"/>
    <w:rsid w:val="00276DC0"/>
    <w:rsid w:val="0027779F"/>
    <w:rsid w:val="00280E4B"/>
    <w:rsid w:val="002825E8"/>
    <w:rsid w:val="00282BA1"/>
    <w:rsid w:val="0028347F"/>
    <w:rsid w:val="0028457D"/>
    <w:rsid w:val="0028525A"/>
    <w:rsid w:val="00286DE2"/>
    <w:rsid w:val="00287908"/>
    <w:rsid w:val="00291B89"/>
    <w:rsid w:val="00292D70"/>
    <w:rsid w:val="002939AF"/>
    <w:rsid w:val="00293A96"/>
    <w:rsid w:val="002958F4"/>
    <w:rsid w:val="00295C7D"/>
    <w:rsid w:val="00295D2B"/>
    <w:rsid w:val="00295D88"/>
    <w:rsid w:val="00296C7A"/>
    <w:rsid w:val="002A2495"/>
    <w:rsid w:val="002A3253"/>
    <w:rsid w:val="002A3931"/>
    <w:rsid w:val="002A3F7C"/>
    <w:rsid w:val="002A5A87"/>
    <w:rsid w:val="002A5ADF"/>
    <w:rsid w:val="002A65E9"/>
    <w:rsid w:val="002B1FDD"/>
    <w:rsid w:val="002B3368"/>
    <w:rsid w:val="002B3AE9"/>
    <w:rsid w:val="002B3CD6"/>
    <w:rsid w:val="002B49E7"/>
    <w:rsid w:val="002B4C3E"/>
    <w:rsid w:val="002B5FBC"/>
    <w:rsid w:val="002C014D"/>
    <w:rsid w:val="002C0240"/>
    <w:rsid w:val="002C086B"/>
    <w:rsid w:val="002C1C62"/>
    <w:rsid w:val="002C26E1"/>
    <w:rsid w:val="002C3B1B"/>
    <w:rsid w:val="002C6633"/>
    <w:rsid w:val="002C6E96"/>
    <w:rsid w:val="002C79CA"/>
    <w:rsid w:val="002D3889"/>
    <w:rsid w:val="002D43E1"/>
    <w:rsid w:val="002D5C97"/>
    <w:rsid w:val="002D6466"/>
    <w:rsid w:val="002D65F7"/>
    <w:rsid w:val="002E0BFD"/>
    <w:rsid w:val="002E1722"/>
    <w:rsid w:val="002E2075"/>
    <w:rsid w:val="002E2816"/>
    <w:rsid w:val="002E3382"/>
    <w:rsid w:val="002E4490"/>
    <w:rsid w:val="002E4C96"/>
    <w:rsid w:val="002E514B"/>
    <w:rsid w:val="002E5BCB"/>
    <w:rsid w:val="002E79D6"/>
    <w:rsid w:val="002E7B18"/>
    <w:rsid w:val="002F32A5"/>
    <w:rsid w:val="002F5051"/>
    <w:rsid w:val="002F5E11"/>
    <w:rsid w:val="002F7298"/>
    <w:rsid w:val="002F73A3"/>
    <w:rsid w:val="00301C17"/>
    <w:rsid w:val="00302BA1"/>
    <w:rsid w:val="00304471"/>
    <w:rsid w:val="00304BBA"/>
    <w:rsid w:val="00304BF8"/>
    <w:rsid w:val="00304C48"/>
    <w:rsid w:val="003055FB"/>
    <w:rsid w:val="0030668C"/>
    <w:rsid w:val="00307586"/>
    <w:rsid w:val="00307811"/>
    <w:rsid w:val="0031032C"/>
    <w:rsid w:val="00310842"/>
    <w:rsid w:val="003129D7"/>
    <w:rsid w:val="00312CFF"/>
    <w:rsid w:val="003131F9"/>
    <w:rsid w:val="00313829"/>
    <w:rsid w:val="0031520A"/>
    <w:rsid w:val="003153CA"/>
    <w:rsid w:val="00315C7A"/>
    <w:rsid w:val="00315CAB"/>
    <w:rsid w:val="00316C75"/>
    <w:rsid w:val="003205FF"/>
    <w:rsid w:val="00321961"/>
    <w:rsid w:val="00321A93"/>
    <w:rsid w:val="003233DC"/>
    <w:rsid w:val="00324AF4"/>
    <w:rsid w:val="00326E55"/>
    <w:rsid w:val="003271B6"/>
    <w:rsid w:val="00327AE9"/>
    <w:rsid w:val="00330DFA"/>
    <w:rsid w:val="003316F9"/>
    <w:rsid w:val="00331A0A"/>
    <w:rsid w:val="003322AF"/>
    <w:rsid w:val="003356E6"/>
    <w:rsid w:val="00335C25"/>
    <w:rsid w:val="00336F80"/>
    <w:rsid w:val="00337260"/>
    <w:rsid w:val="00337D4B"/>
    <w:rsid w:val="00337E85"/>
    <w:rsid w:val="00345093"/>
    <w:rsid w:val="00350495"/>
    <w:rsid w:val="00350AE0"/>
    <w:rsid w:val="00351B7C"/>
    <w:rsid w:val="00351C13"/>
    <w:rsid w:val="003529A2"/>
    <w:rsid w:val="003529B6"/>
    <w:rsid w:val="003536AC"/>
    <w:rsid w:val="00354DCD"/>
    <w:rsid w:val="00355C99"/>
    <w:rsid w:val="00355DD8"/>
    <w:rsid w:val="00356059"/>
    <w:rsid w:val="0035655D"/>
    <w:rsid w:val="00356BEA"/>
    <w:rsid w:val="003602D4"/>
    <w:rsid w:val="00360FEF"/>
    <w:rsid w:val="00361263"/>
    <w:rsid w:val="00363822"/>
    <w:rsid w:val="00364A3A"/>
    <w:rsid w:val="0037092A"/>
    <w:rsid w:val="00373DA8"/>
    <w:rsid w:val="00374A7D"/>
    <w:rsid w:val="00374E97"/>
    <w:rsid w:val="0038026B"/>
    <w:rsid w:val="0038123E"/>
    <w:rsid w:val="00383073"/>
    <w:rsid w:val="0038346A"/>
    <w:rsid w:val="00383E24"/>
    <w:rsid w:val="003841EB"/>
    <w:rsid w:val="0038759B"/>
    <w:rsid w:val="00391088"/>
    <w:rsid w:val="00391990"/>
    <w:rsid w:val="00391D64"/>
    <w:rsid w:val="0039332D"/>
    <w:rsid w:val="00393899"/>
    <w:rsid w:val="00393B6F"/>
    <w:rsid w:val="00393D9D"/>
    <w:rsid w:val="00394B0F"/>
    <w:rsid w:val="00394C58"/>
    <w:rsid w:val="00395BEB"/>
    <w:rsid w:val="00395C24"/>
    <w:rsid w:val="00395F4C"/>
    <w:rsid w:val="003966FD"/>
    <w:rsid w:val="00396B65"/>
    <w:rsid w:val="00396E1A"/>
    <w:rsid w:val="00397276"/>
    <w:rsid w:val="003A4BBC"/>
    <w:rsid w:val="003A527A"/>
    <w:rsid w:val="003A58E6"/>
    <w:rsid w:val="003B2673"/>
    <w:rsid w:val="003B2C41"/>
    <w:rsid w:val="003B2EAB"/>
    <w:rsid w:val="003B3123"/>
    <w:rsid w:val="003B3B13"/>
    <w:rsid w:val="003B4ABD"/>
    <w:rsid w:val="003B56BA"/>
    <w:rsid w:val="003B62EA"/>
    <w:rsid w:val="003B7A9C"/>
    <w:rsid w:val="003B7DE3"/>
    <w:rsid w:val="003C04DD"/>
    <w:rsid w:val="003C0A89"/>
    <w:rsid w:val="003C27FC"/>
    <w:rsid w:val="003C3386"/>
    <w:rsid w:val="003C3D59"/>
    <w:rsid w:val="003C66FE"/>
    <w:rsid w:val="003D1003"/>
    <w:rsid w:val="003D1684"/>
    <w:rsid w:val="003D1860"/>
    <w:rsid w:val="003D1DFC"/>
    <w:rsid w:val="003D2E3B"/>
    <w:rsid w:val="003D2E97"/>
    <w:rsid w:val="003D31A6"/>
    <w:rsid w:val="003D415F"/>
    <w:rsid w:val="003D45C5"/>
    <w:rsid w:val="003D46D1"/>
    <w:rsid w:val="003D51D5"/>
    <w:rsid w:val="003D5F55"/>
    <w:rsid w:val="003D704D"/>
    <w:rsid w:val="003D7DAE"/>
    <w:rsid w:val="003E15AD"/>
    <w:rsid w:val="003E1674"/>
    <w:rsid w:val="003E43F6"/>
    <w:rsid w:val="003E48FE"/>
    <w:rsid w:val="003E4BC8"/>
    <w:rsid w:val="003E501F"/>
    <w:rsid w:val="003E5852"/>
    <w:rsid w:val="003E60BC"/>
    <w:rsid w:val="003E6162"/>
    <w:rsid w:val="003F5D50"/>
    <w:rsid w:val="003F62AE"/>
    <w:rsid w:val="003F773C"/>
    <w:rsid w:val="0040079B"/>
    <w:rsid w:val="00400939"/>
    <w:rsid w:val="00402598"/>
    <w:rsid w:val="00403C1E"/>
    <w:rsid w:val="00406B9B"/>
    <w:rsid w:val="004075AD"/>
    <w:rsid w:val="00410951"/>
    <w:rsid w:val="00410FD3"/>
    <w:rsid w:val="00410FD8"/>
    <w:rsid w:val="0041168C"/>
    <w:rsid w:val="004131D7"/>
    <w:rsid w:val="00413481"/>
    <w:rsid w:val="00414F91"/>
    <w:rsid w:val="00416096"/>
    <w:rsid w:val="00416A24"/>
    <w:rsid w:val="00417670"/>
    <w:rsid w:val="00417F41"/>
    <w:rsid w:val="00420A22"/>
    <w:rsid w:val="00420EE0"/>
    <w:rsid w:val="0042297F"/>
    <w:rsid w:val="00426465"/>
    <w:rsid w:val="00426C1B"/>
    <w:rsid w:val="00427945"/>
    <w:rsid w:val="00430AE1"/>
    <w:rsid w:val="00432929"/>
    <w:rsid w:val="00432F7C"/>
    <w:rsid w:val="00433A9B"/>
    <w:rsid w:val="00434292"/>
    <w:rsid w:val="0043508C"/>
    <w:rsid w:val="004350CC"/>
    <w:rsid w:val="00437A1E"/>
    <w:rsid w:val="00440370"/>
    <w:rsid w:val="00446068"/>
    <w:rsid w:val="00447DFB"/>
    <w:rsid w:val="00447E80"/>
    <w:rsid w:val="0045093B"/>
    <w:rsid w:val="00450A3D"/>
    <w:rsid w:val="00451BE2"/>
    <w:rsid w:val="00452408"/>
    <w:rsid w:val="00453E3D"/>
    <w:rsid w:val="0045552C"/>
    <w:rsid w:val="004560CE"/>
    <w:rsid w:val="0045760F"/>
    <w:rsid w:val="004614C4"/>
    <w:rsid w:val="004618F7"/>
    <w:rsid w:val="004635BB"/>
    <w:rsid w:val="00464218"/>
    <w:rsid w:val="004645DD"/>
    <w:rsid w:val="004653FF"/>
    <w:rsid w:val="0047098B"/>
    <w:rsid w:val="00471DE3"/>
    <w:rsid w:val="00474897"/>
    <w:rsid w:val="0047537F"/>
    <w:rsid w:val="00475B7D"/>
    <w:rsid w:val="00475F18"/>
    <w:rsid w:val="00481739"/>
    <w:rsid w:val="00481C36"/>
    <w:rsid w:val="004821EC"/>
    <w:rsid w:val="00482D3E"/>
    <w:rsid w:val="00483181"/>
    <w:rsid w:val="0048348D"/>
    <w:rsid w:val="0048750E"/>
    <w:rsid w:val="0049321F"/>
    <w:rsid w:val="00495181"/>
    <w:rsid w:val="0049650C"/>
    <w:rsid w:val="004A14FE"/>
    <w:rsid w:val="004A357F"/>
    <w:rsid w:val="004A40B6"/>
    <w:rsid w:val="004A5346"/>
    <w:rsid w:val="004A61A9"/>
    <w:rsid w:val="004A627B"/>
    <w:rsid w:val="004A6DA8"/>
    <w:rsid w:val="004A7F84"/>
    <w:rsid w:val="004B0635"/>
    <w:rsid w:val="004B13A6"/>
    <w:rsid w:val="004B1FA8"/>
    <w:rsid w:val="004B3064"/>
    <w:rsid w:val="004B3898"/>
    <w:rsid w:val="004B4486"/>
    <w:rsid w:val="004B5CE4"/>
    <w:rsid w:val="004B729B"/>
    <w:rsid w:val="004B74B3"/>
    <w:rsid w:val="004C0705"/>
    <w:rsid w:val="004C0B19"/>
    <w:rsid w:val="004C148D"/>
    <w:rsid w:val="004C3A2A"/>
    <w:rsid w:val="004C3C0E"/>
    <w:rsid w:val="004C77C4"/>
    <w:rsid w:val="004C7CB1"/>
    <w:rsid w:val="004D109E"/>
    <w:rsid w:val="004D1C44"/>
    <w:rsid w:val="004D2C8C"/>
    <w:rsid w:val="004D376A"/>
    <w:rsid w:val="004D3A07"/>
    <w:rsid w:val="004D3E96"/>
    <w:rsid w:val="004D416F"/>
    <w:rsid w:val="004D449F"/>
    <w:rsid w:val="004D460E"/>
    <w:rsid w:val="004D5368"/>
    <w:rsid w:val="004D69F5"/>
    <w:rsid w:val="004D7274"/>
    <w:rsid w:val="004D7305"/>
    <w:rsid w:val="004E0692"/>
    <w:rsid w:val="004E0917"/>
    <w:rsid w:val="004E1A7C"/>
    <w:rsid w:val="004E2B32"/>
    <w:rsid w:val="004E2B70"/>
    <w:rsid w:val="004E30E1"/>
    <w:rsid w:val="004E4242"/>
    <w:rsid w:val="004E4588"/>
    <w:rsid w:val="004E522F"/>
    <w:rsid w:val="004E60C9"/>
    <w:rsid w:val="004E6AAC"/>
    <w:rsid w:val="004E6C69"/>
    <w:rsid w:val="004E6DA1"/>
    <w:rsid w:val="004E6DA4"/>
    <w:rsid w:val="004E7E80"/>
    <w:rsid w:val="004F0783"/>
    <w:rsid w:val="004F1DBA"/>
    <w:rsid w:val="004F3B7A"/>
    <w:rsid w:val="004F402D"/>
    <w:rsid w:val="004F49C5"/>
    <w:rsid w:val="004F5131"/>
    <w:rsid w:val="00500EC8"/>
    <w:rsid w:val="005023FF"/>
    <w:rsid w:val="00503FCE"/>
    <w:rsid w:val="005045DD"/>
    <w:rsid w:val="00505AF4"/>
    <w:rsid w:val="00505C28"/>
    <w:rsid w:val="00507468"/>
    <w:rsid w:val="0050799E"/>
    <w:rsid w:val="00511F69"/>
    <w:rsid w:val="00512745"/>
    <w:rsid w:val="0051280B"/>
    <w:rsid w:val="005129D4"/>
    <w:rsid w:val="005136E8"/>
    <w:rsid w:val="00513C7F"/>
    <w:rsid w:val="00515191"/>
    <w:rsid w:val="00515587"/>
    <w:rsid w:val="00515E78"/>
    <w:rsid w:val="00516021"/>
    <w:rsid w:val="00516911"/>
    <w:rsid w:val="00516E09"/>
    <w:rsid w:val="005174E4"/>
    <w:rsid w:val="0052084D"/>
    <w:rsid w:val="005230F7"/>
    <w:rsid w:val="00524A70"/>
    <w:rsid w:val="00525044"/>
    <w:rsid w:val="00525378"/>
    <w:rsid w:val="00525FF0"/>
    <w:rsid w:val="00530B50"/>
    <w:rsid w:val="00530EF5"/>
    <w:rsid w:val="0053149E"/>
    <w:rsid w:val="0053322B"/>
    <w:rsid w:val="00533BBF"/>
    <w:rsid w:val="0053460F"/>
    <w:rsid w:val="00534C55"/>
    <w:rsid w:val="00535F70"/>
    <w:rsid w:val="00536592"/>
    <w:rsid w:val="005366D1"/>
    <w:rsid w:val="00540E23"/>
    <w:rsid w:val="005425E0"/>
    <w:rsid w:val="00543240"/>
    <w:rsid w:val="00544F53"/>
    <w:rsid w:val="00545E1A"/>
    <w:rsid w:val="005461B1"/>
    <w:rsid w:val="0054726B"/>
    <w:rsid w:val="00552288"/>
    <w:rsid w:val="00552D10"/>
    <w:rsid w:val="0055372D"/>
    <w:rsid w:val="0055474A"/>
    <w:rsid w:val="0055498E"/>
    <w:rsid w:val="00554AAB"/>
    <w:rsid w:val="00556C07"/>
    <w:rsid w:val="00562197"/>
    <w:rsid w:val="005642D3"/>
    <w:rsid w:val="00565066"/>
    <w:rsid w:val="00566395"/>
    <w:rsid w:val="00566C34"/>
    <w:rsid w:val="00566C40"/>
    <w:rsid w:val="005671B9"/>
    <w:rsid w:val="00572CD4"/>
    <w:rsid w:val="00572FC3"/>
    <w:rsid w:val="00572FC8"/>
    <w:rsid w:val="005741EE"/>
    <w:rsid w:val="00576CB4"/>
    <w:rsid w:val="00577057"/>
    <w:rsid w:val="005801B4"/>
    <w:rsid w:val="0058023B"/>
    <w:rsid w:val="00581324"/>
    <w:rsid w:val="0058261D"/>
    <w:rsid w:val="00582DE8"/>
    <w:rsid w:val="005835AE"/>
    <w:rsid w:val="00583D5C"/>
    <w:rsid w:val="0058416D"/>
    <w:rsid w:val="00584556"/>
    <w:rsid w:val="0058475B"/>
    <w:rsid w:val="00585417"/>
    <w:rsid w:val="005854F1"/>
    <w:rsid w:val="00585738"/>
    <w:rsid w:val="0058690A"/>
    <w:rsid w:val="00586F94"/>
    <w:rsid w:val="00591672"/>
    <w:rsid w:val="00591E7F"/>
    <w:rsid w:val="005930CD"/>
    <w:rsid w:val="00593F32"/>
    <w:rsid w:val="00596F16"/>
    <w:rsid w:val="005A1E8C"/>
    <w:rsid w:val="005A3BD8"/>
    <w:rsid w:val="005A5557"/>
    <w:rsid w:val="005A6E54"/>
    <w:rsid w:val="005A6F14"/>
    <w:rsid w:val="005A7F39"/>
    <w:rsid w:val="005B1069"/>
    <w:rsid w:val="005B1197"/>
    <w:rsid w:val="005B139C"/>
    <w:rsid w:val="005B1F99"/>
    <w:rsid w:val="005B28C8"/>
    <w:rsid w:val="005B3A5D"/>
    <w:rsid w:val="005B3AE0"/>
    <w:rsid w:val="005B4E9E"/>
    <w:rsid w:val="005B6E4E"/>
    <w:rsid w:val="005C1114"/>
    <w:rsid w:val="005C2185"/>
    <w:rsid w:val="005C31A4"/>
    <w:rsid w:val="005C56FD"/>
    <w:rsid w:val="005C61E2"/>
    <w:rsid w:val="005C6692"/>
    <w:rsid w:val="005C6C80"/>
    <w:rsid w:val="005C6D6B"/>
    <w:rsid w:val="005C7112"/>
    <w:rsid w:val="005C7339"/>
    <w:rsid w:val="005D094A"/>
    <w:rsid w:val="005D1B24"/>
    <w:rsid w:val="005D1EDA"/>
    <w:rsid w:val="005D1F77"/>
    <w:rsid w:val="005D2398"/>
    <w:rsid w:val="005D23CF"/>
    <w:rsid w:val="005D34E3"/>
    <w:rsid w:val="005D5A4B"/>
    <w:rsid w:val="005D698B"/>
    <w:rsid w:val="005D7EEA"/>
    <w:rsid w:val="005E1E3B"/>
    <w:rsid w:val="005E1ED9"/>
    <w:rsid w:val="005E3488"/>
    <w:rsid w:val="005E363D"/>
    <w:rsid w:val="005E36A0"/>
    <w:rsid w:val="005E3736"/>
    <w:rsid w:val="005E6263"/>
    <w:rsid w:val="005E735C"/>
    <w:rsid w:val="005E7921"/>
    <w:rsid w:val="005E79BB"/>
    <w:rsid w:val="005E7B8A"/>
    <w:rsid w:val="005F1A7E"/>
    <w:rsid w:val="005F31B1"/>
    <w:rsid w:val="005F3E9F"/>
    <w:rsid w:val="005F3F08"/>
    <w:rsid w:val="005F46C0"/>
    <w:rsid w:val="005F57EA"/>
    <w:rsid w:val="005F7700"/>
    <w:rsid w:val="006002F2"/>
    <w:rsid w:val="00600C8E"/>
    <w:rsid w:val="006019D5"/>
    <w:rsid w:val="006023C7"/>
    <w:rsid w:val="00602B76"/>
    <w:rsid w:val="0060420D"/>
    <w:rsid w:val="0060475B"/>
    <w:rsid w:val="00604B51"/>
    <w:rsid w:val="00604C3E"/>
    <w:rsid w:val="00604C78"/>
    <w:rsid w:val="006067CB"/>
    <w:rsid w:val="0061041E"/>
    <w:rsid w:val="006120B5"/>
    <w:rsid w:val="006129D7"/>
    <w:rsid w:val="00612F4D"/>
    <w:rsid w:val="00612FAC"/>
    <w:rsid w:val="00613FB0"/>
    <w:rsid w:val="00614A4B"/>
    <w:rsid w:val="00614A5F"/>
    <w:rsid w:val="0061560C"/>
    <w:rsid w:val="006156A6"/>
    <w:rsid w:val="0061604C"/>
    <w:rsid w:val="0061692A"/>
    <w:rsid w:val="00617E11"/>
    <w:rsid w:val="00620FCC"/>
    <w:rsid w:val="00622B0D"/>
    <w:rsid w:val="00622FE9"/>
    <w:rsid w:val="00623744"/>
    <w:rsid w:val="0062411E"/>
    <w:rsid w:val="00625E71"/>
    <w:rsid w:val="00626854"/>
    <w:rsid w:val="00627390"/>
    <w:rsid w:val="00627462"/>
    <w:rsid w:val="006310B0"/>
    <w:rsid w:val="00631F0E"/>
    <w:rsid w:val="0063235E"/>
    <w:rsid w:val="006325F3"/>
    <w:rsid w:val="00632B32"/>
    <w:rsid w:val="00635DD7"/>
    <w:rsid w:val="00636293"/>
    <w:rsid w:val="00636D12"/>
    <w:rsid w:val="00637544"/>
    <w:rsid w:val="00640875"/>
    <w:rsid w:val="0064364D"/>
    <w:rsid w:val="006446B6"/>
    <w:rsid w:val="00644ACC"/>
    <w:rsid w:val="00646025"/>
    <w:rsid w:val="0065106F"/>
    <w:rsid w:val="00651A60"/>
    <w:rsid w:val="00652526"/>
    <w:rsid w:val="00652AFC"/>
    <w:rsid w:val="00653273"/>
    <w:rsid w:val="00654BA7"/>
    <w:rsid w:val="0065529C"/>
    <w:rsid w:val="0066159C"/>
    <w:rsid w:val="00662822"/>
    <w:rsid w:val="0066364B"/>
    <w:rsid w:val="00664177"/>
    <w:rsid w:val="006656BF"/>
    <w:rsid w:val="00666CA3"/>
    <w:rsid w:val="00670916"/>
    <w:rsid w:val="0067177D"/>
    <w:rsid w:val="0067217A"/>
    <w:rsid w:val="00672AFD"/>
    <w:rsid w:val="006771CC"/>
    <w:rsid w:val="0067775A"/>
    <w:rsid w:val="00677E1D"/>
    <w:rsid w:val="00680024"/>
    <w:rsid w:val="00680DBE"/>
    <w:rsid w:val="0068244E"/>
    <w:rsid w:val="0068565A"/>
    <w:rsid w:val="006858CF"/>
    <w:rsid w:val="00685AE3"/>
    <w:rsid w:val="00690819"/>
    <w:rsid w:val="00690C7A"/>
    <w:rsid w:val="00690EFF"/>
    <w:rsid w:val="00691399"/>
    <w:rsid w:val="00694753"/>
    <w:rsid w:val="00695568"/>
    <w:rsid w:val="00695FE2"/>
    <w:rsid w:val="0069797A"/>
    <w:rsid w:val="00697D25"/>
    <w:rsid w:val="006A387B"/>
    <w:rsid w:val="006A39A7"/>
    <w:rsid w:val="006A46DB"/>
    <w:rsid w:val="006A4B7E"/>
    <w:rsid w:val="006A590E"/>
    <w:rsid w:val="006A669A"/>
    <w:rsid w:val="006B4A30"/>
    <w:rsid w:val="006B5F6E"/>
    <w:rsid w:val="006B60CF"/>
    <w:rsid w:val="006B6EA2"/>
    <w:rsid w:val="006B769C"/>
    <w:rsid w:val="006C0304"/>
    <w:rsid w:val="006C06E4"/>
    <w:rsid w:val="006C452D"/>
    <w:rsid w:val="006D1046"/>
    <w:rsid w:val="006D1F1B"/>
    <w:rsid w:val="006D3324"/>
    <w:rsid w:val="006D3775"/>
    <w:rsid w:val="006D3F04"/>
    <w:rsid w:val="006D4633"/>
    <w:rsid w:val="006D4728"/>
    <w:rsid w:val="006D4A5E"/>
    <w:rsid w:val="006D6483"/>
    <w:rsid w:val="006D6B0C"/>
    <w:rsid w:val="006D6B88"/>
    <w:rsid w:val="006E0760"/>
    <w:rsid w:val="006E27CF"/>
    <w:rsid w:val="006E5105"/>
    <w:rsid w:val="006E5D3F"/>
    <w:rsid w:val="006E7A0E"/>
    <w:rsid w:val="006F29C8"/>
    <w:rsid w:val="006F400C"/>
    <w:rsid w:val="006F494D"/>
    <w:rsid w:val="006F4E21"/>
    <w:rsid w:val="006F666A"/>
    <w:rsid w:val="006F696E"/>
    <w:rsid w:val="006F6DA6"/>
    <w:rsid w:val="006F7138"/>
    <w:rsid w:val="0070078B"/>
    <w:rsid w:val="00701392"/>
    <w:rsid w:val="00703137"/>
    <w:rsid w:val="00703F45"/>
    <w:rsid w:val="00704377"/>
    <w:rsid w:val="00704F00"/>
    <w:rsid w:val="00706F3E"/>
    <w:rsid w:val="00707B5B"/>
    <w:rsid w:val="0071073C"/>
    <w:rsid w:val="00713422"/>
    <w:rsid w:val="007136DF"/>
    <w:rsid w:val="00715223"/>
    <w:rsid w:val="0071563E"/>
    <w:rsid w:val="00716FA6"/>
    <w:rsid w:val="007177A2"/>
    <w:rsid w:val="00717E3B"/>
    <w:rsid w:val="0072003E"/>
    <w:rsid w:val="007201F9"/>
    <w:rsid w:val="00720A0E"/>
    <w:rsid w:val="00722324"/>
    <w:rsid w:val="007237D7"/>
    <w:rsid w:val="00723EF9"/>
    <w:rsid w:val="00724383"/>
    <w:rsid w:val="00725025"/>
    <w:rsid w:val="007255AD"/>
    <w:rsid w:val="00725C5C"/>
    <w:rsid w:val="00725C5E"/>
    <w:rsid w:val="00725DB9"/>
    <w:rsid w:val="0072731C"/>
    <w:rsid w:val="00730F76"/>
    <w:rsid w:val="007322D9"/>
    <w:rsid w:val="00732620"/>
    <w:rsid w:val="0073280C"/>
    <w:rsid w:val="00734233"/>
    <w:rsid w:val="0073481B"/>
    <w:rsid w:val="00735D9C"/>
    <w:rsid w:val="007367A9"/>
    <w:rsid w:val="00740034"/>
    <w:rsid w:val="00740059"/>
    <w:rsid w:val="00740CB2"/>
    <w:rsid w:val="00741644"/>
    <w:rsid w:val="007419DC"/>
    <w:rsid w:val="00741FBA"/>
    <w:rsid w:val="00742082"/>
    <w:rsid w:val="007423A9"/>
    <w:rsid w:val="00745035"/>
    <w:rsid w:val="0074666D"/>
    <w:rsid w:val="00750C8D"/>
    <w:rsid w:val="007511E7"/>
    <w:rsid w:val="00751223"/>
    <w:rsid w:val="0075267A"/>
    <w:rsid w:val="007526E3"/>
    <w:rsid w:val="0075620E"/>
    <w:rsid w:val="00760419"/>
    <w:rsid w:val="007607EA"/>
    <w:rsid w:val="00761453"/>
    <w:rsid w:val="00761778"/>
    <w:rsid w:val="00763112"/>
    <w:rsid w:val="00763928"/>
    <w:rsid w:val="0076501E"/>
    <w:rsid w:val="007671AA"/>
    <w:rsid w:val="007704C6"/>
    <w:rsid w:val="00770D59"/>
    <w:rsid w:val="0077207F"/>
    <w:rsid w:val="0077325F"/>
    <w:rsid w:val="0077466E"/>
    <w:rsid w:val="00774AB7"/>
    <w:rsid w:val="00774DE9"/>
    <w:rsid w:val="007752CD"/>
    <w:rsid w:val="00775A7D"/>
    <w:rsid w:val="0077733C"/>
    <w:rsid w:val="00777B26"/>
    <w:rsid w:val="00781FDE"/>
    <w:rsid w:val="007823C3"/>
    <w:rsid w:val="007828E7"/>
    <w:rsid w:val="00782B42"/>
    <w:rsid w:val="00782F1B"/>
    <w:rsid w:val="0078302E"/>
    <w:rsid w:val="00783484"/>
    <w:rsid w:val="00783D97"/>
    <w:rsid w:val="00784365"/>
    <w:rsid w:val="00785130"/>
    <w:rsid w:val="0078586E"/>
    <w:rsid w:val="0079040C"/>
    <w:rsid w:val="00790F3E"/>
    <w:rsid w:val="0079232B"/>
    <w:rsid w:val="0079239E"/>
    <w:rsid w:val="007938DD"/>
    <w:rsid w:val="00796F33"/>
    <w:rsid w:val="007979FC"/>
    <w:rsid w:val="007A056B"/>
    <w:rsid w:val="007A20CA"/>
    <w:rsid w:val="007A29DF"/>
    <w:rsid w:val="007A5590"/>
    <w:rsid w:val="007A5C46"/>
    <w:rsid w:val="007A6359"/>
    <w:rsid w:val="007A7EE2"/>
    <w:rsid w:val="007B12BC"/>
    <w:rsid w:val="007B1559"/>
    <w:rsid w:val="007B2B12"/>
    <w:rsid w:val="007B7431"/>
    <w:rsid w:val="007B7696"/>
    <w:rsid w:val="007B7BF2"/>
    <w:rsid w:val="007B7D4A"/>
    <w:rsid w:val="007C0547"/>
    <w:rsid w:val="007C09F7"/>
    <w:rsid w:val="007C25E9"/>
    <w:rsid w:val="007C2BF2"/>
    <w:rsid w:val="007C4420"/>
    <w:rsid w:val="007C7577"/>
    <w:rsid w:val="007C7700"/>
    <w:rsid w:val="007C7958"/>
    <w:rsid w:val="007D0B4F"/>
    <w:rsid w:val="007D2187"/>
    <w:rsid w:val="007D2E1E"/>
    <w:rsid w:val="007D3473"/>
    <w:rsid w:val="007D4C19"/>
    <w:rsid w:val="007D55F6"/>
    <w:rsid w:val="007D5647"/>
    <w:rsid w:val="007D6A4B"/>
    <w:rsid w:val="007D7752"/>
    <w:rsid w:val="007E037A"/>
    <w:rsid w:val="007E192A"/>
    <w:rsid w:val="007E1DEA"/>
    <w:rsid w:val="007E35C3"/>
    <w:rsid w:val="007E38F9"/>
    <w:rsid w:val="007E3DD1"/>
    <w:rsid w:val="007E5B98"/>
    <w:rsid w:val="007E5DFE"/>
    <w:rsid w:val="007E7779"/>
    <w:rsid w:val="007E78BD"/>
    <w:rsid w:val="007F113C"/>
    <w:rsid w:val="007F344C"/>
    <w:rsid w:val="007F3F13"/>
    <w:rsid w:val="007F49C3"/>
    <w:rsid w:val="007F5731"/>
    <w:rsid w:val="007F5CB6"/>
    <w:rsid w:val="007F7C0E"/>
    <w:rsid w:val="00800346"/>
    <w:rsid w:val="00800405"/>
    <w:rsid w:val="00800C93"/>
    <w:rsid w:val="00800F5C"/>
    <w:rsid w:val="0080251C"/>
    <w:rsid w:val="008029B7"/>
    <w:rsid w:val="008043F2"/>
    <w:rsid w:val="008057D9"/>
    <w:rsid w:val="00806478"/>
    <w:rsid w:val="00806723"/>
    <w:rsid w:val="00807083"/>
    <w:rsid w:val="0080796A"/>
    <w:rsid w:val="008101B1"/>
    <w:rsid w:val="008102CD"/>
    <w:rsid w:val="00810F73"/>
    <w:rsid w:val="0081177E"/>
    <w:rsid w:val="00812D8A"/>
    <w:rsid w:val="008136B3"/>
    <w:rsid w:val="0081487E"/>
    <w:rsid w:val="00815036"/>
    <w:rsid w:val="00816426"/>
    <w:rsid w:val="008165C9"/>
    <w:rsid w:val="00816D72"/>
    <w:rsid w:val="00816E7B"/>
    <w:rsid w:val="0081741C"/>
    <w:rsid w:val="00817BCA"/>
    <w:rsid w:val="00820831"/>
    <w:rsid w:val="00822550"/>
    <w:rsid w:val="0082284C"/>
    <w:rsid w:val="0082356D"/>
    <w:rsid w:val="00823F3F"/>
    <w:rsid w:val="00825B46"/>
    <w:rsid w:val="0082639F"/>
    <w:rsid w:val="0082713D"/>
    <w:rsid w:val="008278B1"/>
    <w:rsid w:val="008301A5"/>
    <w:rsid w:val="008302C8"/>
    <w:rsid w:val="00830C12"/>
    <w:rsid w:val="00830F62"/>
    <w:rsid w:val="008314F0"/>
    <w:rsid w:val="00831555"/>
    <w:rsid w:val="00831A54"/>
    <w:rsid w:val="008347A5"/>
    <w:rsid w:val="0083579B"/>
    <w:rsid w:val="00836876"/>
    <w:rsid w:val="008411B9"/>
    <w:rsid w:val="008412E8"/>
    <w:rsid w:val="00842C2F"/>
    <w:rsid w:val="00844847"/>
    <w:rsid w:val="00846257"/>
    <w:rsid w:val="00850A4C"/>
    <w:rsid w:val="00851BE7"/>
    <w:rsid w:val="00852782"/>
    <w:rsid w:val="00852DAF"/>
    <w:rsid w:val="0085352D"/>
    <w:rsid w:val="00853A4F"/>
    <w:rsid w:val="008548E9"/>
    <w:rsid w:val="00855E58"/>
    <w:rsid w:val="008572F4"/>
    <w:rsid w:val="00857504"/>
    <w:rsid w:val="00857CC0"/>
    <w:rsid w:val="00860A43"/>
    <w:rsid w:val="00861C59"/>
    <w:rsid w:val="0086484D"/>
    <w:rsid w:val="008720D1"/>
    <w:rsid w:val="00873A08"/>
    <w:rsid w:val="008744EB"/>
    <w:rsid w:val="00875909"/>
    <w:rsid w:val="00875A62"/>
    <w:rsid w:val="00876965"/>
    <w:rsid w:val="00876F3E"/>
    <w:rsid w:val="00876F48"/>
    <w:rsid w:val="008774DF"/>
    <w:rsid w:val="008777B1"/>
    <w:rsid w:val="00880E20"/>
    <w:rsid w:val="00881B9B"/>
    <w:rsid w:val="00881F27"/>
    <w:rsid w:val="008821CC"/>
    <w:rsid w:val="0088234A"/>
    <w:rsid w:val="008824B5"/>
    <w:rsid w:val="00882C5A"/>
    <w:rsid w:val="00883D43"/>
    <w:rsid w:val="00883D75"/>
    <w:rsid w:val="008844BD"/>
    <w:rsid w:val="008856E9"/>
    <w:rsid w:val="0089171C"/>
    <w:rsid w:val="00892233"/>
    <w:rsid w:val="00893216"/>
    <w:rsid w:val="00895749"/>
    <w:rsid w:val="008A31E0"/>
    <w:rsid w:val="008A722C"/>
    <w:rsid w:val="008B01F1"/>
    <w:rsid w:val="008B06E7"/>
    <w:rsid w:val="008B0EBD"/>
    <w:rsid w:val="008B13F9"/>
    <w:rsid w:val="008B2582"/>
    <w:rsid w:val="008B2AE8"/>
    <w:rsid w:val="008B3688"/>
    <w:rsid w:val="008B37AD"/>
    <w:rsid w:val="008B3BD4"/>
    <w:rsid w:val="008B4027"/>
    <w:rsid w:val="008B6DFB"/>
    <w:rsid w:val="008C0534"/>
    <w:rsid w:val="008C05D1"/>
    <w:rsid w:val="008C15F8"/>
    <w:rsid w:val="008C21FB"/>
    <w:rsid w:val="008C2F8B"/>
    <w:rsid w:val="008C53C7"/>
    <w:rsid w:val="008C6217"/>
    <w:rsid w:val="008C652B"/>
    <w:rsid w:val="008C6BC5"/>
    <w:rsid w:val="008C79FA"/>
    <w:rsid w:val="008D3412"/>
    <w:rsid w:val="008D3D11"/>
    <w:rsid w:val="008D4F68"/>
    <w:rsid w:val="008D593C"/>
    <w:rsid w:val="008D644B"/>
    <w:rsid w:val="008D795C"/>
    <w:rsid w:val="008E02D0"/>
    <w:rsid w:val="008E2471"/>
    <w:rsid w:val="008E2FEC"/>
    <w:rsid w:val="008E33EE"/>
    <w:rsid w:val="008E4781"/>
    <w:rsid w:val="008E47CA"/>
    <w:rsid w:val="008E56CA"/>
    <w:rsid w:val="008E7371"/>
    <w:rsid w:val="008F0A9F"/>
    <w:rsid w:val="008F618B"/>
    <w:rsid w:val="008F69F3"/>
    <w:rsid w:val="008F79E0"/>
    <w:rsid w:val="00900C2C"/>
    <w:rsid w:val="00900FBA"/>
    <w:rsid w:val="00901F9B"/>
    <w:rsid w:val="00902A71"/>
    <w:rsid w:val="009036C4"/>
    <w:rsid w:val="00904146"/>
    <w:rsid w:val="00904650"/>
    <w:rsid w:val="0090613B"/>
    <w:rsid w:val="0091061E"/>
    <w:rsid w:val="009106F0"/>
    <w:rsid w:val="00910AA5"/>
    <w:rsid w:val="00915A19"/>
    <w:rsid w:val="00915B69"/>
    <w:rsid w:val="0091624F"/>
    <w:rsid w:val="00917605"/>
    <w:rsid w:val="009225D9"/>
    <w:rsid w:val="00923340"/>
    <w:rsid w:val="00923D2B"/>
    <w:rsid w:val="00923D85"/>
    <w:rsid w:val="009245F0"/>
    <w:rsid w:val="00925672"/>
    <w:rsid w:val="0092775C"/>
    <w:rsid w:val="00930DE1"/>
    <w:rsid w:val="00932AD2"/>
    <w:rsid w:val="00934A23"/>
    <w:rsid w:val="009350BA"/>
    <w:rsid w:val="00935BC2"/>
    <w:rsid w:val="009366A3"/>
    <w:rsid w:val="00936C5A"/>
    <w:rsid w:val="00937BBF"/>
    <w:rsid w:val="009404EA"/>
    <w:rsid w:val="0094081E"/>
    <w:rsid w:val="00942E7C"/>
    <w:rsid w:val="009432B8"/>
    <w:rsid w:val="0094424D"/>
    <w:rsid w:val="00944B4F"/>
    <w:rsid w:val="0094595E"/>
    <w:rsid w:val="00945CC8"/>
    <w:rsid w:val="00946E38"/>
    <w:rsid w:val="00947B8A"/>
    <w:rsid w:val="0095006C"/>
    <w:rsid w:val="00951F9E"/>
    <w:rsid w:val="00952864"/>
    <w:rsid w:val="009538D4"/>
    <w:rsid w:val="00953B9D"/>
    <w:rsid w:val="0095509F"/>
    <w:rsid w:val="00957FA6"/>
    <w:rsid w:val="009621BD"/>
    <w:rsid w:val="009625B5"/>
    <w:rsid w:val="00963571"/>
    <w:rsid w:val="009675E8"/>
    <w:rsid w:val="00967687"/>
    <w:rsid w:val="009702E4"/>
    <w:rsid w:val="009713A6"/>
    <w:rsid w:val="00973C66"/>
    <w:rsid w:val="00974231"/>
    <w:rsid w:val="009750CB"/>
    <w:rsid w:val="00975991"/>
    <w:rsid w:val="009761FF"/>
    <w:rsid w:val="00980FEA"/>
    <w:rsid w:val="00982117"/>
    <w:rsid w:val="00984233"/>
    <w:rsid w:val="00991CE1"/>
    <w:rsid w:val="00993AF9"/>
    <w:rsid w:val="0099502B"/>
    <w:rsid w:val="0099589F"/>
    <w:rsid w:val="00996AAA"/>
    <w:rsid w:val="00997550"/>
    <w:rsid w:val="0099757A"/>
    <w:rsid w:val="009A09BB"/>
    <w:rsid w:val="009A1003"/>
    <w:rsid w:val="009A3743"/>
    <w:rsid w:val="009A42A4"/>
    <w:rsid w:val="009A5F18"/>
    <w:rsid w:val="009A61D6"/>
    <w:rsid w:val="009B129C"/>
    <w:rsid w:val="009B2995"/>
    <w:rsid w:val="009B2BDE"/>
    <w:rsid w:val="009B2E2D"/>
    <w:rsid w:val="009B30D3"/>
    <w:rsid w:val="009B419A"/>
    <w:rsid w:val="009B4873"/>
    <w:rsid w:val="009B4E12"/>
    <w:rsid w:val="009B669D"/>
    <w:rsid w:val="009B72B8"/>
    <w:rsid w:val="009C042E"/>
    <w:rsid w:val="009C0A8B"/>
    <w:rsid w:val="009C14A4"/>
    <w:rsid w:val="009C2557"/>
    <w:rsid w:val="009C2ED6"/>
    <w:rsid w:val="009C2F6D"/>
    <w:rsid w:val="009C2FBF"/>
    <w:rsid w:val="009C361B"/>
    <w:rsid w:val="009C3C06"/>
    <w:rsid w:val="009C53F0"/>
    <w:rsid w:val="009D082B"/>
    <w:rsid w:val="009D0F9B"/>
    <w:rsid w:val="009D1322"/>
    <w:rsid w:val="009D2DE2"/>
    <w:rsid w:val="009D42C7"/>
    <w:rsid w:val="009E3400"/>
    <w:rsid w:val="009E3E63"/>
    <w:rsid w:val="009E4F4A"/>
    <w:rsid w:val="009E699E"/>
    <w:rsid w:val="009F147C"/>
    <w:rsid w:val="009F16A3"/>
    <w:rsid w:val="009F1833"/>
    <w:rsid w:val="009F1AE4"/>
    <w:rsid w:val="009F1E76"/>
    <w:rsid w:val="009F1F84"/>
    <w:rsid w:val="009F2A88"/>
    <w:rsid w:val="009F2F39"/>
    <w:rsid w:val="009F3625"/>
    <w:rsid w:val="009F5A95"/>
    <w:rsid w:val="009F5BF5"/>
    <w:rsid w:val="009F6EAF"/>
    <w:rsid w:val="009F765D"/>
    <w:rsid w:val="009F7F9B"/>
    <w:rsid w:val="00A01135"/>
    <w:rsid w:val="00A0176E"/>
    <w:rsid w:val="00A0186E"/>
    <w:rsid w:val="00A05EFB"/>
    <w:rsid w:val="00A0661B"/>
    <w:rsid w:val="00A10168"/>
    <w:rsid w:val="00A126CD"/>
    <w:rsid w:val="00A1342A"/>
    <w:rsid w:val="00A16775"/>
    <w:rsid w:val="00A2052E"/>
    <w:rsid w:val="00A2133B"/>
    <w:rsid w:val="00A235F4"/>
    <w:rsid w:val="00A23DB2"/>
    <w:rsid w:val="00A24FC3"/>
    <w:rsid w:val="00A25424"/>
    <w:rsid w:val="00A25907"/>
    <w:rsid w:val="00A2661C"/>
    <w:rsid w:val="00A303BA"/>
    <w:rsid w:val="00A31E5E"/>
    <w:rsid w:val="00A3278F"/>
    <w:rsid w:val="00A32798"/>
    <w:rsid w:val="00A331FD"/>
    <w:rsid w:val="00A33A4E"/>
    <w:rsid w:val="00A37521"/>
    <w:rsid w:val="00A375FF"/>
    <w:rsid w:val="00A3785E"/>
    <w:rsid w:val="00A418DA"/>
    <w:rsid w:val="00A434E3"/>
    <w:rsid w:val="00A44579"/>
    <w:rsid w:val="00A45EAE"/>
    <w:rsid w:val="00A45F1E"/>
    <w:rsid w:val="00A5104B"/>
    <w:rsid w:val="00A51743"/>
    <w:rsid w:val="00A51ACE"/>
    <w:rsid w:val="00A527DC"/>
    <w:rsid w:val="00A5332B"/>
    <w:rsid w:val="00A538CF"/>
    <w:rsid w:val="00A5392E"/>
    <w:rsid w:val="00A570E2"/>
    <w:rsid w:val="00A6046B"/>
    <w:rsid w:val="00A615FB"/>
    <w:rsid w:val="00A61E57"/>
    <w:rsid w:val="00A6276D"/>
    <w:rsid w:val="00A64DA8"/>
    <w:rsid w:val="00A64F50"/>
    <w:rsid w:val="00A65745"/>
    <w:rsid w:val="00A65A8F"/>
    <w:rsid w:val="00A66FE6"/>
    <w:rsid w:val="00A67015"/>
    <w:rsid w:val="00A673F0"/>
    <w:rsid w:val="00A6754A"/>
    <w:rsid w:val="00A7160E"/>
    <w:rsid w:val="00A717F3"/>
    <w:rsid w:val="00A73A9B"/>
    <w:rsid w:val="00A741B5"/>
    <w:rsid w:val="00A75948"/>
    <w:rsid w:val="00A77956"/>
    <w:rsid w:val="00A80172"/>
    <w:rsid w:val="00A820A5"/>
    <w:rsid w:val="00A821BE"/>
    <w:rsid w:val="00A83BAB"/>
    <w:rsid w:val="00A845C9"/>
    <w:rsid w:val="00A84E7D"/>
    <w:rsid w:val="00A86FDA"/>
    <w:rsid w:val="00A87AB8"/>
    <w:rsid w:val="00A904A7"/>
    <w:rsid w:val="00A9088B"/>
    <w:rsid w:val="00A92069"/>
    <w:rsid w:val="00A93212"/>
    <w:rsid w:val="00A942A9"/>
    <w:rsid w:val="00A947A3"/>
    <w:rsid w:val="00A951DA"/>
    <w:rsid w:val="00A959BC"/>
    <w:rsid w:val="00A95B4E"/>
    <w:rsid w:val="00A96E72"/>
    <w:rsid w:val="00AA0278"/>
    <w:rsid w:val="00AA0719"/>
    <w:rsid w:val="00AA14D6"/>
    <w:rsid w:val="00AA1DFD"/>
    <w:rsid w:val="00AA282D"/>
    <w:rsid w:val="00AA40C4"/>
    <w:rsid w:val="00AA4EBC"/>
    <w:rsid w:val="00AA5E39"/>
    <w:rsid w:val="00AA757F"/>
    <w:rsid w:val="00AB2AD8"/>
    <w:rsid w:val="00AB3761"/>
    <w:rsid w:val="00AB47CD"/>
    <w:rsid w:val="00AB4AA5"/>
    <w:rsid w:val="00AB6701"/>
    <w:rsid w:val="00AB6E56"/>
    <w:rsid w:val="00AB70B7"/>
    <w:rsid w:val="00AB74FE"/>
    <w:rsid w:val="00AB78BB"/>
    <w:rsid w:val="00AC0050"/>
    <w:rsid w:val="00AC1690"/>
    <w:rsid w:val="00AC30CA"/>
    <w:rsid w:val="00AC404A"/>
    <w:rsid w:val="00AC4AE5"/>
    <w:rsid w:val="00AC51C7"/>
    <w:rsid w:val="00AC542F"/>
    <w:rsid w:val="00AC57EB"/>
    <w:rsid w:val="00AC74B4"/>
    <w:rsid w:val="00AD098B"/>
    <w:rsid w:val="00AD35B4"/>
    <w:rsid w:val="00AD3620"/>
    <w:rsid w:val="00AD601C"/>
    <w:rsid w:val="00AE1EF9"/>
    <w:rsid w:val="00AE32E2"/>
    <w:rsid w:val="00AE3767"/>
    <w:rsid w:val="00AE4879"/>
    <w:rsid w:val="00AE669E"/>
    <w:rsid w:val="00AE6BA0"/>
    <w:rsid w:val="00AF04FE"/>
    <w:rsid w:val="00AF0731"/>
    <w:rsid w:val="00AF0ED7"/>
    <w:rsid w:val="00AF2962"/>
    <w:rsid w:val="00AF33B4"/>
    <w:rsid w:val="00AF3563"/>
    <w:rsid w:val="00AF3D93"/>
    <w:rsid w:val="00AF4311"/>
    <w:rsid w:val="00AF5151"/>
    <w:rsid w:val="00AF66A1"/>
    <w:rsid w:val="00AF6979"/>
    <w:rsid w:val="00AF76CC"/>
    <w:rsid w:val="00B01A74"/>
    <w:rsid w:val="00B01FE3"/>
    <w:rsid w:val="00B024E8"/>
    <w:rsid w:val="00B0259F"/>
    <w:rsid w:val="00B025BC"/>
    <w:rsid w:val="00B0362C"/>
    <w:rsid w:val="00B037D1"/>
    <w:rsid w:val="00B0425A"/>
    <w:rsid w:val="00B077E3"/>
    <w:rsid w:val="00B07C5C"/>
    <w:rsid w:val="00B07D06"/>
    <w:rsid w:val="00B10581"/>
    <w:rsid w:val="00B1071D"/>
    <w:rsid w:val="00B10757"/>
    <w:rsid w:val="00B10979"/>
    <w:rsid w:val="00B10E62"/>
    <w:rsid w:val="00B133B9"/>
    <w:rsid w:val="00B1360C"/>
    <w:rsid w:val="00B14322"/>
    <w:rsid w:val="00B15FCA"/>
    <w:rsid w:val="00B16432"/>
    <w:rsid w:val="00B24E2B"/>
    <w:rsid w:val="00B27164"/>
    <w:rsid w:val="00B27768"/>
    <w:rsid w:val="00B300A0"/>
    <w:rsid w:val="00B31042"/>
    <w:rsid w:val="00B31C8D"/>
    <w:rsid w:val="00B31DDA"/>
    <w:rsid w:val="00B332C9"/>
    <w:rsid w:val="00B34DC0"/>
    <w:rsid w:val="00B35AA5"/>
    <w:rsid w:val="00B40D0C"/>
    <w:rsid w:val="00B4191A"/>
    <w:rsid w:val="00B42D13"/>
    <w:rsid w:val="00B43381"/>
    <w:rsid w:val="00B448A2"/>
    <w:rsid w:val="00B468CF"/>
    <w:rsid w:val="00B4700A"/>
    <w:rsid w:val="00B527F9"/>
    <w:rsid w:val="00B54C24"/>
    <w:rsid w:val="00B55F1E"/>
    <w:rsid w:val="00B5781E"/>
    <w:rsid w:val="00B64D97"/>
    <w:rsid w:val="00B66184"/>
    <w:rsid w:val="00B662D7"/>
    <w:rsid w:val="00B66353"/>
    <w:rsid w:val="00B66D4A"/>
    <w:rsid w:val="00B701F8"/>
    <w:rsid w:val="00B70AC1"/>
    <w:rsid w:val="00B76057"/>
    <w:rsid w:val="00B77E71"/>
    <w:rsid w:val="00B802B5"/>
    <w:rsid w:val="00B80A60"/>
    <w:rsid w:val="00B81D0C"/>
    <w:rsid w:val="00B82F9B"/>
    <w:rsid w:val="00B837EE"/>
    <w:rsid w:val="00B83DF7"/>
    <w:rsid w:val="00B8408D"/>
    <w:rsid w:val="00B86ED1"/>
    <w:rsid w:val="00B90541"/>
    <w:rsid w:val="00B90BF1"/>
    <w:rsid w:val="00B91350"/>
    <w:rsid w:val="00B914E1"/>
    <w:rsid w:val="00B96FBF"/>
    <w:rsid w:val="00BA2909"/>
    <w:rsid w:val="00BA3411"/>
    <w:rsid w:val="00BA3B02"/>
    <w:rsid w:val="00BA6613"/>
    <w:rsid w:val="00BA6627"/>
    <w:rsid w:val="00BA7062"/>
    <w:rsid w:val="00BB25F5"/>
    <w:rsid w:val="00BB382D"/>
    <w:rsid w:val="00BB3AD0"/>
    <w:rsid w:val="00BB4B1C"/>
    <w:rsid w:val="00BB5A9A"/>
    <w:rsid w:val="00BB5B52"/>
    <w:rsid w:val="00BB7637"/>
    <w:rsid w:val="00BB77CC"/>
    <w:rsid w:val="00BC130A"/>
    <w:rsid w:val="00BC164E"/>
    <w:rsid w:val="00BC18AD"/>
    <w:rsid w:val="00BC26B5"/>
    <w:rsid w:val="00BC5792"/>
    <w:rsid w:val="00BC5DEA"/>
    <w:rsid w:val="00BD0AA4"/>
    <w:rsid w:val="00BD3E3B"/>
    <w:rsid w:val="00BD401B"/>
    <w:rsid w:val="00BD42E3"/>
    <w:rsid w:val="00BD4345"/>
    <w:rsid w:val="00BD4B62"/>
    <w:rsid w:val="00BD4BDE"/>
    <w:rsid w:val="00BD4F66"/>
    <w:rsid w:val="00BD51D3"/>
    <w:rsid w:val="00BE17B0"/>
    <w:rsid w:val="00BE1F44"/>
    <w:rsid w:val="00BE3669"/>
    <w:rsid w:val="00BE45A9"/>
    <w:rsid w:val="00BE468A"/>
    <w:rsid w:val="00BE4BAE"/>
    <w:rsid w:val="00BE64F9"/>
    <w:rsid w:val="00BE6790"/>
    <w:rsid w:val="00BF15EE"/>
    <w:rsid w:val="00BF1791"/>
    <w:rsid w:val="00BF17D2"/>
    <w:rsid w:val="00BF1FE4"/>
    <w:rsid w:val="00BF262A"/>
    <w:rsid w:val="00BF55FE"/>
    <w:rsid w:val="00BF56CF"/>
    <w:rsid w:val="00BF73A3"/>
    <w:rsid w:val="00BF76E5"/>
    <w:rsid w:val="00BF778C"/>
    <w:rsid w:val="00BF77E7"/>
    <w:rsid w:val="00BF7F54"/>
    <w:rsid w:val="00C0282C"/>
    <w:rsid w:val="00C048C3"/>
    <w:rsid w:val="00C1026D"/>
    <w:rsid w:val="00C1070C"/>
    <w:rsid w:val="00C11EE5"/>
    <w:rsid w:val="00C12C14"/>
    <w:rsid w:val="00C17074"/>
    <w:rsid w:val="00C173C5"/>
    <w:rsid w:val="00C2012A"/>
    <w:rsid w:val="00C20290"/>
    <w:rsid w:val="00C21DE4"/>
    <w:rsid w:val="00C2226B"/>
    <w:rsid w:val="00C22930"/>
    <w:rsid w:val="00C2396B"/>
    <w:rsid w:val="00C251F2"/>
    <w:rsid w:val="00C25578"/>
    <w:rsid w:val="00C25AD3"/>
    <w:rsid w:val="00C26689"/>
    <w:rsid w:val="00C26F3D"/>
    <w:rsid w:val="00C27442"/>
    <w:rsid w:val="00C27B68"/>
    <w:rsid w:val="00C300CA"/>
    <w:rsid w:val="00C3144D"/>
    <w:rsid w:val="00C32485"/>
    <w:rsid w:val="00C33F4D"/>
    <w:rsid w:val="00C351A2"/>
    <w:rsid w:val="00C35EC6"/>
    <w:rsid w:val="00C36CB5"/>
    <w:rsid w:val="00C40137"/>
    <w:rsid w:val="00C40DAF"/>
    <w:rsid w:val="00C4559E"/>
    <w:rsid w:val="00C4570F"/>
    <w:rsid w:val="00C46CA0"/>
    <w:rsid w:val="00C51768"/>
    <w:rsid w:val="00C517F5"/>
    <w:rsid w:val="00C51A66"/>
    <w:rsid w:val="00C52A76"/>
    <w:rsid w:val="00C52CE9"/>
    <w:rsid w:val="00C52EC7"/>
    <w:rsid w:val="00C56128"/>
    <w:rsid w:val="00C564C4"/>
    <w:rsid w:val="00C57F66"/>
    <w:rsid w:val="00C60103"/>
    <w:rsid w:val="00C603BB"/>
    <w:rsid w:val="00C60507"/>
    <w:rsid w:val="00C611D4"/>
    <w:rsid w:val="00C6163F"/>
    <w:rsid w:val="00C62104"/>
    <w:rsid w:val="00C625A6"/>
    <w:rsid w:val="00C66042"/>
    <w:rsid w:val="00C660DA"/>
    <w:rsid w:val="00C67FA5"/>
    <w:rsid w:val="00C709FD"/>
    <w:rsid w:val="00C71491"/>
    <w:rsid w:val="00C728C0"/>
    <w:rsid w:val="00C75291"/>
    <w:rsid w:val="00C75511"/>
    <w:rsid w:val="00C758E8"/>
    <w:rsid w:val="00C75DBB"/>
    <w:rsid w:val="00C75E61"/>
    <w:rsid w:val="00C77429"/>
    <w:rsid w:val="00C809F5"/>
    <w:rsid w:val="00C820CD"/>
    <w:rsid w:val="00C8311F"/>
    <w:rsid w:val="00C83B82"/>
    <w:rsid w:val="00C83FF3"/>
    <w:rsid w:val="00C86B27"/>
    <w:rsid w:val="00C8795E"/>
    <w:rsid w:val="00C913D4"/>
    <w:rsid w:val="00C91C25"/>
    <w:rsid w:val="00C92E1C"/>
    <w:rsid w:val="00C9407D"/>
    <w:rsid w:val="00C96CC6"/>
    <w:rsid w:val="00C96E0D"/>
    <w:rsid w:val="00C972A2"/>
    <w:rsid w:val="00C977E3"/>
    <w:rsid w:val="00CA0200"/>
    <w:rsid w:val="00CA0641"/>
    <w:rsid w:val="00CA1982"/>
    <w:rsid w:val="00CA2225"/>
    <w:rsid w:val="00CA2572"/>
    <w:rsid w:val="00CA2678"/>
    <w:rsid w:val="00CA4184"/>
    <w:rsid w:val="00CA4E33"/>
    <w:rsid w:val="00CA7E1F"/>
    <w:rsid w:val="00CB13F7"/>
    <w:rsid w:val="00CB204F"/>
    <w:rsid w:val="00CB24B0"/>
    <w:rsid w:val="00CB3246"/>
    <w:rsid w:val="00CB33D7"/>
    <w:rsid w:val="00CB359F"/>
    <w:rsid w:val="00CB3D1E"/>
    <w:rsid w:val="00CB4404"/>
    <w:rsid w:val="00CB4CEC"/>
    <w:rsid w:val="00CB50CF"/>
    <w:rsid w:val="00CB6332"/>
    <w:rsid w:val="00CB6859"/>
    <w:rsid w:val="00CC020C"/>
    <w:rsid w:val="00CC2228"/>
    <w:rsid w:val="00CC2A99"/>
    <w:rsid w:val="00CC4CA5"/>
    <w:rsid w:val="00CC4FD9"/>
    <w:rsid w:val="00CD1A07"/>
    <w:rsid w:val="00CD3EEC"/>
    <w:rsid w:val="00CD3F96"/>
    <w:rsid w:val="00CD4789"/>
    <w:rsid w:val="00CD6752"/>
    <w:rsid w:val="00CD6886"/>
    <w:rsid w:val="00CE0688"/>
    <w:rsid w:val="00CE0C44"/>
    <w:rsid w:val="00CE290F"/>
    <w:rsid w:val="00CE6E00"/>
    <w:rsid w:val="00CF107B"/>
    <w:rsid w:val="00CF1567"/>
    <w:rsid w:val="00CF16BB"/>
    <w:rsid w:val="00CF3CD5"/>
    <w:rsid w:val="00CF57B1"/>
    <w:rsid w:val="00CF5940"/>
    <w:rsid w:val="00CF703A"/>
    <w:rsid w:val="00CF7637"/>
    <w:rsid w:val="00D00570"/>
    <w:rsid w:val="00D00B25"/>
    <w:rsid w:val="00D03A67"/>
    <w:rsid w:val="00D040B1"/>
    <w:rsid w:val="00D04C34"/>
    <w:rsid w:val="00D060D0"/>
    <w:rsid w:val="00D06D7D"/>
    <w:rsid w:val="00D07046"/>
    <w:rsid w:val="00D07452"/>
    <w:rsid w:val="00D07CAF"/>
    <w:rsid w:val="00D107A7"/>
    <w:rsid w:val="00D11984"/>
    <w:rsid w:val="00D11AD1"/>
    <w:rsid w:val="00D11D7F"/>
    <w:rsid w:val="00D1205E"/>
    <w:rsid w:val="00D14F48"/>
    <w:rsid w:val="00D15C58"/>
    <w:rsid w:val="00D15C95"/>
    <w:rsid w:val="00D16BF9"/>
    <w:rsid w:val="00D16CCF"/>
    <w:rsid w:val="00D17487"/>
    <w:rsid w:val="00D175F4"/>
    <w:rsid w:val="00D204D9"/>
    <w:rsid w:val="00D2097D"/>
    <w:rsid w:val="00D25113"/>
    <w:rsid w:val="00D2532E"/>
    <w:rsid w:val="00D254DE"/>
    <w:rsid w:val="00D25A5C"/>
    <w:rsid w:val="00D25C73"/>
    <w:rsid w:val="00D264AC"/>
    <w:rsid w:val="00D26BB8"/>
    <w:rsid w:val="00D27C27"/>
    <w:rsid w:val="00D27D43"/>
    <w:rsid w:val="00D30F71"/>
    <w:rsid w:val="00D32C9C"/>
    <w:rsid w:val="00D3366A"/>
    <w:rsid w:val="00D34879"/>
    <w:rsid w:val="00D349DB"/>
    <w:rsid w:val="00D34C41"/>
    <w:rsid w:val="00D3609F"/>
    <w:rsid w:val="00D36151"/>
    <w:rsid w:val="00D40704"/>
    <w:rsid w:val="00D40E5E"/>
    <w:rsid w:val="00D42F2C"/>
    <w:rsid w:val="00D4337B"/>
    <w:rsid w:val="00D44C20"/>
    <w:rsid w:val="00D4670F"/>
    <w:rsid w:val="00D500CB"/>
    <w:rsid w:val="00D54E5A"/>
    <w:rsid w:val="00D566CC"/>
    <w:rsid w:val="00D57610"/>
    <w:rsid w:val="00D60475"/>
    <w:rsid w:val="00D61D81"/>
    <w:rsid w:val="00D61F9A"/>
    <w:rsid w:val="00D62CDC"/>
    <w:rsid w:val="00D639D5"/>
    <w:rsid w:val="00D66C80"/>
    <w:rsid w:val="00D70140"/>
    <w:rsid w:val="00D7466E"/>
    <w:rsid w:val="00D746BA"/>
    <w:rsid w:val="00D75EBF"/>
    <w:rsid w:val="00D81A89"/>
    <w:rsid w:val="00D838DF"/>
    <w:rsid w:val="00D85A31"/>
    <w:rsid w:val="00D8677A"/>
    <w:rsid w:val="00D86E96"/>
    <w:rsid w:val="00D91695"/>
    <w:rsid w:val="00D919CA"/>
    <w:rsid w:val="00D91C97"/>
    <w:rsid w:val="00D93279"/>
    <w:rsid w:val="00D93F22"/>
    <w:rsid w:val="00D94064"/>
    <w:rsid w:val="00D9475B"/>
    <w:rsid w:val="00D9483A"/>
    <w:rsid w:val="00D953EA"/>
    <w:rsid w:val="00D9540E"/>
    <w:rsid w:val="00D95AD7"/>
    <w:rsid w:val="00D96751"/>
    <w:rsid w:val="00D979CE"/>
    <w:rsid w:val="00DA0B8C"/>
    <w:rsid w:val="00DA3239"/>
    <w:rsid w:val="00DA34AF"/>
    <w:rsid w:val="00DA46A0"/>
    <w:rsid w:val="00DA488E"/>
    <w:rsid w:val="00DA54DD"/>
    <w:rsid w:val="00DA59C2"/>
    <w:rsid w:val="00DA5C5E"/>
    <w:rsid w:val="00DA6058"/>
    <w:rsid w:val="00DA7995"/>
    <w:rsid w:val="00DB090C"/>
    <w:rsid w:val="00DB0E5A"/>
    <w:rsid w:val="00DB28D1"/>
    <w:rsid w:val="00DB2CA4"/>
    <w:rsid w:val="00DB475E"/>
    <w:rsid w:val="00DB5339"/>
    <w:rsid w:val="00DB53D8"/>
    <w:rsid w:val="00DB5483"/>
    <w:rsid w:val="00DB55A2"/>
    <w:rsid w:val="00DB57F6"/>
    <w:rsid w:val="00DC000A"/>
    <w:rsid w:val="00DC06A8"/>
    <w:rsid w:val="00DC085D"/>
    <w:rsid w:val="00DC0DD1"/>
    <w:rsid w:val="00DC472E"/>
    <w:rsid w:val="00DC61C1"/>
    <w:rsid w:val="00DC7BF0"/>
    <w:rsid w:val="00DD117C"/>
    <w:rsid w:val="00DD11B7"/>
    <w:rsid w:val="00DD1D1B"/>
    <w:rsid w:val="00DD44C7"/>
    <w:rsid w:val="00DD569B"/>
    <w:rsid w:val="00DD6D54"/>
    <w:rsid w:val="00DD790A"/>
    <w:rsid w:val="00DE084F"/>
    <w:rsid w:val="00DE0B78"/>
    <w:rsid w:val="00DE3B8E"/>
    <w:rsid w:val="00DE44F2"/>
    <w:rsid w:val="00DE5F2B"/>
    <w:rsid w:val="00DE6D06"/>
    <w:rsid w:val="00DE6D4A"/>
    <w:rsid w:val="00DE74A9"/>
    <w:rsid w:val="00DF020A"/>
    <w:rsid w:val="00DF2DC2"/>
    <w:rsid w:val="00DF2F2B"/>
    <w:rsid w:val="00DF3471"/>
    <w:rsid w:val="00DF416B"/>
    <w:rsid w:val="00DF430C"/>
    <w:rsid w:val="00DF7161"/>
    <w:rsid w:val="00DF7A53"/>
    <w:rsid w:val="00E0019A"/>
    <w:rsid w:val="00E001AB"/>
    <w:rsid w:val="00E00D9F"/>
    <w:rsid w:val="00E01632"/>
    <w:rsid w:val="00E0166E"/>
    <w:rsid w:val="00E01C73"/>
    <w:rsid w:val="00E02495"/>
    <w:rsid w:val="00E02B8E"/>
    <w:rsid w:val="00E02F01"/>
    <w:rsid w:val="00E02F55"/>
    <w:rsid w:val="00E03B38"/>
    <w:rsid w:val="00E048D2"/>
    <w:rsid w:val="00E04D1D"/>
    <w:rsid w:val="00E100D5"/>
    <w:rsid w:val="00E10F76"/>
    <w:rsid w:val="00E12A33"/>
    <w:rsid w:val="00E12FAD"/>
    <w:rsid w:val="00E131A1"/>
    <w:rsid w:val="00E13568"/>
    <w:rsid w:val="00E1362D"/>
    <w:rsid w:val="00E1723B"/>
    <w:rsid w:val="00E17AE8"/>
    <w:rsid w:val="00E20795"/>
    <w:rsid w:val="00E23997"/>
    <w:rsid w:val="00E26BE9"/>
    <w:rsid w:val="00E26ED6"/>
    <w:rsid w:val="00E31C26"/>
    <w:rsid w:val="00E31FAF"/>
    <w:rsid w:val="00E34174"/>
    <w:rsid w:val="00E3452C"/>
    <w:rsid w:val="00E35DD7"/>
    <w:rsid w:val="00E35F7A"/>
    <w:rsid w:val="00E36FF7"/>
    <w:rsid w:val="00E41263"/>
    <w:rsid w:val="00E42B08"/>
    <w:rsid w:val="00E43666"/>
    <w:rsid w:val="00E43765"/>
    <w:rsid w:val="00E44012"/>
    <w:rsid w:val="00E4569D"/>
    <w:rsid w:val="00E4599F"/>
    <w:rsid w:val="00E45C87"/>
    <w:rsid w:val="00E501D7"/>
    <w:rsid w:val="00E505A2"/>
    <w:rsid w:val="00E52A9E"/>
    <w:rsid w:val="00E539F7"/>
    <w:rsid w:val="00E54275"/>
    <w:rsid w:val="00E5441B"/>
    <w:rsid w:val="00E54F18"/>
    <w:rsid w:val="00E5746B"/>
    <w:rsid w:val="00E57F16"/>
    <w:rsid w:val="00E60AE5"/>
    <w:rsid w:val="00E60C8C"/>
    <w:rsid w:val="00E6133A"/>
    <w:rsid w:val="00E627CB"/>
    <w:rsid w:val="00E62E96"/>
    <w:rsid w:val="00E63517"/>
    <w:rsid w:val="00E645C8"/>
    <w:rsid w:val="00E661E1"/>
    <w:rsid w:val="00E6653B"/>
    <w:rsid w:val="00E66F46"/>
    <w:rsid w:val="00E67B53"/>
    <w:rsid w:val="00E70AD7"/>
    <w:rsid w:val="00E71035"/>
    <w:rsid w:val="00E7269D"/>
    <w:rsid w:val="00E74B01"/>
    <w:rsid w:val="00E75233"/>
    <w:rsid w:val="00E75936"/>
    <w:rsid w:val="00E75D0A"/>
    <w:rsid w:val="00E76E61"/>
    <w:rsid w:val="00E815AC"/>
    <w:rsid w:val="00E81D6C"/>
    <w:rsid w:val="00E8238F"/>
    <w:rsid w:val="00E8239B"/>
    <w:rsid w:val="00E83C2D"/>
    <w:rsid w:val="00E843E4"/>
    <w:rsid w:val="00E86C3D"/>
    <w:rsid w:val="00E87C57"/>
    <w:rsid w:val="00E90089"/>
    <w:rsid w:val="00E90270"/>
    <w:rsid w:val="00E93566"/>
    <w:rsid w:val="00E93576"/>
    <w:rsid w:val="00E93EFF"/>
    <w:rsid w:val="00E9494F"/>
    <w:rsid w:val="00E951EA"/>
    <w:rsid w:val="00E9555D"/>
    <w:rsid w:val="00E95D33"/>
    <w:rsid w:val="00E95D62"/>
    <w:rsid w:val="00E962E7"/>
    <w:rsid w:val="00E97405"/>
    <w:rsid w:val="00EA3C10"/>
    <w:rsid w:val="00EA4325"/>
    <w:rsid w:val="00EA57E2"/>
    <w:rsid w:val="00EA6E65"/>
    <w:rsid w:val="00EB0C5A"/>
    <w:rsid w:val="00EB157D"/>
    <w:rsid w:val="00EB175C"/>
    <w:rsid w:val="00EB19BD"/>
    <w:rsid w:val="00EB22FA"/>
    <w:rsid w:val="00EB2487"/>
    <w:rsid w:val="00EB28EA"/>
    <w:rsid w:val="00EB2E93"/>
    <w:rsid w:val="00EB3EFE"/>
    <w:rsid w:val="00EB3F52"/>
    <w:rsid w:val="00EB5A84"/>
    <w:rsid w:val="00EB5F24"/>
    <w:rsid w:val="00EB60E3"/>
    <w:rsid w:val="00EB6374"/>
    <w:rsid w:val="00EB64BC"/>
    <w:rsid w:val="00EB65C1"/>
    <w:rsid w:val="00EB69E9"/>
    <w:rsid w:val="00EC0C13"/>
    <w:rsid w:val="00EC1902"/>
    <w:rsid w:val="00EC4913"/>
    <w:rsid w:val="00EC4C7F"/>
    <w:rsid w:val="00EC5242"/>
    <w:rsid w:val="00EC5329"/>
    <w:rsid w:val="00EC6253"/>
    <w:rsid w:val="00EC7B0F"/>
    <w:rsid w:val="00ED083F"/>
    <w:rsid w:val="00ED0935"/>
    <w:rsid w:val="00ED140F"/>
    <w:rsid w:val="00ED181A"/>
    <w:rsid w:val="00ED1C18"/>
    <w:rsid w:val="00ED1FF0"/>
    <w:rsid w:val="00ED2BB1"/>
    <w:rsid w:val="00ED488E"/>
    <w:rsid w:val="00ED4936"/>
    <w:rsid w:val="00ED49B9"/>
    <w:rsid w:val="00ED6030"/>
    <w:rsid w:val="00ED6E17"/>
    <w:rsid w:val="00ED7C39"/>
    <w:rsid w:val="00EE12B2"/>
    <w:rsid w:val="00EE1598"/>
    <w:rsid w:val="00EE3243"/>
    <w:rsid w:val="00EE5436"/>
    <w:rsid w:val="00EE573D"/>
    <w:rsid w:val="00EE678A"/>
    <w:rsid w:val="00EE6C56"/>
    <w:rsid w:val="00EE78CC"/>
    <w:rsid w:val="00EF0869"/>
    <w:rsid w:val="00EF10FF"/>
    <w:rsid w:val="00EF2865"/>
    <w:rsid w:val="00EF3B6B"/>
    <w:rsid w:val="00EF3E47"/>
    <w:rsid w:val="00EF4085"/>
    <w:rsid w:val="00EF4632"/>
    <w:rsid w:val="00EF4E26"/>
    <w:rsid w:val="00EF6AEA"/>
    <w:rsid w:val="00F01CEE"/>
    <w:rsid w:val="00F030C6"/>
    <w:rsid w:val="00F043DD"/>
    <w:rsid w:val="00F10923"/>
    <w:rsid w:val="00F10EDC"/>
    <w:rsid w:val="00F11FC3"/>
    <w:rsid w:val="00F13238"/>
    <w:rsid w:val="00F13604"/>
    <w:rsid w:val="00F13D62"/>
    <w:rsid w:val="00F14D60"/>
    <w:rsid w:val="00F14E4F"/>
    <w:rsid w:val="00F152CC"/>
    <w:rsid w:val="00F1593B"/>
    <w:rsid w:val="00F16F8A"/>
    <w:rsid w:val="00F221E9"/>
    <w:rsid w:val="00F230D7"/>
    <w:rsid w:val="00F232AE"/>
    <w:rsid w:val="00F23DBB"/>
    <w:rsid w:val="00F240BD"/>
    <w:rsid w:val="00F2428C"/>
    <w:rsid w:val="00F25FA0"/>
    <w:rsid w:val="00F262CF"/>
    <w:rsid w:val="00F26AF8"/>
    <w:rsid w:val="00F31C7E"/>
    <w:rsid w:val="00F33A51"/>
    <w:rsid w:val="00F33BF1"/>
    <w:rsid w:val="00F33F4C"/>
    <w:rsid w:val="00F3543B"/>
    <w:rsid w:val="00F3547C"/>
    <w:rsid w:val="00F358B2"/>
    <w:rsid w:val="00F37E59"/>
    <w:rsid w:val="00F40431"/>
    <w:rsid w:val="00F40645"/>
    <w:rsid w:val="00F406B8"/>
    <w:rsid w:val="00F40930"/>
    <w:rsid w:val="00F42642"/>
    <w:rsid w:val="00F42EB4"/>
    <w:rsid w:val="00F439AD"/>
    <w:rsid w:val="00F44BF1"/>
    <w:rsid w:val="00F456FE"/>
    <w:rsid w:val="00F45B1A"/>
    <w:rsid w:val="00F50478"/>
    <w:rsid w:val="00F526B8"/>
    <w:rsid w:val="00F53302"/>
    <w:rsid w:val="00F5429B"/>
    <w:rsid w:val="00F56ADB"/>
    <w:rsid w:val="00F56BC4"/>
    <w:rsid w:val="00F62976"/>
    <w:rsid w:val="00F62ABB"/>
    <w:rsid w:val="00F6379C"/>
    <w:rsid w:val="00F65FD9"/>
    <w:rsid w:val="00F66D96"/>
    <w:rsid w:val="00F67CFE"/>
    <w:rsid w:val="00F70904"/>
    <w:rsid w:val="00F7235E"/>
    <w:rsid w:val="00F729AE"/>
    <w:rsid w:val="00F7411C"/>
    <w:rsid w:val="00F7696C"/>
    <w:rsid w:val="00F76A4E"/>
    <w:rsid w:val="00F775B7"/>
    <w:rsid w:val="00F825CF"/>
    <w:rsid w:val="00F82E51"/>
    <w:rsid w:val="00F841D8"/>
    <w:rsid w:val="00F86C0A"/>
    <w:rsid w:val="00F90664"/>
    <w:rsid w:val="00F90DBC"/>
    <w:rsid w:val="00F9106F"/>
    <w:rsid w:val="00F917D2"/>
    <w:rsid w:val="00F937AE"/>
    <w:rsid w:val="00F9486A"/>
    <w:rsid w:val="00F94C85"/>
    <w:rsid w:val="00F95CAB"/>
    <w:rsid w:val="00F97256"/>
    <w:rsid w:val="00FA0290"/>
    <w:rsid w:val="00FA16E4"/>
    <w:rsid w:val="00FA1DE1"/>
    <w:rsid w:val="00FA24EC"/>
    <w:rsid w:val="00FA2E1B"/>
    <w:rsid w:val="00FA572A"/>
    <w:rsid w:val="00FA6971"/>
    <w:rsid w:val="00FA71AC"/>
    <w:rsid w:val="00FB1054"/>
    <w:rsid w:val="00FB1139"/>
    <w:rsid w:val="00FB2563"/>
    <w:rsid w:val="00FB2D33"/>
    <w:rsid w:val="00FB302A"/>
    <w:rsid w:val="00FB316F"/>
    <w:rsid w:val="00FB31E9"/>
    <w:rsid w:val="00FB4B62"/>
    <w:rsid w:val="00FB5317"/>
    <w:rsid w:val="00FB5CE4"/>
    <w:rsid w:val="00FB6605"/>
    <w:rsid w:val="00FB76A4"/>
    <w:rsid w:val="00FB7C5B"/>
    <w:rsid w:val="00FC0B3E"/>
    <w:rsid w:val="00FC1A58"/>
    <w:rsid w:val="00FC21AC"/>
    <w:rsid w:val="00FC4A9F"/>
    <w:rsid w:val="00FC5370"/>
    <w:rsid w:val="00FC5E67"/>
    <w:rsid w:val="00FC61B0"/>
    <w:rsid w:val="00FC661E"/>
    <w:rsid w:val="00FC7303"/>
    <w:rsid w:val="00FC7F68"/>
    <w:rsid w:val="00FD0595"/>
    <w:rsid w:val="00FD05A0"/>
    <w:rsid w:val="00FD2780"/>
    <w:rsid w:val="00FD451E"/>
    <w:rsid w:val="00FD57D0"/>
    <w:rsid w:val="00FE065D"/>
    <w:rsid w:val="00FE151F"/>
    <w:rsid w:val="00FE31AD"/>
    <w:rsid w:val="00FE31CE"/>
    <w:rsid w:val="00FE3A4F"/>
    <w:rsid w:val="00FE4763"/>
    <w:rsid w:val="00FE6A28"/>
    <w:rsid w:val="00FE72A0"/>
    <w:rsid w:val="00FE7447"/>
    <w:rsid w:val="00FF04D8"/>
    <w:rsid w:val="00FF0AF3"/>
    <w:rsid w:val="00FF0E38"/>
    <w:rsid w:val="00FF10B6"/>
    <w:rsid w:val="00FF3450"/>
    <w:rsid w:val="00FF7131"/>
    <w:rsid w:val="00FF737F"/>
    <w:rsid w:val="00FF7E9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4D0AC2"/>
  <w15:docId w15:val="{7AE396A7-E4D3-4301-9798-3633B3D76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_tradn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2FEC"/>
    <w:rPr>
      <w:lang w:val="es-MX" w:eastAsia="es-ES"/>
    </w:rPr>
  </w:style>
  <w:style w:type="paragraph" w:styleId="Ttulo1">
    <w:name w:val="heading 1"/>
    <w:basedOn w:val="Normal"/>
    <w:next w:val="Normal"/>
    <w:link w:val="Ttulo1Car"/>
    <w:qFormat/>
    <w:rsid w:val="006310B0"/>
    <w:pPr>
      <w:keepNext/>
      <w:spacing w:before="240" w:after="60"/>
      <w:outlineLvl w:val="0"/>
    </w:pPr>
    <w:rPr>
      <w:rFonts w:ascii="Cambria" w:hAnsi="Cambria"/>
      <w:b/>
      <w:bCs/>
      <w:kern w:val="32"/>
      <w:sz w:val="32"/>
      <w:szCs w:val="32"/>
    </w:rPr>
  </w:style>
  <w:style w:type="paragraph" w:styleId="Ttulo3">
    <w:name w:val="heading 3"/>
    <w:basedOn w:val="Normal"/>
    <w:next w:val="Normal"/>
    <w:link w:val="Ttulo3Car"/>
    <w:unhideWhenUsed/>
    <w:qFormat/>
    <w:rsid w:val="006310B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CB13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0A50EB"/>
    <w:rPr>
      <w:rFonts w:ascii="Tahoma" w:hAnsi="Tahoma" w:cs="Tahoma"/>
      <w:sz w:val="16"/>
      <w:szCs w:val="16"/>
    </w:rPr>
  </w:style>
  <w:style w:type="paragraph" w:styleId="Encabezado">
    <w:name w:val="header"/>
    <w:basedOn w:val="Normal"/>
    <w:link w:val="EncabezadoCar"/>
    <w:rsid w:val="00BB25F5"/>
    <w:pPr>
      <w:tabs>
        <w:tab w:val="center" w:pos="4419"/>
        <w:tab w:val="right" w:pos="8838"/>
      </w:tabs>
    </w:pPr>
  </w:style>
  <w:style w:type="paragraph" w:styleId="Piedepgina">
    <w:name w:val="footer"/>
    <w:basedOn w:val="Normal"/>
    <w:link w:val="PiedepginaCar"/>
    <w:uiPriority w:val="99"/>
    <w:rsid w:val="00BB25F5"/>
    <w:pPr>
      <w:tabs>
        <w:tab w:val="center" w:pos="4419"/>
        <w:tab w:val="right" w:pos="8838"/>
      </w:tabs>
    </w:pPr>
  </w:style>
  <w:style w:type="character" w:styleId="Hipervnculo">
    <w:name w:val="Hyperlink"/>
    <w:basedOn w:val="Fuentedeprrafopredeter"/>
    <w:rsid w:val="00403C1E"/>
    <w:rPr>
      <w:color w:val="0000FF"/>
      <w:u w:val="single"/>
    </w:rPr>
  </w:style>
  <w:style w:type="paragraph" w:styleId="Sangradetextonormal">
    <w:name w:val="Body Text Indent"/>
    <w:basedOn w:val="Normal"/>
    <w:link w:val="SangradetextonormalCar"/>
    <w:rsid w:val="004B1FA8"/>
    <w:pPr>
      <w:ind w:firstLine="1620"/>
      <w:jc w:val="both"/>
    </w:pPr>
    <w:rPr>
      <w:sz w:val="28"/>
      <w:szCs w:val="24"/>
    </w:rPr>
  </w:style>
  <w:style w:type="character" w:customStyle="1" w:styleId="SangradetextonormalCar">
    <w:name w:val="Sangría de texto normal Car"/>
    <w:basedOn w:val="Fuentedeprrafopredeter"/>
    <w:link w:val="Sangradetextonormal"/>
    <w:rsid w:val="004B1FA8"/>
    <w:rPr>
      <w:sz w:val="28"/>
      <w:szCs w:val="24"/>
      <w:lang w:eastAsia="es-ES"/>
    </w:rPr>
  </w:style>
  <w:style w:type="character" w:customStyle="1" w:styleId="EncabezadoCar">
    <w:name w:val="Encabezado Car"/>
    <w:basedOn w:val="Fuentedeprrafopredeter"/>
    <w:link w:val="Encabezado"/>
    <w:rsid w:val="004B1FA8"/>
    <w:rPr>
      <w:lang w:eastAsia="es-ES"/>
    </w:rPr>
  </w:style>
  <w:style w:type="character" w:customStyle="1" w:styleId="PiedepginaCar">
    <w:name w:val="Pie de página Car"/>
    <w:basedOn w:val="Fuentedeprrafopredeter"/>
    <w:link w:val="Piedepgina"/>
    <w:uiPriority w:val="99"/>
    <w:rsid w:val="004B1FA8"/>
    <w:rPr>
      <w:lang w:eastAsia="es-ES"/>
    </w:rPr>
  </w:style>
  <w:style w:type="paragraph" w:styleId="Textoindependiente">
    <w:name w:val="Body Text"/>
    <w:basedOn w:val="Normal"/>
    <w:link w:val="TextoindependienteCar"/>
    <w:rsid w:val="004B729B"/>
    <w:pPr>
      <w:spacing w:after="120"/>
    </w:pPr>
  </w:style>
  <w:style w:type="character" w:customStyle="1" w:styleId="TextoindependienteCar">
    <w:name w:val="Texto independiente Car"/>
    <w:basedOn w:val="Fuentedeprrafopredeter"/>
    <w:link w:val="Textoindependiente"/>
    <w:rsid w:val="004B729B"/>
    <w:rPr>
      <w:lang w:eastAsia="es-ES"/>
    </w:rPr>
  </w:style>
  <w:style w:type="paragraph" w:styleId="Textoindependiente2">
    <w:name w:val="Body Text 2"/>
    <w:basedOn w:val="Normal"/>
    <w:link w:val="Textoindependiente2Car"/>
    <w:rsid w:val="005930CD"/>
    <w:pPr>
      <w:spacing w:after="120" w:line="480" w:lineRule="auto"/>
    </w:pPr>
  </w:style>
  <w:style w:type="character" w:customStyle="1" w:styleId="Textoindependiente2Car">
    <w:name w:val="Texto independiente 2 Car"/>
    <w:basedOn w:val="Fuentedeprrafopredeter"/>
    <w:link w:val="Textoindependiente2"/>
    <w:rsid w:val="005930CD"/>
    <w:rPr>
      <w:lang w:eastAsia="es-ES"/>
    </w:rPr>
  </w:style>
  <w:style w:type="character" w:customStyle="1" w:styleId="Ttulo1Car">
    <w:name w:val="Título 1 Car"/>
    <w:basedOn w:val="Fuentedeprrafopredeter"/>
    <w:link w:val="Ttulo1"/>
    <w:rsid w:val="006310B0"/>
    <w:rPr>
      <w:rFonts w:ascii="Cambria" w:eastAsia="Times New Roman" w:hAnsi="Cambria" w:cs="Times New Roman"/>
      <w:b/>
      <w:bCs/>
      <w:kern w:val="32"/>
      <w:sz w:val="32"/>
      <w:szCs w:val="32"/>
      <w:lang w:val="es-MX" w:eastAsia="es-ES"/>
    </w:rPr>
  </w:style>
  <w:style w:type="character" w:customStyle="1" w:styleId="Ttulo3Car">
    <w:name w:val="Título 3 Car"/>
    <w:basedOn w:val="Fuentedeprrafopredeter"/>
    <w:link w:val="Ttulo3"/>
    <w:rsid w:val="006310B0"/>
    <w:rPr>
      <w:rFonts w:ascii="Cambria" w:eastAsia="Times New Roman" w:hAnsi="Cambria" w:cs="Times New Roman"/>
      <w:b/>
      <w:bCs/>
      <w:sz w:val="26"/>
      <w:szCs w:val="26"/>
      <w:lang w:val="es-MX" w:eastAsia="es-ES"/>
    </w:rPr>
  </w:style>
  <w:style w:type="paragraph" w:styleId="Textoindependienteprimerasangra">
    <w:name w:val="Body Text First Indent"/>
    <w:basedOn w:val="Textoindependiente"/>
    <w:link w:val="TextoindependienteprimerasangraCar"/>
    <w:rsid w:val="006310B0"/>
    <w:pPr>
      <w:ind w:firstLine="210"/>
    </w:pPr>
  </w:style>
  <w:style w:type="character" w:customStyle="1" w:styleId="TextoindependienteprimerasangraCar">
    <w:name w:val="Texto independiente primera sangría Car"/>
    <w:basedOn w:val="TextoindependienteCar"/>
    <w:link w:val="Textoindependienteprimerasangra"/>
    <w:rsid w:val="006310B0"/>
    <w:rPr>
      <w:lang w:val="es-MX" w:eastAsia="es-ES"/>
    </w:rPr>
  </w:style>
  <w:style w:type="paragraph" w:styleId="Prrafodelista">
    <w:name w:val="List Paragraph"/>
    <w:basedOn w:val="Normal"/>
    <w:uiPriority w:val="34"/>
    <w:qFormat/>
    <w:rsid w:val="002F72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9971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FEC60-E8C0-4847-BBB8-3AC8D22CC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1432</TotalTime>
  <Pages>9</Pages>
  <Words>1453</Words>
  <Characters>7992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final</dc:creator>
  <cp:lastModifiedBy>Usuario de Windows</cp:lastModifiedBy>
  <cp:revision>16</cp:revision>
  <cp:lastPrinted>2019-02-19T18:50:00Z</cp:lastPrinted>
  <dcterms:created xsi:type="dcterms:W3CDTF">2019-02-19T18:26:00Z</dcterms:created>
  <dcterms:modified xsi:type="dcterms:W3CDTF">2019-06-11T16:07:00Z</dcterms:modified>
</cp:coreProperties>
</file>