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11668B">
      <w:r>
        <w:t xml:space="preserve"> </w:t>
      </w:r>
      <w:bookmarkStart w:id="0" w:name="_GoBack"/>
      <w:bookmarkEnd w:id="0"/>
    </w:p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11668B">
        <w:rPr>
          <w:b/>
          <w:sz w:val="52"/>
          <w:szCs w:val="52"/>
        </w:rPr>
        <w:t>ABRIL</w:t>
      </w:r>
      <w:r w:rsidRPr="00D34545">
        <w:rPr>
          <w:b/>
          <w:sz w:val="52"/>
          <w:szCs w:val="52"/>
        </w:rPr>
        <w:t xml:space="preserve"> DE 201</w:t>
      </w:r>
      <w:r w:rsidR="00772EB0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>XLI</w:t>
      </w:r>
      <w:r w:rsidR="00DA1C98">
        <w:rPr>
          <w:b/>
          <w:sz w:val="52"/>
          <w:szCs w:val="52"/>
        </w:rPr>
        <w:t>V</w:t>
      </w:r>
      <w:r w:rsidR="00710EFD">
        <w:rPr>
          <w:b/>
          <w:sz w:val="52"/>
          <w:szCs w:val="52"/>
        </w:rPr>
        <w:t xml:space="preserve"> INCISO </w:t>
      </w:r>
      <w:r w:rsidR="00DA1C98">
        <w:rPr>
          <w:b/>
          <w:sz w:val="52"/>
          <w:szCs w:val="52"/>
        </w:rPr>
        <w:t>A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668B"/>
    <w:rsid w:val="002B401C"/>
    <w:rsid w:val="005835FE"/>
    <w:rsid w:val="006C627A"/>
    <w:rsid w:val="006D533B"/>
    <w:rsid w:val="00710EFD"/>
    <w:rsid w:val="00733109"/>
    <w:rsid w:val="00770098"/>
    <w:rsid w:val="00772EB0"/>
    <w:rsid w:val="00796C59"/>
    <w:rsid w:val="009521A1"/>
    <w:rsid w:val="00D34360"/>
    <w:rsid w:val="00D34545"/>
    <w:rsid w:val="00DA1C98"/>
    <w:rsid w:val="00DE25EE"/>
    <w:rsid w:val="00E31C3C"/>
    <w:rsid w:val="00F7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17</cp:revision>
  <dcterms:created xsi:type="dcterms:W3CDTF">2018-07-16T15:06:00Z</dcterms:created>
  <dcterms:modified xsi:type="dcterms:W3CDTF">2019-05-08T16:26:00Z</dcterms:modified>
</cp:coreProperties>
</file>