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4F34A0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5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5C"/>
    <w:rsid w:val="003B315C"/>
    <w:rsid w:val="0042346B"/>
    <w:rsid w:val="004F34A0"/>
    <w:rsid w:val="00725F1A"/>
    <w:rsid w:val="008772A2"/>
    <w:rsid w:val="008B7F30"/>
    <w:rsid w:val="00A63541"/>
    <w:rsid w:val="00B06012"/>
    <w:rsid w:val="00BE0DA0"/>
    <w:rsid w:val="00BE5DFE"/>
    <w:rsid w:val="00EB6179"/>
    <w:rsid w:val="00EC5655"/>
    <w:rsid w:val="00FD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b.mx/cms/uploads/attachment/file/23233/PROGRAMA_Nacional_de_Desarrollo_Urbano_2014-2018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Ba-k.com</cp:lastModifiedBy>
  <cp:revision>12</cp:revision>
  <dcterms:created xsi:type="dcterms:W3CDTF">2018-11-10T16:06:00Z</dcterms:created>
  <dcterms:modified xsi:type="dcterms:W3CDTF">2019-05-02T15:31:00Z</dcterms:modified>
</cp:coreProperties>
</file>