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E40A06">
        <w:rPr>
          <w:b/>
          <w:color w:val="7F7F7F" w:themeColor="text1" w:themeTint="80"/>
          <w:sz w:val="52"/>
          <w:szCs w:val="52"/>
        </w:rPr>
        <w:t>MAYO</w:t>
      </w:r>
      <w:r w:rsidRPr="00F52827">
        <w:rPr>
          <w:b/>
          <w:color w:val="7F7F7F" w:themeColor="text1" w:themeTint="80"/>
          <w:sz w:val="52"/>
          <w:szCs w:val="52"/>
        </w:rPr>
        <w:t xml:space="preserve"> DE 201</w:t>
      </w:r>
      <w:r w:rsidR="001F11E2">
        <w:rPr>
          <w:b/>
          <w:color w:val="7F7F7F" w:themeColor="text1" w:themeTint="80"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>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F7753"/>
    <w:rsid w:val="001E7420"/>
    <w:rsid w:val="001F11E2"/>
    <w:rsid w:val="005835FE"/>
    <w:rsid w:val="00710EFD"/>
    <w:rsid w:val="009254ED"/>
    <w:rsid w:val="009F4A85"/>
    <w:rsid w:val="00AD7646"/>
    <w:rsid w:val="00B52F73"/>
    <w:rsid w:val="00BE3DA2"/>
    <w:rsid w:val="00D344A5"/>
    <w:rsid w:val="00D34545"/>
    <w:rsid w:val="00E31C3C"/>
    <w:rsid w:val="00E40A06"/>
    <w:rsid w:val="00E81806"/>
    <w:rsid w:val="00F072BB"/>
    <w:rsid w:val="00F5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16</cp:revision>
  <dcterms:created xsi:type="dcterms:W3CDTF">2018-07-16T15:06:00Z</dcterms:created>
  <dcterms:modified xsi:type="dcterms:W3CDTF">2019-06-06T19:40:00Z</dcterms:modified>
</cp:coreProperties>
</file>