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679" w:rsidRDefault="006471D0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1D0" w:rsidRDefault="006471D0"/>
    <w:p w:rsidR="006471D0" w:rsidRDefault="006471D0"/>
    <w:p w:rsidR="006471D0" w:rsidRDefault="00DD180F">
      <w:r>
        <w:t xml:space="preserve">EL </w:t>
      </w:r>
      <w:r w:rsidR="006471D0">
        <w:t>DESGL</w:t>
      </w:r>
      <w:r>
        <w:t>OSE DEL GASTO A P</w:t>
      </w:r>
      <w:r w:rsidR="00B12045">
        <w:t>RECIOS</w:t>
      </w:r>
      <w:r w:rsidR="00245DD8">
        <w:t xml:space="preserve"> DEL A</w:t>
      </w:r>
      <w:r w:rsidR="00F52115">
        <w:t>ÑO ES DE $207,108.24</w:t>
      </w:r>
      <w:r>
        <w:t xml:space="preserve"> </w:t>
      </w:r>
      <w:r w:rsidR="00B12045">
        <w:t>(</w:t>
      </w:r>
      <w:r w:rsidR="00F52115">
        <w:t>DOSCIENTOS SIETE MIL CIENTO OCHO PESOS 2</w:t>
      </w:r>
      <w:r w:rsidR="001A6A54">
        <w:t>4</w:t>
      </w:r>
      <w:r>
        <w:t>/100 M.N).</w:t>
      </w:r>
      <w:bookmarkStart w:id="0" w:name="_GoBack"/>
      <w:bookmarkEnd w:id="0"/>
    </w:p>
    <w:p w:rsidR="00DD180F" w:rsidRDefault="00DD180F"/>
    <w:sectPr w:rsidR="00DD18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1D0"/>
    <w:rsid w:val="000406E5"/>
    <w:rsid w:val="001A6A54"/>
    <w:rsid w:val="00245DD8"/>
    <w:rsid w:val="003E166D"/>
    <w:rsid w:val="006471D0"/>
    <w:rsid w:val="00803679"/>
    <w:rsid w:val="00B12045"/>
    <w:rsid w:val="00DD180F"/>
    <w:rsid w:val="00F5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1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1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18</cp:revision>
  <dcterms:created xsi:type="dcterms:W3CDTF">2019-01-03T18:43:00Z</dcterms:created>
  <dcterms:modified xsi:type="dcterms:W3CDTF">2019-06-06T20:02:00Z</dcterms:modified>
</cp:coreProperties>
</file>