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9AA" w:rsidRDefault="00D479AA">
      <w:pPr>
        <w:rPr>
          <w:color w:val="00B0F0"/>
          <w:sz w:val="72"/>
          <w:szCs w:val="72"/>
        </w:rPr>
      </w:pPr>
    </w:p>
    <w:p w:rsidR="00D479AA" w:rsidRDefault="00A272E4">
      <w:pPr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  <w:t xml:space="preserve">REPORTE MENSUAL DE </w:t>
      </w:r>
      <w:r w:rsidR="003763FE">
        <w:rPr>
          <w:color w:val="00B0F0"/>
          <w:sz w:val="72"/>
          <w:szCs w:val="72"/>
        </w:rPr>
        <w:t xml:space="preserve">abril </w:t>
      </w:r>
      <w:r>
        <w:rPr>
          <w:color w:val="00B0F0"/>
          <w:sz w:val="72"/>
          <w:szCs w:val="72"/>
        </w:rPr>
        <w:t>CEGAIP</w:t>
      </w:r>
    </w:p>
    <w:p w:rsidR="00D479AA" w:rsidRDefault="00634A97">
      <w:pPr>
        <w:rPr>
          <w:color w:val="00B0F0"/>
          <w:sz w:val="72"/>
          <w:szCs w:val="72"/>
        </w:rPr>
      </w:pPr>
      <w:hyperlink r:id="rId4" w:history="1">
        <w:r w:rsidRPr="00634A97">
          <w:rPr>
            <w:color w:val="0000FF"/>
            <w:u w:val="single"/>
          </w:rPr>
          <w:t>http://www.cegaipslp.org.mx/reportes.nsf/8b94d1e14352c324862581ee00702da3?OpenForm&amp;ParentUNID=324688B80C330FBF86258412005B634C</w:t>
        </w:r>
      </w:hyperlink>
      <w:bookmarkStart w:id="0" w:name="_GoBack"/>
      <w:bookmarkEnd w:id="0"/>
    </w:p>
    <w:p w:rsidR="00D479AA" w:rsidRDefault="00D479AA">
      <w:pPr>
        <w:rPr>
          <w:color w:val="00B0F0"/>
          <w:sz w:val="72"/>
          <w:szCs w:val="72"/>
        </w:rPr>
      </w:pPr>
    </w:p>
    <w:p w:rsidR="00BC43F2" w:rsidRPr="00D479AA" w:rsidRDefault="00634A97">
      <w:pPr>
        <w:rPr>
          <w:color w:val="00B0F0"/>
          <w:sz w:val="72"/>
          <w:szCs w:val="72"/>
        </w:rPr>
      </w:pPr>
    </w:p>
    <w:sectPr w:rsidR="00BC43F2" w:rsidRPr="00D4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AA"/>
    <w:rsid w:val="003763FE"/>
    <w:rsid w:val="00634A97"/>
    <w:rsid w:val="007C13E8"/>
    <w:rsid w:val="00A15CCF"/>
    <w:rsid w:val="00A272E4"/>
    <w:rsid w:val="00AC2A20"/>
    <w:rsid w:val="00B147E5"/>
    <w:rsid w:val="00D4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F81B2-3081-4A04-9C00-0F0E3B915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27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b94d1e14352c324862581ee00702da3?OpenForm&amp;ParentUNID=324688B80C330FBF86258412005B634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2019-06-07T16:35:00Z</dcterms:created>
  <dcterms:modified xsi:type="dcterms:W3CDTF">2019-06-07T16:38:00Z</dcterms:modified>
</cp:coreProperties>
</file>