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489E" w:rsidRDefault="00D7489E" w:rsidP="000A59AC">
      <w:pPr>
        <w:tabs>
          <w:tab w:val="left" w:pos="1305"/>
        </w:tabs>
        <w:rPr>
          <w:rFonts w:ascii="Arial" w:hAnsi="Arial" w:cs="Arial"/>
        </w:rPr>
      </w:pPr>
      <w:bookmarkStart w:id="0" w:name="_GoBack"/>
      <w:bookmarkEnd w:id="0"/>
    </w:p>
    <w:p w:rsidR="00DF0D32" w:rsidRDefault="00DF0D32" w:rsidP="000A59AC">
      <w:pPr>
        <w:tabs>
          <w:tab w:val="left" w:pos="1305"/>
        </w:tabs>
        <w:rPr>
          <w:rFonts w:ascii="Arial" w:hAnsi="Arial" w:cs="Arial"/>
        </w:rPr>
      </w:pPr>
    </w:p>
    <w:p w:rsidR="0040618F" w:rsidRDefault="0040618F" w:rsidP="0040618F">
      <w:pPr>
        <w:rPr>
          <w:rFonts w:ascii="Arial" w:hAnsi="Arial" w:cs="Arial"/>
        </w:rPr>
      </w:pPr>
    </w:p>
    <w:tbl>
      <w:tblPr>
        <w:tblStyle w:val="Tablaconcuadrcula"/>
        <w:tblW w:w="0" w:type="auto"/>
        <w:tblInd w:w="250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835"/>
        <w:gridCol w:w="5893"/>
      </w:tblGrid>
      <w:tr w:rsidR="0040618F" w:rsidTr="001E755C">
        <w:tc>
          <w:tcPr>
            <w:tcW w:w="2835" w:type="dxa"/>
            <w:shd w:val="clear" w:color="auto" w:fill="808080" w:themeFill="background1" w:themeFillShade="80"/>
          </w:tcPr>
          <w:p w:rsidR="0040618F" w:rsidRPr="000E30ED" w:rsidRDefault="0040618F" w:rsidP="001E755C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0E30ED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NOMBRE COMPLETO:</w:t>
            </w:r>
          </w:p>
        </w:tc>
        <w:tc>
          <w:tcPr>
            <w:tcW w:w="5893" w:type="dxa"/>
          </w:tcPr>
          <w:p w:rsidR="0040618F" w:rsidRPr="004A3A07" w:rsidRDefault="0040618F" w:rsidP="001E755C">
            <w:pPr>
              <w:rPr>
                <w:b/>
              </w:rPr>
            </w:pPr>
            <w:r w:rsidRPr="004A3A07">
              <w:rPr>
                <w:b/>
              </w:rPr>
              <w:t>URBANO MENCHACA VELAZQUEZ</w:t>
            </w:r>
          </w:p>
        </w:tc>
      </w:tr>
      <w:tr w:rsidR="0040618F" w:rsidTr="001E755C">
        <w:tc>
          <w:tcPr>
            <w:tcW w:w="2835" w:type="dxa"/>
            <w:shd w:val="clear" w:color="auto" w:fill="808080" w:themeFill="background1" w:themeFillShade="80"/>
          </w:tcPr>
          <w:p w:rsidR="0040618F" w:rsidRPr="000E30ED" w:rsidRDefault="0040618F" w:rsidP="001E755C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0E30ED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CARGO:</w:t>
            </w:r>
          </w:p>
        </w:tc>
        <w:tc>
          <w:tcPr>
            <w:tcW w:w="5893" w:type="dxa"/>
          </w:tcPr>
          <w:p w:rsidR="0040618F" w:rsidRPr="004A3A07" w:rsidRDefault="0040618F" w:rsidP="001E755C">
            <w:pPr>
              <w:rPr>
                <w:b/>
              </w:rPr>
            </w:pPr>
            <w:r w:rsidRPr="004A3A07">
              <w:rPr>
                <w:b/>
              </w:rPr>
              <w:t>DIRECTOR GENERAL</w:t>
            </w:r>
          </w:p>
        </w:tc>
      </w:tr>
    </w:tbl>
    <w:p w:rsidR="0040618F" w:rsidRDefault="0040618F" w:rsidP="0040618F"/>
    <w:p w:rsidR="00DB6D9C" w:rsidRDefault="00DB6D9C" w:rsidP="00DB6D9C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es-MX"/>
        </w:rPr>
        <mc:AlternateContent>
          <mc:Choice Requires="wps">
            <w:drawing>
              <wp:anchor distT="4294967294" distB="4294967294" distL="114300" distR="114300" simplePos="0" relativeHeight="251663360" behindDoc="0" locked="0" layoutInCell="1" allowOverlap="1" wp14:anchorId="18DB0CE4" wp14:editId="268A3FDA">
                <wp:simplePos x="0" y="0"/>
                <wp:positionH relativeFrom="column">
                  <wp:posOffset>24765</wp:posOffset>
                </wp:positionH>
                <wp:positionV relativeFrom="paragraph">
                  <wp:posOffset>229234</wp:posOffset>
                </wp:positionV>
                <wp:extent cx="5676900" cy="0"/>
                <wp:effectExtent l="0" t="0" r="19050" b="19050"/>
                <wp:wrapNone/>
                <wp:docPr id="1" name="9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676900" cy="0"/>
                        </a:xfrm>
                        <a:prstGeom prst="line">
                          <a:avLst/>
                        </a:prstGeom>
                        <a:noFill/>
                        <a:ln w="15875" cap="flat" cmpd="dbl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6FE87E0F" id="9 Conector recto" o:spid="_x0000_s1026" style="position:absolute;z-index:25166336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1.95pt,18.05pt" to="448.95pt,1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" strokecolor="#7f7f7f" strokeweight="1.25pt">
                <v:stroke linestyle="thinThin"/>
                <o:lock v:ext="edit" shapetype="f"/>
              </v:line>
            </w:pict>
          </mc:Fallback>
        </mc:AlternateContent>
      </w:r>
      <w:r>
        <w:rPr>
          <w:rFonts w:ascii="Arial" w:hAnsi="Arial" w:cs="Arial"/>
          <w:b/>
          <w:noProof/>
          <w:lang w:eastAsia="es-MX"/>
        </w:rPr>
        <w:t>TRAYECTORIA</w:t>
      </w:r>
      <w:r>
        <w:rPr>
          <w:rFonts w:ascii="Arial" w:hAnsi="Arial" w:cs="Arial"/>
          <w:b/>
        </w:rPr>
        <w:t xml:space="preserve"> ACADÉ</w:t>
      </w:r>
      <w:r w:rsidRPr="000E30ED">
        <w:rPr>
          <w:rFonts w:ascii="Arial" w:hAnsi="Arial" w:cs="Arial"/>
          <w:b/>
        </w:rPr>
        <w:t>MICA</w:t>
      </w:r>
      <w:r>
        <w:rPr>
          <w:rFonts w:ascii="Arial" w:hAnsi="Arial" w:cs="Arial"/>
          <w:b/>
        </w:rPr>
        <w:t xml:space="preserve"> (ESCOLARIDAD)</w:t>
      </w:r>
    </w:p>
    <w:tbl>
      <w:tblPr>
        <w:tblStyle w:val="Tablaconcuadrcula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518"/>
        <w:gridCol w:w="2835"/>
        <w:gridCol w:w="1985"/>
        <w:gridCol w:w="1640"/>
      </w:tblGrid>
      <w:tr w:rsidR="00DB6D9C" w:rsidRPr="0097440B" w:rsidTr="0050005D">
        <w:tc>
          <w:tcPr>
            <w:tcW w:w="2518" w:type="dxa"/>
            <w:shd w:val="clear" w:color="auto" w:fill="808080" w:themeFill="background1" w:themeFillShade="80"/>
            <w:vAlign w:val="center"/>
          </w:tcPr>
          <w:p w:rsidR="00DB6D9C" w:rsidRPr="0097440B" w:rsidRDefault="00DB6D9C" w:rsidP="0050005D">
            <w:pPr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 w:rsidRPr="0097440B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 xml:space="preserve">NIVEL </w:t>
            </w:r>
            <w:r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 xml:space="preserve">MÁXIMO </w:t>
            </w:r>
            <w:r w:rsidRPr="0097440B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DE ESTUDIOS</w:t>
            </w:r>
          </w:p>
        </w:tc>
        <w:tc>
          <w:tcPr>
            <w:tcW w:w="2835" w:type="dxa"/>
            <w:shd w:val="clear" w:color="auto" w:fill="808080" w:themeFill="background1" w:themeFillShade="80"/>
            <w:vAlign w:val="center"/>
          </w:tcPr>
          <w:p w:rsidR="00DB6D9C" w:rsidRPr="0097440B" w:rsidRDefault="00DB6D9C" w:rsidP="0050005D">
            <w:pPr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 w:rsidRPr="0097440B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PROFESIÓN</w:t>
            </w:r>
          </w:p>
        </w:tc>
        <w:tc>
          <w:tcPr>
            <w:tcW w:w="1985" w:type="dxa"/>
            <w:shd w:val="clear" w:color="auto" w:fill="808080" w:themeFill="background1" w:themeFillShade="80"/>
            <w:vAlign w:val="center"/>
          </w:tcPr>
          <w:p w:rsidR="00DB6D9C" w:rsidRPr="0097440B" w:rsidRDefault="00DB6D9C" w:rsidP="0050005D">
            <w:pPr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 w:rsidRPr="0097440B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NUMERO DE CEDULA</w:t>
            </w:r>
          </w:p>
        </w:tc>
        <w:tc>
          <w:tcPr>
            <w:tcW w:w="1640" w:type="dxa"/>
            <w:shd w:val="clear" w:color="auto" w:fill="808080" w:themeFill="background1" w:themeFillShade="80"/>
            <w:vAlign w:val="center"/>
          </w:tcPr>
          <w:p w:rsidR="00DB6D9C" w:rsidRPr="0097440B" w:rsidRDefault="00DB6D9C" w:rsidP="0050005D">
            <w:pPr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 w:rsidRPr="0097440B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FECHA</w:t>
            </w:r>
          </w:p>
        </w:tc>
      </w:tr>
      <w:tr w:rsidR="00DB6D9C" w:rsidRPr="0097440B" w:rsidTr="0050005D">
        <w:tc>
          <w:tcPr>
            <w:tcW w:w="2518" w:type="dxa"/>
          </w:tcPr>
          <w:p w:rsidR="00DB6D9C" w:rsidRDefault="00DB6D9C" w:rsidP="0050005D">
            <w:pPr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/>
                <w:sz w:val="18"/>
                <w:szCs w:val="18"/>
              </w:rPr>
              <w:t>Pos</w:t>
            </w:r>
            <w:proofErr w:type="spellEnd"/>
            <w:r>
              <w:rPr>
                <w:rFonts w:ascii="Arial" w:hAnsi="Arial" w:cs="Arial"/>
                <w:b/>
                <w:sz w:val="18"/>
                <w:szCs w:val="18"/>
              </w:rPr>
              <w:t xml:space="preserve"> doctorado</w:t>
            </w:r>
          </w:p>
        </w:tc>
        <w:tc>
          <w:tcPr>
            <w:tcW w:w="2835" w:type="dxa"/>
          </w:tcPr>
          <w:p w:rsidR="00DB6D9C" w:rsidRDefault="00DB6D9C" w:rsidP="0050005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85" w:type="dxa"/>
          </w:tcPr>
          <w:p w:rsidR="00DB6D9C" w:rsidRDefault="00DB6D9C" w:rsidP="0050005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40" w:type="dxa"/>
          </w:tcPr>
          <w:p w:rsidR="00DB6D9C" w:rsidRDefault="00DB6D9C" w:rsidP="0050005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B6D9C" w:rsidRPr="0097440B" w:rsidTr="0050005D">
        <w:tc>
          <w:tcPr>
            <w:tcW w:w="2518" w:type="dxa"/>
          </w:tcPr>
          <w:p w:rsidR="00DB6D9C" w:rsidRDefault="00DB6D9C" w:rsidP="0050005D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Doctorado</w:t>
            </w:r>
          </w:p>
        </w:tc>
        <w:tc>
          <w:tcPr>
            <w:tcW w:w="2835" w:type="dxa"/>
          </w:tcPr>
          <w:p w:rsidR="00DB6D9C" w:rsidRDefault="00DB6D9C" w:rsidP="0050005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85" w:type="dxa"/>
          </w:tcPr>
          <w:p w:rsidR="00DB6D9C" w:rsidRDefault="00DB6D9C" w:rsidP="0050005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40" w:type="dxa"/>
          </w:tcPr>
          <w:p w:rsidR="00DB6D9C" w:rsidRDefault="00DB6D9C" w:rsidP="0050005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B6D9C" w:rsidRPr="0097440B" w:rsidTr="0050005D">
        <w:tc>
          <w:tcPr>
            <w:tcW w:w="2518" w:type="dxa"/>
          </w:tcPr>
          <w:p w:rsidR="00DB6D9C" w:rsidRPr="0097440B" w:rsidRDefault="00DB6D9C" w:rsidP="0050005D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Maestría</w:t>
            </w:r>
          </w:p>
        </w:tc>
        <w:tc>
          <w:tcPr>
            <w:tcW w:w="2835" w:type="dxa"/>
          </w:tcPr>
          <w:p w:rsidR="00DB6D9C" w:rsidRPr="0097440B" w:rsidRDefault="00DB6D9C" w:rsidP="0050005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85" w:type="dxa"/>
          </w:tcPr>
          <w:p w:rsidR="00DB6D9C" w:rsidRPr="0097440B" w:rsidRDefault="00DB6D9C" w:rsidP="0050005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40" w:type="dxa"/>
          </w:tcPr>
          <w:p w:rsidR="00DB6D9C" w:rsidRPr="0097440B" w:rsidRDefault="00DB6D9C" w:rsidP="0050005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B6D9C" w:rsidRPr="0097440B" w:rsidTr="0050005D">
        <w:tc>
          <w:tcPr>
            <w:tcW w:w="2518" w:type="dxa"/>
          </w:tcPr>
          <w:p w:rsidR="00DB6D9C" w:rsidRPr="0097440B" w:rsidRDefault="00DB6D9C" w:rsidP="0050005D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Licenciatura</w:t>
            </w:r>
          </w:p>
        </w:tc>
        <w:tc>
          <w:tcPr>
            <w:tcW w:w="2835" w:type="dxa"/>
          </w:tcPr>
          <w:p w:rsidR="00DB6D9C" w:rsidRPr="0097440B" w:rsidRDefault="000A1C8D" w:rsidP="0050005D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INGENIERIA CIVIL</w:t>
            </w:r>
          </w:p>
        </w:tc>
        <w:tc>
          <w:tcPr>
            <w:tcW w:w="1985" w:type="dxa"/>
          </w:tcPr>
          <w:p w:rsidR="00DB6D9C" w:rsidRPr="0097440B" w:rsidRDefault="00DB6D9C" w:rsidP="0050005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40" w:type="dxa"/>
          </w:tcPr>
          <w:p w:rsidR="00DB6D9C" w:rsidRPr="0097440B" w:rsidRDefault="000A1C8D" w:rsidP="0050005D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1976-1982</w:t>
            </w:r>
          </w:p>
        </w:tc>
      </w:tr>
      <w:tr w:rsidR="00DB6D9C" w:rsidRPr="0097440B" w:rsidTr="0050005D">
        <w:tc>
          <w:tcPr>
            <w:tcW w:w="2518" w:type="dxa"/>
          </w:tcPr>
          <w:p w:rsidR="00DB6D9C" w:rsidRDefault="00DB6D9C" w:rsidP="0050005D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Carrera Técnica</w:t>
            </w:r>
          </w:p>
        </w:tc>
        <w:tc>
          <w:tcPr>
            <w:tcW w:w="2835" w:type="dxa"/>
          </w:tcPr>
          <w:p w:rsidR="00DB6D9C" w:rsidRPr="0097440B" w:rsidRDefault="00DB6D9C" w:rsidP="0050005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85" w:type="dxa"/>
          </w:tcPr>
          <w:p w:rsidR="00DB6D9C" w:rsidRPr="0097440B" w:rsidRDefault="00DB6D9C" w:rsidP="0050005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40" w:type="dxa"/>
          </w:tcPr>
          <w:p w:rsidR="00DB6D9C" w:rsidRPr="0097440B" w:rsidRDefault="00DB6D9C" w:rsidP="0050005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B6D9C" w:rsidRPr="0097440B" w:rsidTr="0050005D">
        <w:tc>
          <w:tcPr>
            <w:tcW w:w="2518" w:type="dxa"/>
          </w:tcPr>
          <w:p w:rsidR="00DB6D9C" w:rsidRDefault="00DB6D9C" w:rsidP="0050005D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Bachillerato</w:t>
            </w:r>
          </w:p>
        </w:tc>
        <w:tc>
          <w:tcPr>
            <w:tcW w:w="2835" w:type="dxa"/>
          </w:tcPr>
          <w:p w:rsidR="00DB6D9C" w:rsidRPr="0097440B" w:rsidRDefault="00DB6D9C" w:rsidP="0050005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85" w:type="dxa"/>
          </w:tcPr>
          <w:p w:rsidR="00DB6D9C" w:rsidRPr="0097440B" w:rsidRDefault="00DB6D9C" w:rsidP="0050005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40" w:type="dxa"/>
          </w:tcPr>
          <w:p w:rsidR="00DB6D9C" w:rsidRPr="0097440B" w:rsidRDefault="00DB6D9C" w:rsidP="0050005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B6D9C" w:rsidRPr="0097440B" w:rsidTr="0050005D">
        <w:tc>
          <w:tcPr>
            <w:tcW w:w="2518" w:type="dxa"/>
          </w:tcPr>
          <w:p w:rsidR="00DB6D9C" w:rsidRDefault="00DB6D9C" w:rsidP="0050005D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Secundaría</w:t>
            </w:r>
          </w:p>
        </w:tc>
        <w:tc>
          <w:tcPr>
            <w:tcW w:w="2835" w:type="dxa"/>
          </w:tcPr>
          <w:p w:rsidR="00DB6D9C" w:rsidRPr="0097440B" w:rsidRDefault="00DB6D9C" w:rsidP="0050005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85" w:type="dxa"/>
          </w:tcPr>
          <w:p w:rsidR="00DB6D9C" w:rsidRPr="0097440B" w:rsidRDefault="00DB6D9C" w:rsidP="0050005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40" w:type="dxa"/>
          </w:tcPr>
          <w:p w:rsidR="00DB6D9C" w:rsidRPr="0097440B" w:rsidRDefault="00DB6D9C" w:rsidP="0050005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B6D9C" w:rsidRPr="0097440B" w:rsidTr="0050005D">
        <w:tc>
          <w:tcPr>
            <w:tcW w:w="2518" w:type="dxa"/>
          </w:tcPr>
          <w:p w:rsidR="00DB6D9C" w:rsidRDefault="00DB6D9C" w:rsidP="0050005D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Primaria</w:t>
            </w:r>
          </w:p>
        </w:tc>
        <w:tc>
          <w:tcPr>
            <w:tcW w:w="2835" w:type="dxa"/>
          </w:tcPr>
          <w:p w:rsidR="00DB6D9C" w:rsidRPr="0097440B" w:rsidRDefault="00DB6D9C" w:rsidP="0050005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85" w:type="dxa"/>
          </w:tcPr>
          <w:p w:rsidR="00DB6D9C" w:rsidRPr="0097440B" w:rsidRDefault="00DB6D9C" w:rsidP="0050005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40" w:type="dxa"/>
          </w:tcPr>
          <w:p w:rsidR="00DB6D9C" w:rsidRPr="0097440B" w:rsidRDefault="00DB6D9C" w:rsidP="0050005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B6D9C" w:rsidRPr="0097440B" w:rsidTr="0050005D">
        <w:tc>
          <w:tcPr>
            <w:tcW w:w="2518" w:type="dxa"/>
          </w:tcPr>
          <w:p w:rsidR="00DB6D9C" w:rsidRDefault="00DB6D9C" w:rsidP="0050005D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Ninguno</w:t>
            </w:r>
          </w:p>
        </w:tc>
        <w:tc>
          <w:tcPr>
            <w:tcW w:w="2835" w:type="dxa"/>
          </w:tcPr>
          <w:p w:rsidR="00DB6D9C" w:rsidRPr="0097440B" w:rsidRDefault="00DB6D9C" w:rsidP="0050005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85" w:type="dxa"/>
          </w:tcPr>
          <w:p w:rsidR="00DB6D9C" w:rsidRPr="0097440B" w:rsidRDefault="00DB6D9C" w:rsidP="0050005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40" w:type="dxa"/>
          </w:tcPr>
          <w:p w:rsidR="00DB6D9C" w:rsidRPr="0097440B" w:rsidRDefault="00DB6D9C" w:rsidP="0050005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B6D9C" w:rsidRPr="0097440B" w:rsidTr="0050005D">
        <w:tc>
          <w:tcPr>
            <w:tcW w:w="2518" w:type="dxa"/>
          </w:tcPr>
          <w:p w:rsidR="00DB6D9C" w:rsidRDefault="00DB6D9C" w:rsidP="0050005D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Carrera </w:t>
            </w:r>
            <w:proofErr w:type="spellStart"/>
            <w:r>
              <w:rPr>
                <w:rFonts w:ascii="Arial" w:hAnsi="Arial" w:cs="Arial"/>
                <w:b/>
                <w:sz w:val="18"/>
                <w:szCs w:val="18"/>
              </w:rPr>
              <w:t>Generica</w:t>
            </w:r>
            <w:proofErr w:type="spellEnd"/>
          </w:p>
        </w:tc>
        <w:tc>
          <w:tcPr>
            <w:tcW w:w="2835" w:type="dxa"/>
          </w:tcPr>
          <w:p w:rsidR="00DB6D9C" w:rsidRPr="0097440B" w:rsidRDefault="00DB6D9C" w:rsidP="0050005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85" w:type="dxa"/>
          </w:tcPr>
          <w:p w:rsidR="00DB6D9C" w:rsidRPr="0097440B" w:rsidRDefault="00DB6D9C" w:rsidP="0050005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40" w:type="dxa"/>
          </w:tcPr>
          <w:p w:rsidR="00DB6D9C" w:rsidRPr="0097440B" w:rsidRDefault="00DB6D9C" w:rsidP="0050005D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343697" w:rsidRDefault="00343697" w:rsidP="0040618F">
      <w:pPr>
        <w:rPr>
          <w:rFonts w:ascii="Arial" w:hAnsi="Arial" w:cs="Arial"/>
          <w:b/>
        </w:rPr>
      </w:pPr>
    </w:p>
    <w:p w:rsidR="0040618F" w:rsidRDefault="0040618F" w:rsidP="0040618F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es-MX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18150CDF" wp14:editId="7A9B90BD">
                <wp:simplePos x="0" y="0"/>
                <wp:positionH relativeFrom="column">
                  <wp:posOffset>24765</wp:posOffset>
                </wp:positionH>
                <wp:positionV relativeFrom="paragraph">
                  <wp:posOffset>229234</wp:posOffset>
                </wp:positionV>
                <wp:extent cx="5676900" cy="0"/>
                <wp:effectExtent l="0" t="0" r="19050" b="19050"/>
                <wp:wrapNone/>
                <wp:docPr id="73" name="11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676900" cy="0"/>
                        </a:xfrm>
                        <a:prstGeom prst="line">
                          <a:avLst/>
                        </a:prstGeom>
                        <a:ln w="15875" cmpd="dbl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62396A6C" id="11 Conector recto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.95pt,18.05pt" to="448.95pt,1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" strokecolor="#7f7f7f [1612]" strokeweight="1.25pt">
                <v:stroke linestyle="thinThin"/>
                <o:lock v:ext="edit" shapetype="f"/>
              </v:line>
            </w:pict>
          </mc:Fallback>
        </mc:AlternateContent>
      </w:r>
      <w:r>
        <w:rPr>
          <w:rFonts w:ascii="Arial" w:hAnsi="Arial" w:cs="Arial"/>
          <w:b/>
          <w:noProof/>
          <w:lang w:eastAsia="es-MX"/>
        </w:rPr>
        <w:t xml:space="preserve">OTROS CURSOS </w:t>
      </w:r>
    </w:p>
    <w:tbl>
      <w:tblPr>
        <w:tblStyle w:val="Tablaconcuadrcula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8978"/>
      </w:tblGrid>
      <w:tr w:rsidR="0040618F" w:rsidRPr="0097440B" w:rsidTr="001E755C">
        <w:trPr>
          <w:trHeight w:val="424"/>
        </w:trPr>
        <w:tc>
          <w:tcPr>
            <w:tcW w:w="8978" w:type="dxa"/>
            <w:shd w:val="clear" w:color="auto" w:fill="808080" w:themeFill="background1" w:themeFillShade="80"/>
            <w:vAlign w:val="center"/>
          </w:tcPr>
          <w:p w:rsidR="0040618F" w:rsidRPr="0097440B" w:rsidRDefault="0040618F" w:rsidP="001E755C">
            <w:pPr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</w:p>
        </w:tc>
      </w:tr>
      <w:tr w:rsidR="0040618F" w:rsidRPr="0097440B" w:rsidTr="001E755C">
        <w:tc>
          <w:tcPr>
            <w:tcW w:w="8978" w:type="dxa"/>
          </w:tcPr>
          <w:p w:rsidR="0040618F" w:rsidRPr="0097440B" w:rsidRDefault="0040618F" w:rsidP="001E755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40618F" w:rsidRPr="0097440B" w:rsidTr="001E755C">
        <w:tc>
          <w:tcPr>
            <w:tcW w:w="8978" w:type="dxa"/>
          </w:tcPr>
          <w:p w:rsidR="0040618F" w:rsidRPr="0097440B" w:rsidRDefault="0040618F" w:rsidP="001E755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343697" w:rsidRDefault="00343697" w:rsidP="0040618F">
      <w:pPr>
        <w:rPr>
          <w:rFonts w:ascii="Arial" w:hAnsi="Arial" w:cs="Arial"/>
          <w:b/>
        </w:rPr>
      </w:pPr>
    </w:p>
    <w:p w:rsidR="0040618F" w:rsidRDefault="0040618F" w:rsidP="0040618F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es-MX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41586131" wp14:editId="76957887">
                <wp:simplePos x="0" y="0"/>
                <wp:positionH relativeFrom="column">
                  <wp:posOffset>24765</wp:posOffset>
                </wp:positionH>
                <wp:positionV relativeFrom="paragraph">
                  <wp:posOffset>229234</wp:posOffset>
                </wp:positionV>
                <wp:extent cx="5676900" cy="0"/>
                <wp:effectExtent l="0" t="0" r="19050" b="19050"/>
                <wp:wrapNone/>
                <wp:docPr id="72" name="10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676900" cy="0"/>
                        </a:xfrm>
                        <a:prstGeom prst="line">
                          <a:avLst/>
                        </a:prstGeom>
                        <a:ln w="15875" cmpd="dbl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0321A537" id="10 Conector recto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.95pt,18.05pt" to="448.95pt,1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" strokecolor="#7f7f7f [1612]" strokeweight="1.25pt">
                <v:stroke linestyle="thinThin"/>
                <o:lock v:ext="edit" shapetype="f"/>
              </v:line>
            </w:pict>
          </mc:Fallback>
        </mc:AlternateContent>
      </w:r>
      <w:r>
        <w:rPr>
          <w:rFonts w:ascii="Arial" w:hAnsi="Arial" w:cs="Arial"/>
          <w:b/>
          <w:noProof/>
          <w:lang w:eastAsia="es-MX"/>
        </w:rPr>
        <w:t>EXPERIENCIA PROFESIONAL</w:t>
      </w:r>
    </w:p>
    <w:tbl>
      <w:tblPr>
        <w:tblStyle w:val="Tablaconcuadrcula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463"/>
        <w:gridCol w:w="2804"/>
        <w:gridCol w:w="1934"/>
        <w:gridCol w:w="1627"/>
      </w:tblGrid>
      <w:tr w:rsidR="0040618F" w:rsidRPr="0097440B" w:rsidTr="000A1C8D">
        <w:tc>
          <w:tcPr>
            <w:tcW w:w="2463" w:type="dxa"/>
            <w:shd w:val="clear" w:color="auto" w:fill="808080" w:themeFill="background1" w:themeFillShade="80"/>
            <w:vAlign w:val="center"/>
          </w:tcPr>
          <w:p w:rsidR="0040618F" w:rsidRDefault="0040618F" w:rsidP="001E755C">
            <w:pPr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2804" w:type="dxa"/>
            <w:shd w:val="clear" w:color="auto" w:fill="808080" w:themeFill="background1" w:themeFillShade="80"/>
            <w:vAlign w:val="center"/>
          </w:tcPr>
          <w:p w:rsidR="0040618F" w:rsidRDefault="0040618F" w:rsidP="001E755C">
            <w:pPr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3561" w:type="dxa"/>
            <w:gridSpan w:val="2"/>
            <w:shd w:val="clear" w:color="auto" w:fill="808080" w:themeFill="background1" w:themeFillShade="80"/>
            <w:vAlign w:val="center"/>
          </w:tcPr>
          <w:p w:rsidR="0040618F" w:rsidRPr="0097440B" w:rsidRDefault="0040618F" w:rsidP="001E755C">
            <w:pPr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PERIODO</w:t>
            </w:r>
          </w:p>
        </w:tc>
      </w:tr>
      <w:tr w:rsidR="0040618F" w:rsidRPr="0097440B" w:rsidTr="000A1C8D">
        <w:tc>
          <w:tcPr>
            <w:tcW w:w="2463" w:type="dxa"/>
            <w:shd w:val="clear" w:color="auto" w:fill="808080" w:themeFill="background1" w:themeFillShade="80"/>
            <w:vAlign w:val="center"/>
          </w:tcPr>
          <w:p w:rsidR="0040618F" w:rsidRPr="0097440B" w:rsidRDefault="0040618F" w:rsidP="001E755C">
            <w:pPr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CARGO</w:t>
            </w:r>
          </w:p>
        </w:tc>
        <w:tc>
          <w:tcPr>
            <w:tcW w:w="2804" w:type="dxa"/>
            <w:shd w:val="clear" w:color="auto" w:fill="808080" w:themeFill="background1" w:themeFillShade="80"/>
            <w:vAlign w:val="center"/>
          </w:tcPr>
          <w:p w:rsidR="0040618F" w:rsidRPr="0097440B" w:rsidRDefault="0040618F" w:rsidP="001E755C">
            <w:pPr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INSTITUCIÓN/EMPRESA</w:t>
            </w:r>
          </w:p>
        </w:tc>
        <w:tc>
          <w:tcPr>
            <w:tcW w:w="1934" w:type="dxa"/>
            <w:shd w:val="clear" w:color="auto" w:fill="808080" w:themeFill="background1" w:themeFillShade="80"/>
            <w:vAlign w:val="center"/>
          </w:tcPr>
          <w:p w:rsidR="0040618F" w:rsidRPr="0097440B" w:rsidRDefault="0040618F" w:rsidP="001E755C">
            <w:pPr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INICIO</w:t>
            </w:r>
          </w:p>
        </w:tc>
        <w:tc>
          <w:tcPr>
            <w:tcW w:w="1627" w:type="dxa"/>
            <w:shd w:val="clear" w:color="auto" w:fill="808080" w:themeFill="background1" w:themeFillShade="80"/>
            <w:vAlign w:val="center"/>
          </w:tcPr>
          <w:p w:rsidR="0040618F" w:rsidRPr="0097440B" w:rsidRDefault="0040618F" w:rsidP="001E755C">
            <w:pPr>
              <w:jc w:val="center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CONCLUSION</w:t>
            </w:r>
          </w:p>
        </w:tc>
      </w:tr>
      <w:tr w:rsidR="00343697" w:rsidRPr="00343697" w:rsidTr="00343697">
        <w:tc>
          <w:tcPr>
            <w:tcW w:w="2463" w:type="dxa"/>
            <w:shd w:val="clear" w:color="auto" w:fill="auto"/>
            <w:vAlign w:val="center"/>
          </w:tcPr>
          <w:p w:rsidR="00343697" w:rsidRPr="00343697" w:rsidRDefault="00343697" w:rsidP="001E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DIRECTOR GENERAL</w:t>
            </w:r>
          </w:p>
        </w:tc>
        <w:tc>
          <w:tcPr>
            <w:tcW w:w="2804" w:type="dxa"/>
            <w:shd w:val="clear" w:color="auto" w:fill="auto"/>
            <w:vAlign w:val="center"/>
          </w:tcPr>
          <w:p w:rsidR="00F53235" w:rsidRDefault="00F53235" w:rsidP="001E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343697" w:rsidRPr="00343697" w:rsidRDefault="00343697" w:rsidP="001E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SECRETARIA DE COMUNICACIONES Y TRANSPORTES DE GOBIERNO DE S.L.P.</w:t>
            </w:r>
          </w:p>
        </w:tc>
        <w:tc>
          <w:tcPr>
            <w:tcW w:w="1934" w:type="dxa"/>
            <w:shd w:val="clear" w:color="auto" w:fill="auto"/>
            <w:vAlign w:val="center"/>
          </w:tcPr>
          <w:p w:rsidR="00343697" w:rsidRPr="00343697" w:rsidRDefault="00343697" w:rsidP="001E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2003</w:t>
            </w:r>
          </w:p>
        </w:tc>
        <w:tc>
          <w:tcPr>
            <w:tcW w:w="1627" w:type="dxa"/>
            <w:shd w:val="clear" w:color="auto" w:fill="auto"/>
            <w:vAlign w:val="center"/>
          </w:tcPr>
          <w:p w:rsidR="00343697" w:rsidRPr="00343697" w:rsidRDefault="00343697" w:rsidP="001E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 LA FECHA</w:t>
            </w:r>
          </w:p>
        </w:tc>
      </w:tr>
      <w:tr w:rsidR="00F53235" w:rsidRPr="00343697" w:rsidTr="00343697">
        <w:tc>
          <w:tcPr>
            <w:tcW w:w="2463" w:type="dxa"/>
            <w:shd w:val="clear" w:color="auto" w:fill="auto"/>
            <w:vAlign w:val="center"/>
          </w:tcPr>
          <w:p w:rsidR="00F53235" w:rsidRDefault="00F53235" w:rsidP="001E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SECRETARIO TÉCNICO</w:t>
            </w:r>
          </w:p>
        </w:tc>
        <w:tc>
          <w:tcPr>
            <w:tcW w:w="2804" w:type="dxa"/>
            <w:shd w:val="clear" w:color="auto" w:fill="auto"/>
            <w:vAlign w:val="center"/>
          </w:tcPr>
          <w:p w:rsidR="00F53235" w:rsidRDefault="00F53235" w:rsidP="001E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53235" w:rsidRDefault="00F53235" w:rsidP="001E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COMISION PARA LA LICITACIÓN Y ADJUDICACIÓN DE LOS BIENES QUE INTEGRARON EL SISTEMA ESTATAL DE TRANSPORTE </w:t>
            </w:r>
          </w:p>
          <w:p w:rsidR="00F53235" w:rsidRDefault="00F53235" w:rsidP="001E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34" w:type="dxa"/>
            <w:shd w:val="clear" w:color="auto" w:fill="auto"/>
            <w:vAlign w:val="center"/>
          </w:tcPr>
          <w:p w:rsidR="00F53235" w:rsidRDefault="00F53235" w:rsidP="001E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F53235" w:rsidRDefault="00F53235" w:rsidP="001E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343697" w:rsidRPr="00343697" w:rsidTr="00343697">
        <w:tc>
          <w:tcPr>
            <w:tcW w:w="2463" w:type="dxa"/>
            <w:shd w:val="clear" w:color="auto" w:fill="auto"/>
            <w:vAlign w:val="center"/>
          </w:tcPr>
          <w:p w:rsidR="00343697" w:rsidRPr="00343697" w:rsidRDefault="00343697" w:rsidP="001E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DIRECTOR GENERAL</w:t>
            </w:r>
          </w:p>
        </w:tc>
        <w:tc>
          <w:tcPr>
            <w:tcW w:w="2804" w:type="dxa"/>
            <w:shd w:val="clear" w:color="auto" w:fill="auto"/>
            <w:vAlign w:val="center"/>
          </w:tcPr>
          <w:p w:rsidR="00343697" w:rsidRDefault="00343697" w:rsidP="001E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SISTEMA ESTATAL DE TRANSPORTE</w:t>
            </w:r>
          </w:p>
          <w:p w:rsidR="00F53235" w:rsidRPr="00343697" w:rsidRDefault="00F53235" w:rsidP="001E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34" w:type="dxa"/>
            <w:shd w:val="clear" w:color="auto" w:fill="auto"/>
            <w:vAlign w:val="center"/>
          </w:tcPr>
          <w:p w:rsidR="00343697" w:rsidRPr="00343697" w:rsidRDefault="00343697" w:rsidP="001E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1997</w:t>
            </w:r>
          </w:p>
        </w:tc>
        <w:tc>
          <w:tcPr>
            <w:tcW w:w="1627" w:type="dxa"/>
            <w:shd w:val="clear" w:color="auto" w:fill="auto"/>
            <w:vAlign w:val="center"/>
          </w:tcPr>
          <w:p w:rsidR="00343697" w:rsidRPr="00343697" w:rsidRDefault="00343697" w:rsidP="001E75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2000</w:t>
            </w:r>
          </w:p>
        </w:tc>
      </w:tr>
    </w:tbl>
    <w:p w:rsidR="0040618F" w:rsidRDefault="0040618F" w:rsidP="0040618F">
      <w:pPr>
        <w:rPr>
          <w:rFonts w:ascii="Arial" w:hAnsi="Arial" w:cs="Arial"/>
          <w:b/>
        </w:rPr>
      </w:pPr>
    </w:p>
    <w:p w:rsidR="00343697" w:rsidRDefault="00343697" w:rsidP="0040618F">
      <w:pPr>
        <w:rPr>
          <w:rFonts w:ascii="Arial" w:hAnsi="Arial" w:cs="Arial"/>
          <w:b/>
        </w:rPr>
      </w:pPr>
    </w:p>
    <w:p w:rsidR="00F53235" w:rsidRDefault="00F53235" w:rsidP="0040618F">
      <w:pPr>
        <w:rPr>
          <w:rFonts w:ascii="Arial" w:hAnsi="Arial" w:cs="Arial"/>
          <w:b/>
        </w:rPr>
      </w:pPr>
    </w:p>
    <w:p w:rsidR="00F53235" w:rsidRDefault="00F53235" w:rsidP="0040618F">
      <w:pPr>
        <w:rPr>
          <w:rFonts w:ascii="Arial" w:hAnsi="Arial" w:cs="Arial"/>
          <w:b/>
        </w:rPr>
      </w:pPr>
    </w:p>
    <w:p w:rsidR="00F53235" w:rsidRDefault="00F53235" w:rsidP="0040618F">
      <w:pPr>
        <w:rPr>
          <w:rFonts w:ascii="Arial" w:hAnsi="Arial" w:cs="Arial"/>
          <w:b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F53235" w:rsidTr="00343697">
        <w:tc>
          <w:tcPr>
            <w:tcW w:w="2207" w:type="dxa"/>
          </w:tcPr>
          <w:p w:rsidR="00F53235" w:rsidRDefault="00F53235" w:rsidP="00F5323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53235" w:rsidRDefault="00F53235" w:rsidP="00F53235">
            <w:pPr>
              <w:tabs>
                <w:tab w:val="left" w:pos="1305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53235" w:rsidRDefault="00F53235" w:rsidP="00F53235">
            <w:pPr>
              <w:tabs>
                <w:tab w:val="left" w:pos="1305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DIRECTOR ADMINISTRATIVO</w:t>
            </w:r>
          </w:p>
        </w:tc>
        <w:tc>
          <w:tcPr>
            <w:tcW w:w="2207" w:type="dxa"/>
          </w:tcPr>
          <w:p w:rsidR="00F53235" w:rsidRDefault="00F53235" w:rsidP="000A59AC">
            <w:pPr>
              <w:tabs>
                <w:tab w:val="left" w:pos="1305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53235" w:rsidRDefault="00F53235" w:rsidP="000A59AC">
            <w:pPr>
              <w:tabs>
                <w:tab w:val="left" w:pos="1305"/>
              </w:tabs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SECRETARIA DE COMUNICACIONES Y TRANSPORTES DE GOBIERNO DE S.L.P.</w:t>
            </w:r>
          </w:p>
        </w:tc>
        <w:tc>
          <w:tcPr>
            <w:tcW w:w="2207" w:type="dxa"/>
          </w:tcPr>
          <w:p w:rsidR="00F53235" w:rsidRDefault="00F53235" w:rsidP="00F53235">
            <w:pPr>
              <w:tabs>
                <w:tab w:val="left" w:pos="1305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53235" w:rsidRDefault="00F53235" w:rsidP="00F53235">
            <w:pPr>
              <w:tabs>
                <w:tab w:val="left" w:pos="1305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1993</w:t>
            </w:r>
          </w:p>
          <w:p w:rsidR="00F53235" w:rsidRDefault="00F53235" w:rsidP="00F53235">
            <w:pPr>
              <w:tabs>
                <w:tab w:val="left" w:pos="1305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07" w:type="dxa"/>
          </w:tcPr>
          <w:p w:rsidR="00F53235" w:rsidRDefault="00F53235" w:rsidP="00F53235">
            <w:pPr>
              <w:tabs>
                <w:tab w:val="left" w:pos="1305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53235" w:rsidRDefault="00F53235" w:rsidP="00F53235">
            <w:pPr>
              <w:tabs>
                <w:tab w:val="left" w:pos="1305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1997</w:t>
            </w:r>
          </w:p>
        </w:tc>
      </w:tr>
      <w:tr w:rsidR="00F53235" w:rsidTr="00343697">
        <w:tc>
          <w:tcPr>
            <w:tcW w:w="2207" w:type="dxa"/>
          </w:tcPr>
          <w:p w:rsidR="00F53235" w:rsidRDefault="00F53235" w:rsidP="00F53235">
            <w:pPr>
              <w:tabs>
                <w:tab w:val="left" w:pos="1305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198</w:t>
            </w:r>
            <w:r>
              <w:rPr>
                <w:rFonts w:ascii="Arial" w:hAnsi="Arial" w:cs="Arial"/>
                <w:b/>
                <w:sz w:val="18"/>
                <w:szCs w:val="18"/>
              </w:rPr>
              <w:t>DIRECTOR DE SUPERVISION Y PLANEACION</w:t>
            </w:r>
          </w:p>
        </w:tc>
        <w:tc>
          <w:tcPr>
            <w:tcW w:w="2207" w:type="dxa"/>
          </w:tcPr>
          <w:p w:rsidR="00F53235" w:rsidRDefault="00F53235" w:rsidP="000A59AC">
            <w:pPr>
              <w:tabs>
                <w:tab w:val="left" w:pos="1305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53235" w:rsidRDefault="00F53235" w:rsidP="000A59AC">
            <w:pPr>
              <w:tabs>
                <w:tab w:val="left" w:pos="1305"/>
              </w:tabs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SECRETARIA DE COMUNICACIONES Y TRANSPORTES DE GOBIERNO DE S.L.P.</w:t>
            </w:r>
          </w:p>
        </w:tc>
        <w:tc>
          <w:tcPr>
            <w:tcW w:w="2207" w:type="dxa"/>
          </w:tcPr>
          <w:p w:rsidR="00F53235" w:rsidRDefault="00F53235" w:rsidP="00F53235">
            <w:pPr>
              <w:tabs>
                <w:tab w:val="left" w:pos="1305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53235" w:rsidRDefault="00F53235" w:rsidP="00F53235">
            <w:pPr>
              <w:tabs>
                <w:tab w:val="left" w:pos="1305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1983</w:t>
            </w:r>
          </w:p>
        </w:tc>
        <w:tc>
          <w:tcPr>
            <w:tcW w:w="2207" w:type="dxa"/>
          </w:tcPr>
          <w:p w:rsidR="00F53235" w:rsidRDefault="00F53235" w:rsidP="00F53235">
            <w:pPr>
              <w:tabs>
                <w:tab w:val="left" w:pos="1305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53235" w:rsidRDefault="00F53235" w:rsidP="00F53235">
            <w:pPr>
              <w:tabs>
                <w:tab w:val="left" w:pos="1305"/>
              </w:tabs>
              <w:jc w:val="center"/>
              <w:rPr>
                <w:rFonts w:ascii="Arial" w:hAnsi="Arial" w:cs="Arial"/>
              </w:rPr>
            </w:pPr>
            <w:r w:rsidRPr="000A1C8D">
              <w:rPr>
                <w:rFonts w:ascii="Arial" w:hAnsi="Arial" w:cs="Arial"/>
                <w:b/>
                <w:sz w:val="18"/>
                <w:szCs w:val="18"/>
              </w:rPr>
              <w:t>1992</w:t>
            </w:r>
          </w:p>
        </w:tc>
      </w:tr>
      <w:tr w:rsidR="00343697" w:rsidTr="00343697">
        <w:tc>
          <w:tcPr>
            <w:tcW w:w="2207" w:type="dxa"/>
          </w:tcPr>
          <w:p w:rsidR="00343697" w:rsidRDefault="00343697" w:rsidP="000A59AC">
            <w:pPr>
              <w:tabs>
                <w:tab w:val="left" w:pos="1305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  <w:p w:rsidR="00343697" w:rsidRDefault="00343697" w:rsidP="000A59AC">
            <w:pPr>
              <w:tabs>
                <w:tab w:val="left" w:pos="1305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  <w:p w:rsidR="00343697" w:rsidRDefault="00343697" w:rsidP="00343697">
            <w:pPr>
              <w:tabs>
                <w:tab w:val="left" w:pos="1305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SUPERVISOR</w:t>
            </w:r>
          </w:p>
        </w:tc>
        <w:tc>
          <w:tcPr>
            <w:tcW w:w="2207" w:type="dxa"/>
          </w:tcPr>
          <w:p w:rsidR="00F53235" w:rsidRDefault="00F53235" w:rsidP="000A59AC">
            <w:pPr>
              <w:tabs>
                <w:tab w:val="left" w:pos="1305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  <w:p w:rsidR="00343697" w:rsidRDefault="00343697" w:rsidP="000A59AC">
            <w:pPr>
              <w:tabs>
                <w:tab w:val="left" w:pos="1305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SECRE. DE DESARROLLO URBANO, COMUNICACIONES Y OBRAS PUBLICAS DE GOBIERNO DE S.L.P.</w:t>
            </w:r>
          </w:p>
        </w:tc>
        <w:tc>
          <w:tcPr>
            <w:tcW w:w="2207" w:type="dxa"/>
          </w:tcPr>
          <w:p w:rsidR="00343697" w:rsidRDefault="00343697" w:rsidP="000A59AC">
            <w:pPr>
              <w:tabs>
                <w:tab w:val="left" w:pos="1305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  <w:p w:rsidR="00343697" w:rsidRDefault="00343697" w:rsidP="000A59AC">
            <w:pPr>
              <w:tabs>
                <w:tab w:val="left" w:pos="1305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  <w:p w:rsidR="00343697" w:rsidRDefault="00343697" w:rsidP="000A59AC">
            <w:pPr>
              <w:tabs>
                <w:tab w:val="left" w:pos="1305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  <w:p w:rsidR="00343697" w:rsidRDefault="00343697" w:rsidP="00343697">
            <w:pPr>
              <w:tabs>
                <w:tab w:val="left" w:pos="1305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1982</w:t>
            </w:r>
          </w:p>
        </w:tc>
        <w:tc>
          <w:tcPr>
            <w:tcW w:w="2207" w:type="dxa"/>
          </w:tcPr>
          <w:p w:rsidR="00343697" w:rsidRDefault="00343697" w:rsidP="000A59AC">
            <w:pPr>
              <w:tabs>
                <w:tab w:val="left" w:pos="1305"/>
              </w:tabs>
              <w:rPr>
                <w:rFonts w:ascii="Arial" w:hAnsi="Arial" w:cs="Arial"/>
              </w:rPr>
            </w:pPr>
          </w:p>
          <w:p w:rsidR="00343697" w:rsidRDefault="00343697" w:rsidP="000A59AC">
            <w:pPr>
              <w:tabs>
                <w:tab w:val="left" w:pos="1305"/>
              </w:tabs>
              <w:rPr>
                <w:rFonts w:ascii="Arial" w:hAnsi="Arial" w:cs="Arial"/>
              </w:rPr>
            </w:pPr>
          </w:p>
          <w:p w:rsidR="00343697" w:rsidRPr="00343697" w:rsidRDefault="00343697" w:rsidP="00343697">
            <w:pPr>
              <w:tabs>
                <w:tab w:val="left" w:pos="1305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43697">
              <w:rPr>
                <w:rFonts w:ascii="Arial" w:hAnsi="Arial" w:cs="Arial"/>
                <w:b/>
                <w:sz w:val="18"/>
                <w:szCs w:val="18"/>
              </w:rPr>
              <w:t>1983</w:t>
            </w:r>
          </w:p>
        </w:tc>
      </w:tr>
      <w:tr w:rsidR="00F53235" w:rsidTr="00343697">
        <w:tc>
          <w:tcPr>
            <w:tcW w:w="2207" w:type="dxa"/>
          </w:tcPr>
          <w:p w:rsidR="00F53235" w:rsidRDefault="00F53235" w:rsidP="00F5323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53235" w:rsidRDefault="00F53235" w:rsidP="00F5323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RESIDENTE DE OBRA</w:t>
            </w:r>
          </w:p>
        </w:tc>
        <w:tc>
          <w:tcPr>
            <w:tcW w:w="2207" w:type="dxa"/>
          </w:tcPr>
          <w:p w:rsidR="00F53235" w:rsidRDefault="00F53235" w:rsidP="00F53235">
            <w:pPr>
              <w:tabs>
                <w:tab w:val="left" w:pos="1305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53235" w:rsidRDefault="00F53235" w:rsidP="00F53235">
            <w:pPr>
              <w:tabs>
                <w:tab w:val="left" w:pos="1305"/>
              </w:tabs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CAMINOS VILLA JUÁREZ-RIO VERDE Y RASCON LA HINCADA Y TERRACERIAS DE LA ZONA HABITACIONAL DEL INGENIO “PLAN DE SAN LUIS”</w:t>
            </w:r>
          </w:p>
        </w:tc>
        <w:tc>
          <w:tcPr>
            <w:tcW w:w="2207" w:type="dxa"/>
          </w:tcPr>
          <w:p w:rsidR="00F53235" w:rsidRDefault="00F53235" w:rsidP="00F53235">
            <w:pPr>
              <w:tabs>
                <w:tab w:val="left" w:pos="1305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53235" w:rsidRDefault="00F53235" w:rsidP="00F53235">
            <w:pPr>
              <w:tabs>
                <w:tab w:val="left" w:pos="1305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53235" w:rsidRDefault="00F53235" w:rsidP="00F53235">
            <w:pPr>
              <w:tabs>
                <w:tab w:val="left" w:pos="1305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1981</w:t>
            </w:r>
          </w:p>
        </w:tc>
        <w:tc>
          <w:tcPr>
            <w:tcW w:w="2207" w:type="dxa"/>
          </w:tcPr>
          <w:p w:rsidR="00F53235" w:rsidRDefault="00F53235" w:rsidP="00F53235">
            <w:pPr>
              <w:tabs>
                <w:tab w:val="left" w:pos="1305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53235" w:rsidRDefault="00F53235" w:rsidP="00F53235">
            <w:pPr>
              <w:tabs>
                <w:tab w:val="left" w:pos="1305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53235" w:rsidRDefault="00F53235" w:rsidP="00F53235">
            <w:pPr>
              <w:tabs>
                <w:tab w:val="left" w:pos="1305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1982</w:t>
            </w:r>
          </w:p>
        </w:tc>
      </w:tr>
      <w:tr w:rsidR="00F53235" w:rsidTr="00343697">
        <w:tc>
          <w:tcPr>
            <w:tcW w:w="2207" w:type="dxa"/>
          </w:tcPr>
          <w:p w:rsidR="00F53235" w:rsidRDefault="00F53235" w:rsidP="00F5323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53235" w:rsidRDefault="00F53235" w:rsidP="00F5323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REVISOR DE ESTIMACIONES</w:t>
            </w:r>
          </w:p>
          <w:p w:rsidR="00F53235" w:rsidRDefault="00F53235" w:rsidP="00F53235">
            <w:pPr>
              <w:tabs>
                <w:tab w:val="left" w:pos="1305"/>
              </w:tabs>
              <w:rPr>
                <w:rFonts w:ascii="Arial" w:hAnsi="Arial" w:cs="Arial"/>
              </w:rPr>
            </w:pPr>
          </w:p>
        </w:tc>
        <w:tc>
          <w:tcPr>
            <w:tcW w:w="2207" w:type="dxa"/>
          </w:tcPr>
          <w:p w:rsidR="00F53235" w:rsidRDefault="00F53235" w:rsidP="00F53235">
            <w:pPr>
              <w:tabs>
                <w:tab w:val="left" w:pos="1305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53235" w:rsidRDefault="00F53235" w:rsidP="00F53235">
            <w:pPr>
              <w:tabs>
                <w:tab w:val="left" w:pos="1305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JUNTA LOCAL DE CAMINOS DEL ESTADO DE S.L.P.</w:t>
            </w:r>
          </w:p>
        </w:tc>
        <w:tc>
          <w:tcPr>
            <w:tcW w:w="2207" w:type="dxa"/>
          </w:tcPr>
          <w:p w:rsidR="00F53235" w:rsidRPr="00343697" w:rsidRDefault="00F53235" w:rsidP="00F53235">
            <w:pPr>
              <w:tabs>
                <w:tab w:val="left" w:pos="1305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53235" w:rsidRPr="00343697" w:rsidRDefault="00F53235" w:rsidP="00F53235">
            <w:pPr>
              <w:tabs>
                <w:tab w:val="left" w:pos="1305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43697">
              <w:rPr>
                <w:rFonts w:ascii="Arial" w:hAnsi="Arial" w:cs="Arial"/>
                <w:b/>
                <w:sz w:val="18"/>
                <w:szCs w:val="18"/>
              </w:rPr>
              <w:t>1980</w:t>
            </w:r>
          </w:p>
        </w:tc>
        <w:tc>
          <w:tcPr>
            <w:tcW w:w="2207" w:type="dxa"/>
          </w:tcPr>
          <w:p w:rsidR="00F53235" w:rsidRPr="00343697" w:rsidRDefault="00F53235" w:rsidP="00F53235">
            <w:pPr>
              <w:tabs>
                <w:tab w:val="left" w:pos="1305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53235" w:rsidRPr="00343697" w:rsidRDefault="00F53235" w:rsidP="00F53235">
            <w:pPr>
              <w:tabs>
                <w:tab w:val="left" w:pos="1305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43697">
              <w:rPr>
                <w:rFonts w:ascii="Arial" w:hAnsi="Arial" w:cs="Arial"/>
                <w:b/>
                <w:sz w:val="18"/>
                <w:szCs w:val="18"/>
              </w:rPr>
              <w:t>1981</w:t>
            </w:r>
          </w:p>
        </w:tc>
      </w:tr>
    </w:tbl>
    <w:p w:rsidR="0040618F" w:rsidRDefault="0040618F" w:rsidP="000A59AC">
      <w:pPr>
        <w:tabs>
          <w:tab w:val="left" w:pos="1305"/>
        </w:tabs>
        <w:rPr>
          <w:rFonts w:ascii="Arial" w:hAnsi="Arial" w:cs="Arial"/>
        </w:rPr>
      </w:pPr>
    </w:p>
    <w:sectPr w:rsidR="0040618F" w:rsidSect="00A67247">
      <w:headerReference w:type="default" r:id="rId9"/>
      <w:foot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708F" w:rsidRDefault="00A7708F" w:rsidP="000E30ED">
      <w:pPr>
        <w:spacing w:after="0" w:line="240" w:lineRule="auto"/>
      </w:pPr>
      <w:r>
        <w:separator/>
      </w:r>
    </w:p>
  </w:endnote>
  <w:endnote w:type="continuationSeparator" w:id="0">
    <w:p w:rsidR="00A7708F" w:rsidRDefault="00A7708F" w:rsidP="000E30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61"/>
      <w:gridCol w:w="907"/>
    </w:tblGrid>
    <w:tr w:rsidR="00EF0C28" w:rsidRPr="00957829" w:rsidTr="00B57858">
      <w:tc>
        <w:tcPr>
          <w:tcW w:w="4500" w:type="pct"/>
          <w:tcBorders>
            <w:top w:val="single" w:sz="4" w:space="0" w:color="000000" w:themeColor="text1"/>
          </w:tcBorders>
        </w:tcPr>
        <w:p w:rsidR="00EF0C28" w:rsidRPr="00957829" w:rsidRDefault="00EF0C28" w:rsidP="00B57858">
          <w:pPr>
            <w:pStyle w:val="Piedepgina"/>
            <w:jc w:val="both"/>
            <w:rPr>
              <w:sz w:val="16"/>
            </w:rPr>
          </w:pPr>
          <w:r w:rsidRPr="00553A7E">
            <w:rPr>
              <w:b/>
              <w:sz w:val="16"/>
            </w:rPr>
            <w:t>VERSIÓN PÚBLICA</w:t>
          </w:r>
          <w:r w:rsidRPr="00957829">
            <w:rPr>
              <w:sz w:val="16"/>
            </w:rPr>
            <w:t xml:space="preserve">.- SE ELIMINAN DATOS PERSONALES CLASIFICADOS COMO CONFIDENCIALES, CON FUNDAMENTO EN EL ARTÍCULO </w:t>
          </w:r>
          <w:r>
            <w:rPr>
              <w:sz w:val="16"/>
            </w:rPr>
            <w:t xml:space="preserve">125, 138 Y 145 FRACCIONES I Y II  </w:t>
          </w:r>
          <w:r w:rsidRPr="00957829">
            <w:rPr>
              <w:sz w:val="16"/>
            </w:rPr>
            <w:t xml:space="preserve">DE LA </w:t>
          </w:r>
          <w:r w:rsidRPr="00553A7E">
            <w:rPr>
              <w:sz w:val="16"/>
            </w:rPr>
            <w:t>LEY DE TRANSPARENCIA Y ACCESO A LA INFORMACIÓN PÚBLICA DEL ESTADO DE SAN LUIS POTOSÍ</w:t>
          </w:r>
          <w:r>
            <w:rPr>
              <w:sz w:val="16"/>
            </w:rPr>
            <w:t xml:space="preserve">; Y, ARTÍCULOS 17, 18, 44, 45, 84 Y 85 DE </w:t>
          </w:r>
          <w:r w:rsidRPr="009367B4">
            <w:rPr>
              <w:sz w:val="16"/>
            </w:rPr>
            <w:t>LA LEY GENERAL DE PROTECCIÓN DE DATOS PERSONALES EN POSESIÓN DE SUJETOS OBLIGADOS</w:t>
          </w:r>
          <w:r>
            <w:rPr>
              <w:sz w:val="16"/>
            </w:rPr>
            <w:t>.</w:t>
          </w:r>
        </w:p>
      </w:tc>
      <w:tc>
        <w:tcPr>
          <w:tcW w:w="500" w:type="pct"/>
          <w:tcBorders>
            <w:top w:val="single" w:sz="4" w:space="0" w:color="C0504D" w:themeColor="accent2"/>
          </w:tcBorders>
          <w:shd w:val="clear" w:color="auto" w:fill="943634" w:themeFill="accent2" w:themeFillShade="BF"/>
        </w:tcPr>
        <w:p w:rsidR="00EF0C28" w:rsidRPr="00957829" w:rsidRDefault="00EF0C28" w:rsidP="00B57858">
          <w:pPr>
            <w:pStyle w:val="Encabezado"/>
            <w:jc w:val="both"/>
            <w:rPr>
              <w:color w:val="FFFFFF" w:themeColor="background1"/>
              <w:sz w:val="16"/>
            </w:rPr>
          </w:pPr>
          <w:r w:rsidRPr="00957829">
            <w:rPr>
              <w:sz w:val="16"/>
            </w:rPr>
            <w:fldChar w:fldCharType="begin"/>
          </w:r>
          <w:r w:rsidRPr="00957829">
            <w:rPr>
              <w:sz w:val="16"/>
            </w:rPr>
            <w:instrText xml:space="preserve"> PAGE   \* MERGEFORMAT </w:instrText>
          </w:r>
          <w:r w:rsidRPr="00957829">
            <w:rPr>
              <w:sz w:val="16"/>
            </w:rPr>
            <w:fldChar w:fldCharType="separate"/>
          </w:r>
          <w:r w:rsidR="00250969" w:rsidRPr="00250969">
            <w:rPr>
              <w:noProof/>
              <w:color w:val="FFFFFF" w:themeColor="background1"/>
              <w:sz w:val="16"/>
            </w:rPr>
            <w:t>1</w:t>
          </w:r>
          <w:r w:rsidRPr="00957829">
            <w:rPr>
              <w:sz w:val="16"/>
            </w:rPr>
            <w:fldChar w:fldCharType="end"/>
          </w:r>
        </w:p>
      </w:tc>
    </w:tr>
  </w:tbl>
  <w:p w:rsidR="00397E3B" w:rsidRPr="00040312" w:rsidRDefault="00397E3B" w:rsidP="00EF0C28">
    <w:pPr>
      <w:pStyle w:val="Piedepgina"/>
      <w:rPr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708F" w:rsidRDefault="00A7708F" w:rsidP="000E30ED">
      <w:pPr>
        <w:spacing w:after="0" w:line="240" w:lineRule="auto"/>
      </w:pPr>
      <w:r>
        <w:separator/>
      </w:r>
    </w:p>
  </w:footnote>
  <w:footnote w:type="continuationSeparator" w:id="0">
    <w:p w:rsidR="00A7708F" w:rsidRDefault="00A7708F" w:rsidP="000E30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7E3B" w:rsidRDefault="00A7708F">
    <w:pPr>
      <w:pStyle w:val="Encabezado"/>
    </w:pPr>
    <w:sdt>
      <w:sdtPr>
        <w:id w:val="1042651440"/>
        <w:docPartObj>
          <w:docPartGallery w:val="Watermarks"/>
          <w:docPartUnique/>
        </w:docPartObj>
      </w:sdtPr>
      <w:sdtEndPr/>
      <w:sdtContent>
        <w:r>
          <w:rPr>
            <w:noProof/>
            <w:lang w:val="es-ES"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1050541580" o:spid="_x0000_s2055" type="#_x0000_t136" style="position:absolute;margin-left:0;margin-top:0;width:524.6pt;height:98.35pt;rotation:315;z-index:-251657728;mso-position-horizontal:center;mso-position-horizontal-relative:margin;mso-position-vertical:center;mso-position-vertical-relative:margin" o:allowincell="f" fillcolor="silver" stroked="f">
              <v:fill opacity=".5"/>
              <v:textpath style="font-family:&quot;Arial Black&quot;;font-size:1pt" string="Versión Pública"/>
              <w10:wrap anchorx="margin" anchory="margin"/>
            </v:shape>
          </w:pict>
        </w:r>
      </w:sdtContent>
    </w:sdt>
    <w:r w:rsidR="00397E3B" w:rsidRPr="00EB68F8">
      <w:rPr>
        <w:noProof/>
        <w:lang w:eastAsia="es-MX"/>
      </w:rPr>
      <w:drawing>
        <wp:anchor distT="0" distB="0" distL="114300" distR="114300" simplePos="0" relativeHeight="251656704" behindDoc="0" locked="0" layoutInCell="1" allowOverlap="1" wp14:anchorId="6FF14707" wp14:editId="163EBEF2">
          <wp:simplePos x="0" y="0"/>
          <wp:positionH relativeFrom="column">
            <wp:posOffset>3244215</wp:posOffset>
          </wp:positionH>
          <wp:positionV relativeFrom="paragraph">
            <wp:posOffset>121920</wp:posOffset>
          </wp:positionV>
          <wp:extent cx="2857500" cy="755015"/>
          <wp:effectExtent l="0" t="0" r="0" b="6985"/>
          <wp:wrapNone/>
          <wp:docPr id="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7500" cy="7550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3371E6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003016DF" wp14:editId="4FEA0B07">
              <wp:simplePos x="0" y="0"/>
              <wp:positionH relativeFrom="column">
                <wp:posOffset>-108585</wp:posOffset>
              </wp:positionH>
              <wp:positionV relativeFrom="paragraph">
                <wp:posOffset>493395</wp:posOffset>
              </wp:positionV>
              <wp:extent cx="2752725" cy="447675"/>
              <wp:effectExtent l="0" t="0" r="9525" b="95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752725" cy="44767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6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397E3B" w:rsidRPr="005B7B75" w:rsidRDefault="00397E3B" w:rsidP="000E30ED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</w:rPr>
                          </w:pPr>
                          <w:r w:rsidRPr="005B7B75">
                            <w:rPr>
                              <w:rFonts w:ascii="Arial" w:hAnsi="Arial" w:cs="Arial"/>
                              <w:b/>
                            </w:rPr>
                            <w:t>CURRICULUM VITAE</w:t>
                          </w:r>
                        </w:p>
                        <w:p w:rsidR="00397E3B" w:rsidRPr="00404C30" w:rsidRDefault="00397E3B" w:rsidP="000E30ED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</w:rPr>
                            <w:t>VERSIÓN PÚ</w:t>
                          </w:r>
                          <w:r w:rsidRPr="00404C30">
                            <w:rPr>
                              <w:rFonts w:ascii="Arial" w:hAnsi="Arial" w:cs="Arial"/>
                              <w:b/>
                            </w:rPr>
                            <w:t>BLICA</w:t>
                          </w:r>
                        </w:p>
                        <w:p w:rsidR="00397E3B" w:rsidRPr="00404C30" w:rsidRDefault="00397E3B" w:rsidP="000E30ED">
                          <w:pPr>
                            <w:rPr>
                              <w:rFonts w:ascii="Arial" w:hAnsi="Arial" w:cs="Arial"/>
                              <w:b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8 Rectángulo" o:spid="_x0000_s1026" style="position:absolute;margin-left:-8.55pt;margin-top:38.85pt;width:216.75pt;height:35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" fillcolor="#a5a5a5 [2092]" stroked="f" strokeweight="2pt">
              <v:path arrowok="t"/>
              <v:textbox>
                <w:txbxContent>
                  <w:p w:rsidR="00397E3B" w:rsidRPr="005B7B75" w:rsidRDefault="00397E3B" w:rsidP="000E30ED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</w:rPr>
                    </w:pPr>
                    <w:r w:rsidRPr="005B7B75">
                      <w:rPr>
                        <w:rFonts w:ascii="Arial" w:hAnsi="Arial" w:cs="Arial"/>
                        <w:b/>
                      </w:rPr>
                      <w:t>CURRICULUM VITAE</w:t>
                    </w:r>
                  </w:p>
                  <w:p w:rsidR="00397E3B" w:rsidRPr="00404C30" w:rsidRDefault="00397E3B" w:rsidP="000E30ED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</w:rPr>
                    </w:pPr>
                    <w:r>
                      <w:rPr>
                        <w:rFonts w:ascii="Arial" w:hAnsi="Arial" w:cs="Arial"/>
                        <w:b/>
                      </w:rPr>
                      <w:t>VERSIÓN PÚ</w:t>
                    </w:r>
                    <w:r w:rsidRPr="00404C30">
                      <w:rPr>
                        <w:rFonts w:ascii="Arial" w:hAnsi="Arial" w:cs="Arial"/>
                        <w:b/>
                      </w:rPr>
                      <w:t>BLICA</w:t>
                    </w:r>
                  </w:p>
                  <w:p w:rsidR="00397E3B" w:rsidRPr="00404C30" w:rsidRDefault="00397E3B" w:rsidP="000E30ED">
                    <w:pPr>
                      <w:rPr>
                        <w:rFonts w:ascii="Arial" w:hAnsi="Arial" w:cs="Arial"/>
                        <w:b/>
                      </w:rPr>
                    </w:pPr>
                  </w:p>
                </w:txbxContent>
              </v:textbox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4C30"/>
    <w:rsid w:val="000205B0"/>
    <w:rsid w:val="00040312"/>
    <w:rsid w:val="0005093B"/>
    <w:rsid w:val="0005629C"/>
    <w:rsid w:val="00077BA6"/>
    <w:rsid w:val="0008550C"/>
    <w:rsid w:val="0009008F"/>
    <w:rsid w:val="0009205A"/>
    <w:rsid w:val="000A1C8D"/>
    <w:rsid w:val="000A59AC"/>
    <w:rsid w:val="000B5A20"/>
    <w:rsid w:val="000D562A"/>
    <w:rsid w:val="000D5F72"/>
    <w:rsid w:val="000E1999"/>
    <w:rsid w:val="000E30ED"/>
    <w:rsid w:val="000E7549"/>
    <w:rsid w:val="000F2989"/>
    <w:rsid w:val="001073DF"/>
    <w:rsid w:val="001123B8"/>
    <w:rsid w:val="00113A8C"/>
    <w:rsid w:val="00122AA2"/>
    <w:rsid w:val="00130D8D"/>
    <w:rsid w:val="00132165"/>
    <w:rsid w:val="001643C0"/>
    <w:rsid w:val="0016633F"/>
    <w:rsid w:val="00171BA0"/>
    <w:rsid w:val="00172CFC"/>
    <w:rsid w:val="00180BEE"/>
    <w:rsid w:val="0018382C"/>
    <w:rsid w:val="001A1A73"/>
    <w:rsid w:val="001A2AFF"/>
    <w:rsid w:val="001D5228"/>
    <w:rsid w:val="001E429A"/>
    <w:rsid w:val="001F091E"/>
    <w:rsid w:val="00200C95"/>
    <w:rsid w:val="00207FA3"/>
    <w:rsid w:val="002147D9"/>
    <w:rsid w:val="00216FE4"/>
    <w:rsid w:val="00226BEC"/>
    <w:rsid w:val="002416FE"/>
    <w:rsid w:val="00242FD3"/>
    <w:rsid w:val="002440BB"/>
    <w:rsid w:val="00250969"/>
    <w:rsid w:val="00250A3E"/>
    <w:rsid w:val="00262051"/>
    <w:rsid w:val="00263599"/>
    <w:rsid w:val="00266CE5"/>
    <w:rsid w:val="002754DA"/>
    <w:rsid w:val="002C6283"/>
    <w:rsid w:val="002E750E"/>
    <w:rsid w:val="002F2698"/>
    <w:rsid w:val="002F5F9A"/>
    <w:rsid w:val="00330E79"/>
    <w:rsid w:val="00331127"/>
    <w:rsid w:val="00333B95"/>
    <w:rsid w:val="003371E6"/>
    <w:rsid w:val="00342517"/>
    <w:rsid w:val="00343697"/>
    <w:rsid w:val="00350498"/>
    <w:rsid w:val="003505F7"/>
    <w:rsid w:val="00354E52"/>
    <w:rsid w:val="00356BA4"/>
    <w:rsid w:val="003804FA"/>
    <w:rsid w:val="00397E3B"/>
    <w:rsid w:val="003A4A16"/>
    <w:rsid w:val="003A4A6E"/>
    <w:rsid w:val="003A6406"/>
    <w:rsid w:val="003C1648"/>
    <w:rsid w:val="003D1BE8"/>
    <w:rsid w:val="003D4BA9"/>
    <w:rsid w:val="003D6081"/>
    <w:rsid w:val="003E0AE9"/>
    <w:rsid w:val="003F267B"/>
    <w:rsid w:val="003F6E30"/>
    <w:rsid w:val="00404C30"/>
    <w:rsid w:val="0040618F"/>
    <w:rsid w:val="00411686"/>
    <w:rsid w:val="00417979"/>
    <w:rsid w:val="00417B01"/>
    <w:rsid w:val="00437D2C"/>
    <w:rsid w:val="004501CC"/>
    <w:rsid w:val="00485165"/>
    <w:rsid w:val="004A3A07"/>
    <w:rsid w:val="004A3F26"/>
    <w:rsid w:val="004A5158"/>
    <w:rsid w:val="004B5B08"/>
    <w:rsid w:val="004D595C"/>
    <w:rsid w:val="00505052"/>
    <w:rsid w:val="005154B0"/>
    <w:rsid w:val="00547889"/>
    <w:rsid w:val="00553A7E"/>
    <w:rsid w:val="00555C24"/>
    <w:rsid w:val="00556651"/>
    <w:rsid w:val="00580A1E"/>
    <w:rsid w:val="00581E88"/>
    <w:rsid w:val="00587A45"/>
    <w:rsid w:val="005A54BE"/>
    <w:rsid w:val="005A6D89"/>
    <w:rsid w:val="005B7B75"/>
    <w:rsid w:val="005D681F"/>
    <w:rsid w:val="005E0EBB"/>
    <w:rsid w:val="005E6056"/>
    <w:rsid w:val="005F0718"/>
    <w:rsid w:val="005F5E41"/>
    <w:rsid w:val="005F78C9"/>
    <w:rsid w:val="00611BA0"/>
    <w:rsid w:val="0061793A"/>
    <w:rsid w:val="00634B77"/>
    <w:rsid w:val="00635E03"/>
    <w:rsid w:val="00641152"/>
    <w:rsid w:val="00644287"/>
    <w:rsid w:val="00660F08"/>
    <w:rsid w:val="0066230E"/>
    <w:rsid w:val="00671C9F"/>
    <w:rsid w:val="00677281"/>
    <w:rsid w:val="00684D21"/>
    <w:rsid w:val="006A00F0"/>
    <w:rsid w:val="006D10CA"/>
    <w:rsid w:val="006E241A"/>
    <w:rsid w:val="00701B8F"/>
    <w:rsid w:val="0070510B"/>
    <w:rsid w:val="00723434"/>
    <w:rsid w:val="00730900"/>
    <w:rsid w:val="007342B4"/>
    <w:rsid w:val="007471FC"/>
    <w:rsid w:val="00756D27"/>
    <w:rsid w:val="00774C98"/>
    <w:rsid w:val="00780639"/>
    <w:rsid w:val="007908F1"/>
    <w:rsid w:val="007950A1"/>
    <w:rsid w:val="007A1FC0"/>
    <w:rsid w:val="007B2BA3"/>
    <w:rsid w:val="007B3B57"/>
    <w:rsid w:val="007C76DD"/>
    <w:rsid w:val="007D35BE"/>
    <w:rsid w:val="007F5B9D"/>
    <w:rsid w:val="00844444"/>
    <w:rsid w:val="00844775"/>
    <w:rsid w:val="00850914"/>
    <w:rsid w:val="0085173B"/>
    <w:rsid w:val="00851CD0"/>
    <w:rsid w:val="008557B0"/>
    <w:rsid w:val="00873131"/>
    <w:rsid w:val="0087712A"/>
    <w:rsid w:val="0088727F"/>
    <w:rsid w:val="00887AA2"/>
    <w:rsid w:val="00890413"/>
    <w:rsid w:val="008932F1"/>
    <w:rsid w:val="008C6604"/>
    <w:rsid w:val="008D1DC4"/>
    <w:rsid w:val="008D3F75"/>
    <w:rsid w:val="008D5747"/>
    <w:rsid w:val="008F392E"/>
    <w:rsid w:val="008F40FA"/>
    <w:rsid w:val="00900564"/>
    <w:rsid w:val="00905154"/>
    <w:rsid w:val="0091579E"/>
    <w:rsid w:val="009164DF"/>
    <w:rsid w:val="009303AC"/>
    <w:rsid w:val="009367B4"/>
    <w:rsid w:val="00940AC8"/>
    <w:rsid w:val="00944585"/>
    <w:rsid w:val="00955F12"/>
    <w:rsid w:val="00957829"/>
    <w:rsid w:val="00965A0D"/>
    <w:rsid w:val="009720BD"/>
    <w:rsid w:val="0097440B"/>
    <w:rsid w:val="00974E75"/>
    <w:rsid w:val="009772D8"/>
    <w:rsid w:val="009A1EEF"/>
    <w:rsid w:val="009A367F"/>
    <w:rsid w:val="009A3816"/>
    <w:rsid w:val="009B4942"/>
    <w:rsid w:val="009C279C"/>
    <w:rsid w:val="009D5388"/>
    <w:rsid w:val="009E0700"/>
    <w:rsid w:val="009E2D25"/>
    <w:rsid w:val="00A0561B"/>
    <w:rsid w:val="00A13712"/>
    <w:rsid w:val="00A145FA"/>
    <w:rsid w:val="00A219AA"/>
    <w:rsid w:val="00A35687"/>
    <w:rsid w:val="00A46A43"/>
    <w:rsid w:val="00A47028"/>
    <w:rsid w:val="00A50FB3"/>
    <w:rsid w:val="00A644B3"/>
    <w:rsid w:val="00A67247"/>
    <w:rsid w:val="00A7708F"/>
    <w:rsid w:val="00A84AEB"/>
    <w:rsid w:val="00A87D5B"/>
    <w:rsid w:val="00A9294E"/>
    <w:rsid w:val="00AB768F"/>
    <w:rsid w:val="00AC003A"/>
    <w:rsid w:val="00AC67A3"/>
    <w:rsid w:val="00AD5F9C"/>
    <w:rsid w:val="00AF1A2F"/>
    <w:rsid w:val="00AF6CBC"/>
    <w:rsid w:val="00B006CF"/>
    <w:rsid w:val="00B03588"/>
    <w:rsid w:val="00B32B29"/>
    <w:rsid w:val="00B4637C"/>
    <w:rsid w:val="00B55290"/>
    <w:rsid w:val="00B559EF"/>
    <w:rsid w:val="00B72F1D"/>
    <w:rsid w:val="00B83A86"/>
    <w:rsid w:val="00B8552D"/>
    <w:rsid w:val="00B90D16"/>
    <w:rsid w:val="00BA2715"/>
    <w:rsid w:val="00BA3DD9"/>
    <w:rsid w:val="00BB3B99"/>
    <w:rsid w:val="00BB518D"/>
    <w:rsid w:val="00BC3EC0"/>
    <w:rsid w:val="00BD19DF"/>
    <w:rsid w:val="00BE75A7"/>
    <w:rsid w:val="00BF0416"/>
    <w:rsid w:val="00BF1872"/>
    <w:rsid w:val="00BF3CF6"/>
    <w:rsid w:val="00C01EE6"/>
    <w:rsid w:val="00C270C4"/>
    <w:rsid w:val="00C47FB6"/>
    <w:rsid w:val="00C66B1E"/>
    <w:rsid w:val="00C719BB"/>
    <w:rsid w:val="00C97373"/>
    <w:rsid w:val="00CB7D68"/>
    <w:rsid w:val="00CC0B34"/>
    <w:rsid w:val="00CD5583"/>
    <w:rsid w:val="00CD7975"/>
    <w:rsid w:val="00CF0F46"/>
    <w:rsid w:val="00D05D08"/>
    <w:rsid w:val="00D076E2"/>
    <w:rsid w:val="00D1279A"/>
    <w:rsid w:val="00D17DAB"/>
    <w:rsid w:val="00D36C34"/>
    <w:rsid w:val="00D54C07"/>
    <w:rsid w:val="00D56201"/>
    <w:rsid w:val="00D6128A"/>
    <w:rsid w:val="00D625FA"/>
    <w:rsid w:val="00D6344D"/>
    <w:rsid w:val="00D7489E"/>
    <w:rsid w:val="00D83E87"/>
    <w:rsid w:val="00D94187"/>
    <w:rsid w:val="00DA17D7"/>
    <w:rsid w:val="00DA2389"/>
    <w:rsid w:val="00DA3192"/>
    <w:rsid w:val="00DA713E"/>
    <w:rsid w:val="00DB6D9C"/>
    <w:rsid w:val="00DC1A43"/>
    <w:rsid w:val="00DC23CE"/>
    <w:rsid w:val="00DC3106"/>
    <w:rsid w:val="00DC744C"/>
    <w:rsid w:val="00DD0A8A"/>
    <w:rsid w:val="00DF0D32"/>
    <w:rsid w:val="00DF258D"/>
    <w:rsid w:val="00DF3380"/>
    <w:rsid w:val="00E34DA8"/>
    <w:rsid w:val="00E35598"/>
    <w:rsid w:val="00E44A3A"/>
    <w:rsid w:val="00E65130"/>
    <w:rsid w:val="00E735DC"/>
    <w:rsid w:val="00E75347"/>
    <w:rsid w:val="00E759C7"/>
    <w:rsid w:val="00E776E8"/>
    <w:rsid w:val="00EA50E3"/>
    <w:rsid w:val="00EA5479"/>
    <w:rsid w:val="00EA68AB"/>
    <w:rsid w:val="00EA6F2D"/>
    <w:rsid w:val="00EB406E"/>
    <w:rsid w:val="00EB4962"/>
    <w:rsid w:val="00EE3F5E"/>
    <w:rsid w:val="00EF0C28"/>
    <w:rsid w:val="00F335D0"/>
    <w:rsid w:val="00F53235"/>
    <w:rsid w:val="00F66A0C"/>
    <w:rsid w:val="00F76341"/>
    <w:rsid w:val="00F85CF5"/>
    <w:rsid w:val="00F87638"/>
    <w:rsid w:val="00F90BC4"/>
    <w:rsid w:val="00F91878"/>
    <w:rsid w:val="00F97B75"/>
    <w:rsid w:val="00FA5FBC"/>
    <w:rsid w:val="00FB0047"/>
    <w:rsid w:val="00FC1474"/>
    <w:rsid w:val="00FC556B"/>
    <w:rsid w:val="00FD4603"/>
    <w:rsid w:val="00FE0793"/>
    <w:rsid w:val="00FE3A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406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04C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0E30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30ED"/>
  </w:style>
  <w:style w:type="paragraph" w:styleId="Piedepgina">
    <w:name w:val="footer"/>
    <w:basedOn w:val="Normal"/>
    <w:link w:val="PiedepginaCar"/>
    <w:uiPriority w:val="99"/>
    <w:unhideWhenUsed/>
    <w:rsid w:val="000E30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E30ED"/>
  </w:style>
  <w:style w:type="paragraph" w:styleId="Textodeglobo">
    <w:name w:val="Balloon Text"/>
    <w:basedOn w:val="Normal"/>
    <w:link w:val="TextodegloboCar"/>
    <w:uiPriority w:val="99"/>
    <w:semiHidden/>
    <w:unhideWhenUsed/>
    <w:rsid w:val="007C76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C76D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C76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406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04C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0E30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30ED"/>
  </w:style>
  <w:style w:type="paragraph" w:styleId="Piedepgina">
    <w:name w:val="footer"/>
    <w:basedOn w:val="Normal"/>
    <w:link w:val="PiedepginaCar"/>
    <w:uiPriority w:val="99"/>
    <w:unhideWhenUsed/>
    <w:rsid w:val="000E30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E30ED"/>
  </w:style>
  <w:style w:type="paragraph" w:styleId="Textodeglobo">
    <w:name w:val="Balloon Text"/>
    <w:basedOn w:val="Normal"/>
    <w:link w:val="TextodegloboCar"/>
    <w:uiPriority w:val="99"/>
    <w:semiHidden/>
    <w:unhideWhenUsed/>
    <w:rsid w:val="007C76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C76D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C76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26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markup="0" w:comments="0" w:insDel="0" w:formatting="0"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14B5"/>
    <w:rsid w:val="0091563D"/>
    <w:rsid w:val="00E51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8C7C89B5C9F74EFA92A5D15106381807">
    <w:name w:val="8C7C89B5C9F74EFA92A5D15106381807"/>
    <w:rsid w:val="00E514B5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8C7C89B5C9F74EFA92A5D15106381807">
    <w:name w:val="8C7C89B5C9F74EFA92A5D15106381807"/>
    <w:rsid w:val="00E514B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VERSIÓN PÚBLICA.- Se eliminan datos personales clasificados como  confidenciales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A4B9FFA4-657A-429C-BD2B-0E72CF58C1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204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DA-00</dc:creator>
  <cp:lastModifiedBy>DA-00</cp:lastModifiedBy>
  <cp:revision>9</cp:revision>
  <cp:lastPrinted>2018-03-08T16:38:00Z</cp:lastPrinted>
  <dcterms:created xsi:type="dcterms:W3CDTF">2017-07-18T18:11:00Z</dcterms:created>
  <dcterms:modified xsi:type="dcterms:W3CDTF">2018-03-08T16:39:00Z</dcterms:modified>
</cp:coreProperties>
</file>