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B70FB6" w14:textId="6C66750D" w:rsidR="007D2E66" w:rsidRDefault="00CC58CA" w:rsidP="00DA0327">
      <w:pPr>
        <w:jc w:val="both"/>
      </w:pPr>
      <w:r>
        <w:t>Información no generada.</w:t>
      </w:r>
      <w:bookmarkStart w:id="0" w:name="_GoBack"/>
      <w:bookmarkEnd w:id="0"/>
    </w:p>
    <w:p w14:paraId="0F9042B2" w14:textId="77777777" w:rsidR="008E42F0" w:rsidRDefault="008E42F0" w:rsidP="00DA0327">
      <w:pPr>
        <w:jc w:val="both"/>
      </w:pPr>
    </w:p>
    <w:p w14:paraId="473C2D26" w14:textId="77777777" w:rsidR="008E42F0" w:rsidRDefault="008E42F0" w:rsidP="00DA0327">
      <w:pPr>
        <w:jc w:val="both"/>
      </w:pPr>
    </w:p>
    <w:p w14:paraId="3FE28865" w14:textId="77777777" w:rsidR="002E7598" w:rsidRDefault="002E7598" w:rsidP="00DA0327">
      <w:pPr>
        <w:jc w:val="both"/>
      </w:pPr>
    </w:p>
    <w:p w14:paraId="70975BE9" w14:textId="77777777" w:rsidR="002E7598" w:rsidRDefault="002E7598"/>
    <w:p w14:paraId="79ADF5F3" w14:textId="77777777" w:rsidR="0004166A" w:rsidRDefault="0004166A"/>
    <w:sectPr w:rsidR="0004166A" w:rsidSect="000606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598"/>
    <w:rsid w:val="0004166A"/>
    <w:rsid w:val="00060651"/>
    <w:rsid w:val="002E7598"/>
    <w:rsid w:val="007D2E66"/>
    <w:rsid w:val="008E42F0"/>
    <w:rsid w:val="00CC58CA"/>
    <w:rsid w:val="00DA0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9B7E6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26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3</cp:revision>
  <dcterms:created xsi:type="dcterms:W3CDTF">2018-07-13T18:25:00Z</dcterms:created>
  <dcterms:modified xsi:type="dcterms:W3CDTF">2019-02-06T19:23:00Z</dcterms:modified>
</cp:coreProperties>
</file>