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F62" w:rsidRPr="007D48C5" w:rsidRDefault="007D48C5" w:rsidP="007D48C5">
      <w:pPr>
        <w:jc w:val="center"/>
        <w:rPr>
          <w:b/>
          <w:sz w:val="96"/>
        </w:rPr>
      </w:pPr>
      <w:r w:rsidRPr="007D48C5">
        <w:rPr>
          <w:b/>
          <w:sz w:val="96"/>
        </w:rPr>
        <w:t xml:space="preserve">NO SE HA GENERADO DOCUMENTO DEL MES DE </w:t>
      </w:r>
      <w:r w:rsidR="00D95F35">
        <w:rPr>
          <w:b/>
          <w:sz w:val="96"/>
        </w:rPr>
        <w:t>ABRIL</w:t>
      </w:r>
      <w:r w:rsidRPr="007D48C5">
        <w:rPr>
          <w:b/>
          <w:sz w:val="96"/>
        </w:rPr>
        <w:t xml:space="preserve"> DE 2019</w:t>
      </w:r>
      <w:bookmarkStart w:id="0" w:name="_GoBack"/>
      <w:bookmarkEnd w:id="0"/>
    </w:p>
    <w:sectPr w:rsidR="00F70F62" w:rsidRPr="007D48C5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8C5"/>
    <w:rsid w:val="00004C64"/>
    <w:rsid w:val="000A4E0A"/>
    <w:rsid w:val="007D48C5"/>
    <w:rsid w:val="00935DCD"/>
    <w:rsid w:val="00D95F35"/>
    <w:rsid w:val="00F70F62"/>
    <w:rsid w:val="00FD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68D10"/>
  <w15:chartTrackingRefBased/>
  <w15:docId w15:val="{E7382D9D-1F40-4079-A1FA-D52B934BA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E5608-BDF8-4E4C-AF6F-4EE220F2B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5</cp:revision>
  <dcterms:created xsi:type="dcterms:W3CDTF">2019-04-09T15:52:00Z</dcterms:created>
  <dcterms:modified xsi:type="dcterms:W3CDTF">2019-05-03T14:50:00Z</dcterms:modified>
</cp:coreProperties>
</file>