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127C3B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UNIDAD DE TRANSPARENCIA MUNICIPAL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CA23DE" w:rsidRDefault="00CA23DE" w:rsidP="00127C3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lang w:val="es-MX" w:bidi="he-IL"/>
        </w:rPr>
      </w:pPr>
    </w:p>
    <w:p w:rsidR="00624F50" w:rsidRDefault="00127C3B" w:rsidP="00127C3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127C3B">
        <w:rPr>
          <w:rFonts w:ascii="Arial" w:hAnsi="Arial" w:cs="Arial"/>
          <w:sz w:val="28"/>
          <w:szCs w:val="28"/>
          <w:u w:val="single"/>
          <w:lang w:val="es-MX" w:bidi="he-IL"/>
        </w:rPr>
        <w:t xml:space="preserve">La información necesaria para que las personas puedan establecer contacto y comunicación con la respectiva Unidad de Transparencia (UT) del sujeto obligado, incluyendo datos generales de los responsables de la </w:t>
      </w:r>
      <w:proofErr w:type="gramStart"/>
      <w:r w:rsidRPr="00127C3B">
        <w:rPr>
          <w:rFonts w:ascii="Arial" w:hAnsi="Arial" w:cs="Arial"/>
          <w:sz w:val="28"/>
          <w:szCs w:val="28"/>
          <w:u w:val="single"/>
          <w:lang w:val="es-MX" w:bidi="he-IL"/>
        </w:rPr>
        <w:t>UT</w:t>
      </w:r>
      <w:proofErr w:type="gramEnd"/>
      <w:r w:rsidRPr="00127C3B">
        <w:rPr>
          <w:rFonts w:ascii="Arial" w:hAnsi="Arial" w:cs="Arial"/>
          <w:sz w:val="28"/>
          <w:szCs w:val="28"/>
          <w:u w:val="single"/>
          <w:lang w:val="es-MX" w:bidi="he-IL"/>
        </w:rPr>
        <w:t xml:space="preserve"> así como el domicilio oficial y dirección electrónica en la cual se podrán recibir solicitudes de información pública.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127C3B" w:rsidRPr="00127C3B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LTAIPSLP84XVIII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5"/>
        <w:gridCol w:w="1686"/>
        <w:gridCol w:w="2151"/>
        <w:gridCol w:w="1897"/>
        <w:gridCol w:w="1928"/>
        <w:gridCol w:w="3489"/>
      </w:tblGrid>
      <w:tr w:rsidR="00400541" w:rsidRPr="00400541" w:rsidTr="00400541">
        <w:trPr>
          <w:trHeight w:val="56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Folio de la </w:t>
            </w: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solicitud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Fecha</w:t>
            </w:r>
            <w:proofErr w:type="spellEnd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 de </w:t>
            </w: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Captura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Unidad de </w:t>
            </w: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Información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Respuesta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Fecha</w:t>
            </w:r>
            <w:proofErr w:type="spellEnd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 de Respuesta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Recurso</w:t>
            </w:r>
            <w:proofErr w:type="spellEnd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 de </w:t>
            </w: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revisión</w:t>
            </w:r>
            <w:proofErr w:type="spellEnd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 (</w:t>
            </w: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en</w:t>
            </w:r>
            <w:proofErr w:type="spellEnd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caso</w:t>
            </w:r>
            <w:proofErr w:type="spellEnd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 de </w:t>
            </w:r>
            <w:proofErr w:type="spellStart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tener</w:t>
            </w:r>
            <w:proofErr w:type="spellEnd"/>
            <w:r w:rsidRPr="00400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)</w:t>
            </w:r>
          </w:p>
        </w:tc>
      </w:tr>
      <w:tr w:rsidR="00400541" w:rsidRPr="00400541" w:rsidTr="00400541">
        <w:trPr>
          <w:trHeight w:val="360"/>
        </w:trPr>
        <w:tc>
          <w:tcPr>
            <w:tcW w:w="0" w:type="auto"/>
            <w:shd w:val="clear" w:color="auto" w:fill="auto"/>
            <w:vAlign w:val="center"/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400541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00386619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40054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26/03/2019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40054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Municipio de Tampacán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</w:pPr>
            <w:hyperlink r:id="rId4" w:history="1"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 xml:space="preserve">F. </w:t>
              </w:r>
              <w:proofErr w:type="spellStart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>Información</w:t>
              </w:r>
              <w:proofErr w:type="spellEnd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 xml:space="preserve"> </w:t>
              </w:r>
              <w:proofErr w:type="spellStart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>vía</w:t>
              </w:r>
              <w:proofErr w:type="spellEnd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 xml:space="preserve"> PNT.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40054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22/04/2019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</w:pPr>
          </w:p>
        </w:tc>
      </w:tr>
      <w:tr w:rsidR="00400541" w:rsidRPr="00400541" w:rsidTr="00400541">
        <w:trPr>
          <w:trHeight w:val="360"/>
        </w:trPr>
        <w:tc>
          <w:tcPr>
            <w:tcW w:w="0" w:type="auto"/>
            <w:shd w:val="clear" w:color="auto" w:fill="auto"/>
            <w:vAlign w:val="center"/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400541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00393519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40054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26/03/2019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40054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Municipio de Tampacán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</w:pPr>
            <w:hyperlink r:id="rId5" w:history="1"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 xml:space="preserve">F. </w:t>
              </w:r>
              <w:proofErr w:type="spellStart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>Información</w:t>
              </w:r>
              <w:proofErr w:type="spellEnd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 xml:space="preserve"> </w:t>
              </w:r>
              <w:proofErr w:type="spellStart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>vía</w:t>
              </w:r>
              <w:proofErr w:type="spellEnd"/>
              <w:r w:rsidRPr="00400541">
                <w:rPr>
                  <w:rFonts w:ascii="Arial" w:eastAsia="Times New Roman" w:hAnsi="Arial" w:cs="Arial"/>
                  <w:color w:val="0000FF"/>
                  <w:sz w:val="18"/>
                  <w:szCs w:val="18"/>
                  <w:u w:val="single"/>
                  <w:lang w:eastAsia="es-MX"/>
                </w:rPr>
                <w:t xml:space="preserve"> PNT.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40054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08/04/2019</w:t>
            </w:r>
          </w:p>
        </w:tc>
        <w:bookmarkStart w:id="0" w:name="_GoBack"/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00541" w:rsidRPr="00400541" w:rsidRDefault="00400541" w:rsidP="00400541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</w:pPr>
            <w:r w:rsidRPr="00400541"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  <w:fldChar w:fldCharType="begin"/>
            </w:r>
            <w:r w:rsidRPr="00400541"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  <w:instrText xml:space="preserve"> HYPERLINK "javascript:MuestraPlantilla('','4b783b02-a034-431c-b0ce-05e8a199824f');" </w:instrText>
            </w:r>
            <w:r w:rsidRPr="00400541"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  <w:fldChar w:fldCharType="separate"/>
            </w:r>
            <w:r w:rsidRPr="00400541">
              <w:rPr>
                <w:rFonts w:ascii="Arial" w:eastAsia="Times New Roman" w:hAnsi="Arial" w:cs="Arial"/>
                <w:color w:val="0000FF"/>
                <w:sz w:val="18"/>
                <w:szCs w:val="18"/>
                <w:u w:val="single"/>
                <w:lang w:eastAsia="es-MX"/>
              </w:rPr>
              <w:t> </w:t>
            </w:r>
            <w:r w:rsidRPr="00400541">
              <w:rPr>
                <w:rFonts w:ascii="Arial" w:eastAsia="Times New Roman" w:hAnsi="Arial" w:cs="Arial"/>
                <w:color w:val="0000FF"/>
                <w:sz w:val="18"/>
                <w:szCs w:val="18"/>
                <w:lang w:eastAsia="es-MX"/>
              </w:rPr>
              <w:fldChar w:fldCharType="end"/>
            </w:r>
            <w:bookmarkEnd w:id="0"/>
          </w:p>
        </w:tc>
      </w:tr>
    </w:tbl>
    <w:p w:rsidR="00C60E7B" w:rsidRPr="00624F50" w:rsidRDefault="00C60E7B" w:rsidP="0040054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50"/>
    <w:rsid w:val="0001212A"/>
    <w:rsid w:val="00127C3B"/>
    <w:rsid w:val="002C47C0"/>
    <w:rsid w:val="00400541"/>
    <w:rsid w:val="00624F50"/>
    <w:rsid w:val="00C60E7B"/>
    <w:rsid w:val="00CA23DE"/>
    <w:rsid w:val="00D1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B8A57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005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1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avascript:MuestraPlantilla('20190326-1805-5200-4510-0fea8669870b','2f4be527-a119-4d56-8041-6e19d3353143');" TargetMode="External"/><Relationship Id="rId4" Type="http://schemas.openxmlformats.org/officeDocument/2006/relationships/hyperlink" Target="javascript:MuestraPlantilla('20190326-1217-0900-2010-94bea8d933d8','2f4be527-a119-4d56-8041-6e19d3353143');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8</cp:revision>
  <dcterms:created xsi:type="dcterms:W3CDTF">2019-05-09T18:02:00Z</dcterms:created>
  <dcterms:modified xsi:type="dcterms:W3CDTF">2019-06-17T18:32:00Z</dcterms:modified>
</cp:coreProperties>
</file>