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1EE" w:rsidRPr="008B21EE" w:rsidRDefault="008B21EE" w:rsidP="008B21EE">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bookmarkStart w:id="0" w:name="_GoBack"/>
      <w:bookmarkEnd w:id="0"/>
      <w:r w:rsidRPr="002A4745">
        <w:rPr>
          <w:sz w:val="20"/>
          <w:szCs w:val="20"/>
        </w:rPr>
        <w:t>Por medio del presente me permito solicitar un plazo considerable para la elaboración del currículum vitae de los elementos de la dirección de seguridad pública municipal ya que por cuestiones de trabajo no será posible entregarlos en esta fecha.</w:t>
      </w: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r w:rsidRPr="002A4745">
        <w:rPr>
          <w:sz w:val="20"/>
          <w:szCs w:val="20"/>
        </w:rPr>
        <w:t>Sin más por el momento, y agradeciendo su apreciable atención.</w:t>
      </w: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p>
    <w:p w:rsidR="002A4745" w:rsidRPr="002A4745" w:rsidRDefault="002A4745" w:rsidP="002A4745">
      <w:pPr>
        <w:spacing w:after="0" w:line="240" w:lineRule="auto"/>
        <w:ind w:left="1440"/>
        <w:jc w:val="center"/>
        <w:rPr>
          <w:sz w:val="20"/>
          <w:szCs w:val="20"/>
        </w:rPr>
      </w:pPr>
      <w:r w:rsidRPr="002A4745">
        <w:rPr>
          <w:sz w:val="20"/>
          <w:szCs w:val="20"/>
        </w:rPr>
        <w:t>__________________________</w:t>
      </w:r>
    </w:p>
    <w:p w:rsidR="002A4745" w:rsidRPr="002A4745" w:rsidRDefault="002A4745" w:rsidP="002A4745">
      <w:pPr>
        <w:spacing w:after="0" w:line="240" w:lineRule="auto"/>
        <w:ind w:left="1440"/>
        <w:jc w:val="center"/>
        <w:rPr>
          <w:sz w:val="20"/>
          <w:szCs w:val="20"/>
        </w:rPr>
      </w:pPr>
      <w:r w:rsidRPr="002A4745">
        <w:rPr>
          <w:sz w:val="20"/>
          <w:szCs w:val="20"/>
        </w:rPr>
        <w:t>C. FELIPE ESTRADA BARAJAS</w:t>
      </w:r>
    </w:p>
    <w:p w:rsidR="00433D2C" w:rsidRPr="005E7BC1" w:rsidRDefault="002A4745" w:rsidP="002A4745">
      <w:pPr>
        <w:spacing w:after="0" w:line="240" w:lineRule="auto"/>
        <w:ind w:left="1440"/>
        <w:jc w:val="center"/>
        <w:rPr>
          <w:sz w:val="20"/>
          <w:szCs w:val="20"/>
        </w:rPr>
      </w:pPr>
      <w:r w:rsidRPr="002A4745">
        <w:rPr>
          <w:sz w:val="20"/>
          <w:szCs w:val="20"/>
        </w:rPr>
        <w:t>DIRECTOR DE SEGURIDAD PUBLICA MUNICIPAL DE GUADALCAZAR, S.L.P.</w:t>
      </w:r>
    </w:p>
    <w:sectPr w:rsidR="00433D2C" w:rsidRPr="005E7BC1">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383E" w:rsidRDefault="00F8383E" w:rsidP="0024506A">
      <w:pPr>
        <w:spacing w:after="0" w:line="240" w:lineRule="auto"/>
      </w:pPr>
      <w:r>
        <w:separator/>
      </w:r>
    </w:p>
  </w:endnote>
  <w:endnote w:type="continuationSeparator" w:id="0">
    <w:p w:rsidR="00F8383E" w:rsidRDefault="00F8383E" w:rsidP="002450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CAB" w:rsidRPr="001219DA" w:rsidRDefault="0028479E" w:rsidP="00BF4CAB">
    <w:pPr>
      <w:pStyle w:val="Piedepgina"/>
    </w:pPr>
    <w:r>
      <w:rPr>
        <w:rFonts w:eastAsiaTheme="minorEastAsia"/>
        <w:color w:val="17365D" w:themeColor="text2" w:themeShade="BF"/>
        <w:sz w:val="20"/>
        <w:lang w:eastAsia="es-MX"/>
      </w:rPr>
      <w:t xml:space="preserve">                                     </w:t>
    </w:r>
    <w:r w:rsidR="009B7BFF">
      <w:rPr>
        <w:rFonts w:eastAsiaTheme="minorEastAsia"/>
        <w:color w:val="17365D" w:themeColor="text2" w:themeShade="BF"/>
        <w:sz w:val="20"/>
        <w:lang w:eastAsia="es-MX"/>
      </w:rPr>
      <w:t xml:space="preserve">                    </w:t>
    </w:r>
    <w:r w:rsidR="00BF4CAB" w:rsidRPr="001219DA">
      <w:t>ACCIONES QUE TRANSFORMAN</w:t>
    </w:r>
  </w:p>
  <w:p w:rsidR="00BF4CAB" w:rsidRPr="001219DA" w:rsidRDefault="00BF4CAB" w:rsidP="00BF4CAB">
    <w:pPr>
      <w:pStyle w:val="Piedepgina"/>
      <w:jc w:val="center"/>
      <w:rPr>
        <w:rFonts w:ascii="Calibri" w:hAnsi="Calibri"/>
      </w:rPr>
    </w:pPr>
    <w:r w:rsidRPr="001219DA">
      <w:rPr>
        <w:rFonts w:ascii="Calibri" w:hAnsi="Calibri"/>
      </w:rPr>
      <w:t>Jardín Hidalgo No. 2, centro, C.P. 78870, tel. 486 567 6116, www.guadalcazarslp.gob.mx</w:t>
    </w:r>
  </w:p>
  <w:p w:rsidR="0028479E" w:rsidRPr="009B7BFF" w:rsidRDefault="0028479E" w:rsidP="009B7BFF">
    <w:pPr>
      <w:tabs>
        <w:tab w:val="left" w:pos="3465"/>
        <w:tab w:val="center" w:pos="4419"/>
        <w:tab w:val="right" w:pos="8838"/>
      </w:tabs>
      <w:spacing w:after="0" w:line="240" w:lineRule="auto"/>
      <w:rPr>
        <w:rFonts w:eastAsiaTheme="minorEastAsia"/>
        <w:b/>
        <w:color w:val="17365D" w:themeColor="text2" w:themeShade="BF"/>
        <w:sz w:val="20"/>
        <w:lang w:eastAsia="es-MX"/>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383E" w:rsidRDefault="00F8383E" w:rsidP="0024506A">
      <w:pPr>
        <w:spacing w:after="0" w:line="240" w:lineRule="auto"/>
      </w:pPr>
      <w:r>
        <w:separator/>
      </w:r>
    </w:p>
  </w:footnote>
  <w:footnote w:type="continuationSeparator" w:id="0">
    <w:p w:rsidR="00F8383E" w:rsidRDefault="00F8383E" w:rsidP="002450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79E" w:rsidRDefault="00BF4CAB" w:rsidP="00BF4CAB">
    <w:pPr>
      <w:pStyle w:val="Encabezado"/>
      <w:tabs>
        <w:tab w:val="clear" w:pos="8838"/>
        <w:tab w:val="left" w:pos="1545"/>
        <w:tab w:val="left" w:pos="2085"/>
      </w:tabs>
    </w:pPr>
    <w:r>
      <w:rPr>
        <w:noProof/>
        <w:lang w:eastAsia="es-MX"/>
      </w:rPr>
      <w:drawing>
        <wp:anchor distT="0" distB="0" distL="114300" distR="114300" simplePos="0" relativeHeight="251658240" behindDoc="1" locked="0" layoutInCell="1" allowOverlap="1" wp14:anchorId="25A7A9DE" wp14:editId="2C2C600C">
          <wp:simplePos x="0" y="0"/>
          <wp:positionH relativeFrom="column">
            <wp:posOffset>4272915</wp:posOffset>
          </wp:positionH>
          <wp:positionV relativeFrom="paragraph">
            <wp:posOffset>226695</wp:posOffset>
          </wp:positionV>
          <wp:extent cx="1335405" cy="941705"/>
          <wp:effectExtent l="0" t="0" r="0"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5405" cy="941705"/>
                  </a:xfrm>
                  <a:prstGeom prst="rect">
                    <a:avLst/>
                  </a:prstGeom>
                </pic:spPr>
              </pic:pic>
            </a:graphicData>
          </a:graphic>
          <wp14:sizeRelV relativeFrom="margin">
            <wp14:pctHeight>0</wp14:pctHeight>
          </wp14:sizeRelV>
        </wp:anchor>
      </w:drawing>
    </w:r>
    <w:r>
      <w:rPr>
        <w:noProof/>
        <w:lang w:eastAsia="es-MX"/>
      </w:rPr>
      <w:drawing>
        <wp:inline distT="0" distB="0" distL="0" distR="0" wp14:anchorId="4426E46B" wp14:editId="2315A734">
          <wp:extent cx="1219200" cy="117030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19200" cy="1170305"/>
                  </a:xfrm>
                  <a:prstGeom prst="rect">
                    <a:avLst/>
                  </a:prstGeom>
                  <a:noFill/>
                </pic:spPr>
              </pic:pic>
            </a:graphicData>
          </a:graphic>
        </wp:inline>
      </w:drawing>
    </w:r>
    <w:r>
      <w:t xml:space="preserve">                                                                                                                                         </w:t>
    </w:r>
    <w:r>
      <w:rPr>
        <w:noProof/>
        <w:lang w:eastAsia="es-MX"/>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825173"/>
    <w:multiLevelType w:val="hybridMultilevel"/>
    <w:tmpl w:val="C8889D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D591944"/>
    <w:multiLevelType w:val="hybridMultilevel"/>
    <w:tmpl w:val="EF96EB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4C76325"/>
    <w:multiLevelType w:val="hybridMultilevel"/>
    <w:tmpl w:val="FDD0C5C8"/>
    <w:lvl w:ilvl="0" w:tplc="7A020E88">
      <w:start w:val="1"/>
      <w:numFmt w:val="upperLetter"/>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64B09DE"/>
    <w:multiLevelType w:val="hybridMultilevel"/>
    <w:tmpl w:val="84680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44B935FB"/>
    <w:multiLevelType w:val="hybridMultilevel"/>
    <w:tmpl w:val="3D70614C"/>
    <w:lvl w:ilvl="0" w:tplc="F632903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98C469C"/>
    <w:multiLevelType w:val="hybridMultilevel"/>
    <w:tmpl w:val="0DFA92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DF16CDF"/>
    <w:multiLevelType w:val="hybridMultilevel"/>
    <w:tmpl w:val="D5887F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69535C2B"/>
    <w:multiLevelType w:val="hybridMultilevel"/>
    <w:tmpl w:val="5A4EB536"/>
    <w:lvl w:ilvl="0" w:tplc="8990B8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739B479C"/>
    <w:multiLevelType w:val="hybridMultilevel"/>
    <w:tmpl w:val="C64A90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78A77E80"/>
    <w:multiLevelType w:val="hybridMultilevel"/>
    <w:tmpl w:val="8FD8DD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0"/>
  </w:num>
  <w:num w:numId="4">
    <w:abstractNumId w:val="8"/>
  </w:num>
  <w:num w:numId="5">
    <w:abstractNumId w:val="4"/>
  </w:num>
  <w:num w:numId="6">
    <w:abstractNumId w:val="2"/>
  </w:num>
  <w:num w:numId="7">
    <w:abstractNumId w:val="6"/>
  </w:num>
  <w:num w:numId="8">
    <w:abstractNumId w:val="1"/>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9B3"/>
    <w:rsid w:val="00011E11"/>
    <w:rsid w:val="00054ECC"/>
    <w:rsid w:val="00090534"/>
    <w:rsid w:val="000942DC"/>
    <w:rsid w:val="000C5552"/>
    <w:rsid w:val="00116285"/>
    <w:rsid w:val="001235FF"/>
    <w:rsid w:val="00137DB8"/>
    <w:rsid w:val="00155965"/>
    <w:rsid w:val="00166DBD"/>
    <w:rsid w:val="00167204"/>
    <w:rsid w:val="0017404D"/>
    <w:rsid w:val="001A2EC0"/>
    <w:rsid w:val="001E0808"/>
    <w:rsid w:val="0024506A"/>
    <w:rsid w:val="00246BB2"/>
    <w:rsid w:val="00255E25"/>
    <w:rsid w:val="00275333"/>
    <w:rsid w:val="0027635D"/>
    <w:rsid w:val="0028479E"/>
    <w:rsid w:val="002879B3"/>
    <w:rsid w:val="002A4745"/>
    <w:rsid w:val="002B3E92"/>
    <w:rsid w:val="002C4A3C"/>
    <w:rsid w:val="003544F5"/>
    <w:rsid w:val="003868B1"/>
    <w:rsid w:val="003D3617"/>
    <w:rsid w:val="003E6366"/>
    <w:rsid w:val="00404C9A"/>
    <w:rsid w:val="00433D2C"/>
    <w:rsid w:val="00457780"/>
    <w:rsid w:val="004628FE"/>
    <w:rsid w:val="00481595"/>
    <w:rsid w:val="004A32F3"/>
    <w:rsid w:val="004B4D90"/>
    <w:rsid w:val="004B59DC"/>
    <w:rsid w:val="00503671"/>
    <w:rsid w:val="00522F39"/>
    <w:rsid w:val="0053522C"/>
    <w:rsid w:val="00572A4F"/>
    <w:rsid w:val="0057702D"/>
    <w:rsid w:val="00585B2E"/>
    <w:rsid w:val="005A0236"/>
    <w:rsid w:val="005C532D"/>
    <w:rsid w:val="005E3E8D"/>
    <w:rsid w:val="005E7BC1"/>
    <w:rsid w:val="005F6A62"/>
    <w:rsid w:val="006006B9"/>
    <w:rsid w:val="00605FD3"/>
    <w:rsid w:val="00696F49"/>
    <w:rsid w:val="006A05B8"/>
    <w:rsid w:val="006A49B3"/>
    <w:rsid w:val="006C489C"/>
    <w:rsid w:val="00714097"/>
    <w:rsid w:val="00774430"/>
    <w:rsid w:val="0077473E"/>
    <w:rsid w:val="007C659A"/>
    <w:rsid w:val="007D19DB"/>
    <w:rsid w:val="00805349"/>
    <w:rsid w:val="008138A2"/>
    <w:rsid w:val="00817099"/>
    <w:rsid w:val="00835ABD"/>
    <w:rsid w:val="00837404"/>
    <w:rsid w:val="00845613"/>
    <w:rsid w:val="00853B7D"/>
    <w:rsid w:val="00884214"/>
    <w:rsid w:val="00885787"/>
    <w:rsid w:val="008A0685"/>
    <w:rsid w:val="008B21EE"/>
    <w:rsid w:val="008C3098"/>
    <w:rsid w:val="008D4BBF"/>
    <w:rsid w:val="008F03E8"/>
    <w:rsid w:val="00932967"/>
    <w:rsid w:val="00944EFA"/>
    <w:rsid w:val="009732C2"/>
    <w:rsid w:val="00973B0A"/>
    <w:rsid w:val="00985649"/>
    <w:rsid w:val="00985777"/>
    <w:rsid w:val="009939C1"/>
    <w:rsid w:val="009B7BFF"/>
    <w:rsid w:val="00A20B51"/>
    <w:rsid w:val="00A63206"/>
    <w:rsid w:val="00AA3C5C"/>
    <w:rsid w:val="00AC0825"/>
    <w:rsid w:val="00AC517B"/>
    <w:rsid w:val="00AD35DD"/>
    <w:rsid w:val="00AD450F"/>
    <w:rsid w:val="00AF57BD"/>
    <w:rsid w:val="00B632F6"/>
    <w:rsid w:val="00BB3AA4"/>
    <w:rsid w:val="00BD468F"/>
    <w:rsid w:val="00BE6F9F"/>
    <w:rsid w:val="00BF4CAB"/>
    <w:rsid w:val="00C1178F"/>
    <w:rsid w:val="00C253CE"/>
    <w:rsid w:val="00C353C3"/>
    <w:rsid w:val="00C43A4C"/>
    <w:rsid w:val="00C55085"/>
    <w:rsid w:val="00C555C7"/>
    <w:rsid w:val="00C66CB2"/>
    <w:rsid w:val="00C85631"/>
    <w:rsid w:val="00C93197"/>
    <w:rsid w:val="00C96949"/>
    <w:rsid w:val="00CB70D2"/>
    <w:rsid w:val="00CD3A8C"/>
    <w:rsid w:val="00CF4801"/>
    <w:rsid w:val="00D344FC"/>
    <w:rsid w:val="00E1676F"/>
    <w:rsid w:val="00E75B53"/>
    <w:rsid w:val="00ED3962"/>
    <w:rsid w:val="00EE08C7"/>
    <w:rsid w:val="00F14A25"/>
    <w:rsid w:val="00F8383E"/>
    <w:rsid w:val="00F93F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1ED4C0-6CD9-4F18-8480-944902165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879B3"/>
    <w:pPr>
      <w:spacing w:after="0" w:line="240" w:lineRule="auto"/>
    </w:pPr>
  </w:style>
  <w:style w:type="paragraph" w:styleId="Encabezado">
    <w:name w:val="header"/>
    <w:basedOn w:val="Normal"/>
    <w:link w:val="EncabezadoCar"/>
    <w:uiPriority w:val="99"/>
    <w:unhideWhenUsed/>
    <w:rsid w:val="002450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506A"/>
  </w:style>
  <w:style w:type="paragraph" w:styleId="Piedepgina">
    <w:name w:val="footer"/>
    <w:basedOn w:val="Normal"/>
    <w:link w:val="PiedepginaCar"/>
    <w:uiPriority w:val="99"/>
    <w:unhideWhenUsed/>
    <w:rsid w:val="002450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4506A"/>
  </w:style>
  <w:style w:type="table" w:styleId="Tablaconcuadrcula">
    <w:name w:val="Table Grid"/>
    <w:basedOn w:val="Tablanormal"/>
    <w:uiPriority w:val="59"/>
    <w:rsid w:val="00F93F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3D3617"/>
    <w:pPr>
      <w:ind w:left="720"/>
      <w:contextualSpacing/>
    </w:pPr>
  </w:style>
  <w:style w:type="paragraph" w:styleId="Textodeglobo">
    <w:name w:val="Balloon Text"/>
    <w:basedOn w:val="Normal"/>
    <w:link w:val="TextodegloboCar"/>
    <w:uiPriority w:val="99"/>
    <w:semiHidden/>
    <w:unhideWhenUsed/>
    <w:rsid w:val="001E08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08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1449E-82AB-48FF-9EFC-4956B844D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380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COMANDANCIA</dc:creator>
  <cp:lastModifiedBy>COMANDANCIA1</cp:lastModifiedBy>
  <cp:revision>2</cp:revision>
  <cp:lastPrinted>2017-11-27T19:16:00Z</cp:lastPrinted>
  <dcterms:created xsi:type="dcterms:W3CDTF">2019-06-27T14:35:00Z</dcterms:created>
  <dcterms:modified xsi:type="dcterms:W3CDTF">2019-06-27T14:35:00Z</dcterms:modified>
</cp:coreProperties>
</file>