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9A251B" w:rsidRPr="009A251B">
        <w:rPr>
          <w:i/>
          <w:sz w:val="36"/>
          <w:szCs w:val="35"/>
        </w:rPr>
        <w:t>HIPERVÍNCULO A LOS PLANES DE DESARROLLO URBANO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Pr="001307F0">
        <w:rPr>
          <w:sz w:val="35"/>
          <w:szCs w:val="35"/>
        </w:rPr>
        <w:t xml:space="preserve"> </w:t>
      </w:r>
      <w:r w:rsidR="00D70375" w:rsidRPr="00D70375">
        <w:rPr>
          <w:b/>
          <w:sz w:val="35"/>
          <w:szCs w:val="35"/>
        </w:rPr>
        <w:t>LTAIPSLP85IH</w:t>
      </w:r>
      <w:r w:rsidR="009A251B">
        <w:rPr>
          <w:b/>
          <w:sz w:val="35"/>
          <w:szCs w:val="35"/>
        </w:rPr>
        <w:t>7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AB28B3" w:rsidP="00D70375">
      <w:pPr>
        <w:jc w:val="center"/>
        <w:rPr>
          <w:b/>
          <w:sz w:val="32"/>
        </w:rPr>
      </w:pPr>
      <w:r w:rsidRPr="00AB28B3">
        <w:rPr>
          <w:b/>
          <w:sz w:val="40"/>
          <w:szCs w:val="30"/>
        </w:rPr>
        <w:t xml:space="preserve">NO SE HAN GENERADO HIPERVINCULO AL PLAN DE DESARROLLO URBANO, POR QUE EN EL MES DE </w:t>
      </w:r>
      <w:r w:rsidR="00E6301D">
        <w:rPr>
          <w:b/>
          <w:sz w:val="40"/>
          <w:szCs w:val="30"/>
        </w:rPr>
        <w:t>MAYO</w:t>
      </w:r>
      <w:bookmarkStart w:id="0" w:name="_GoBack"/>
      <w:bookmarkEnd w:id="0"/>
      <w:r w:rsidRPr="00AB28B3">
        <w:rPr>
          <w:b/>
          <w:sz w:val="40"/>
          <w:szCs w:val="30"/>
        </w:rPr>
        <w:t xml:space="preserve"> ESTA EN PROCESO DE ELABORACION</w:t>
      </w:r>
      <w:r w:rsidRPr="00D70375">
        <w:rPr>
          <w:b/>
          <w:sz w:val="40"/>
          <w:szCs w:val="30"/>
        </w:rPr>
        <w:t>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F0"/>
    <w:rsid w:val="00037DE7"/>
    <w:rsid w:val="001307F0"/>
    <w:rsid w:val="0039222D"/>
    <w:rsid w:val="006354EB"/>
    <w:rsid w:val="007501A0"/>
    <w:rsid w:val="00780C0F"/>
    <w:rsid w:val="009A251B"/>
    <w:rsid w:val="009B60E4"/>
    <w:rsid w:val="00A07014"/>
    <w:rsid w:val="00AB28B3"/>
    <w:rsid w:val="00AC4D79"/>
    <w:rsid w:val="00C60E7B"/>
    <w:rsid w:val="00D70375"/>
    <w:rsid w:val="00E6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3B68E"/>
  <w15:chartTrackingRefBased/>
  <w15:docId w15:val="{EDC6802C-E406-4A65-B669-3ABB97F5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221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3</cp:revision>
  <dcterms:created xsi:type="dcterms:W3CDTF">2019-06-20T16:29:00Z</dcterms:created>
  <dcterms:modified xsi:type="dcterms:W3CDTF">2019-06-20T16:31:00Z</dcterms:modified>
</cp:coreProperties>
</file>