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A7D" w:rsidRDefault="00042A7D"/>
    <w:p w:rsidR="00502F74" w:rsidRDefault="00E54621">
      <w:r>
        <w:rPr>
          <w:noProof/>
          <w:lang w:eastAsia="es-MX"/>
        </w:rPr>
        <w:t xml:space="preserve">                                                                                                        </w:t>
      </w:r>
      <w:bookmarkStart w:id="0" w:name="_GoBack"/>
      <w:bookmarkEnd w:id="0"/>
      <w:r>
        <w:rPr>
          <w:noProof/>
          <w:lang w:eastAsia="es-MX"/>
        </w:rPr>
        <w:t xml:space="preserve">                                                                     </w:t>
      </w:r>
    </w:p>
    <w:p w:rsidR="00502F74" w:rsidRDefault="00502F74"/>
    <w:p w:rsidR="00502F74" w:rsidRDefault="00502F74"/>
    <w:p w:rsidR="001138A0" w:rsidRPr="00502F74" w:rsidRDefault="001138A0">
      <w:pPr>
        <w:rPr>
          <w:b/>
        </w:rPr>
      </w:pPr>
      <w:r w:rsidRPr="00502F74">
        <w:rPr>
          <w:b/>
        </w:rPr>
        <w:t>TRÁMITES Y SERVICIOS DE AGUA POTABLE</w:t>
      </w:r>
      <w:r w:rsidR="003834F2">
        <w:rPr>
          <w:b/>
        </w:rPr>
        <w:t xml:space="preserve"> ENTUBADA</w:t>
      </w:r>
    </w:p>
    <w:tbl>
      <w:tblPr>
        <w:tblStyle w:val="Tablaconcuadrcula"/>
        <w:tblW w:w="9747" w:type="dxa"/>
        <w:tblLook w:val="04A0" w:firstRow="1" w:lastRow="0" w:firstColumn="1" w:lastColumn="0" w:noHBand="0" w:noVBand="1"/>
      </w:tblPr>
      <w:tblGrid>
        <w:gridCol w:w="2992"/>
        <w:gridCol w:w="2993"/>
        <w:gridCol w:w="3762"/>
      </w:tblGrid>
      <w:tr w:rsidR="001138A0" w:rsidRPr="00502F74" w:rsidTr="001138A0"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NOMBRE DEL TITULAR DEL AREA ADMINISTRATIVA U ORGANISMO OPERADOR</w:t>
            </w: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DATOS DE LA LOCALIZACION DE LAS OFICINAS</w:t>
            </w:r>
          </w:p>
        </w:tc>
        <w:tc>
          <w:tcPr>
            <w:tcW w:w="3762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TRAMITES Y SERVICIOS</w:t>
            </w:r>
          </w:p>
        </w:tc>
      </w:tr>
      <w:tr w:rsidR="001138A0" w:rsidRPr="00502F74" w:rsidTr="001138A0">
        <w:trPr>
          <w:trHeight w:val="1067"/>
        </w:trPr>
        <w:tc>
          <w:tcPr>
            <w:tcW w:w="2992" w:type="dxa"/>
          </w:tcPr>
          <w:p w:rsidR="001138A0" w:rsidRPr="00502F74" w:rsidRDefault="00B7127D">
            <w:pPr>
              <w:rPr>
                <w:b/>
              </w:rPr>
            </w:pPr>
            <w:r>
              <w:rPr>
                <w:b/>
              </w:rPr>
              <w:t xml:space="preserve">C. ARMANDO LUCERO </w:t>
            </w:r>
            <w:proofErr w:type="spellStart"/>
            <w:r>
              <w:rPr>
                <w:b/>
              </w:rPr>
              <w:t>LUCERO</w:t>
            </w:r>
            <w:proofErr w:type="spellEnd"/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CALLE HIDALGO S/N, ZONA CENTRO, TAMPAMOLON CORONA, S.L.P.</w:t>
            </w:r>
          </w:p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TEL. 489 37 8 80 78 EXT. 104</w:t>
            </w:r>
          </w:p>
        </w:tc>
        <w:tc>
          <w:tcPr>
            <w:tcW w:w="3762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PERMISO DE CONEXIÓN DE TOMAS DE AGUA</w:t>
            </w:r>
          </w:p>
        </w:tc>
      </w:tr>
      <w:tr w:rsidR="001138A0" w:rsidRPr="00502F74" w:rsidTr="001138A0">
        <w:trPr>
          <w:trHeight w:val="983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MANTENIMIENTO DE LA RED DE AGUA ENTUBADA (FUGAS PEQUEÑAS)</w:t>
            </w:r>
          </w:p>
        </w:tc>
      </w:tr>
      <w:tr w:rsidR="001138A0" w:rsidRPr="00502F74" w:rsidTr="001138A0">
        <w:trPr>
          <w:trHeight w:val="983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 xml:space="preserve">REPARACIONES DE FUGAS EN ZONA URBANA </w:t>
            </w:r>
            <w:r w:rsidR="00502F74" w:rsidRPr="00502F74">
              <w:rPr>
                <w:b/>
              </w:rPr>
              <w:t>(PEQUEÑAS)</w:t>
            </w:r>
          </w:p>
        </w:tc>
      </w:tr>
      <w:tr w:rsidR="001138A0" w:rsidRPr="00502F74" w:rsidTr="001138A0">
        <w:trPr>
          <w:trHeight w:val="983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502F74">
            <w:pPr>
              <w:rPr>
                <w:b/>
              </w:rPr>
            </w:pPr>
            <w:r w:rsidRPr="00502F74">
              <w:rPr>
                <w:b/>
              </w:rPr>
              <w:t>SERVICIO DE BOMBEO DE AGUA EN CABECERA MUNICIPAL Y COMUNIDADES CONECTADAS A LA RED MUNICIPAL</w:t>
            </w:r>
          </w:p>
        </w:tc>
      </w:tr>
      <w:tr w:rsidR="001138A0" w:rsidRPr="00502F74" w:rsidTr="001138A0">
        <w:trPr>
          <w:trHeight w:val="1138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502F74">
            <w:pPr>
              <w:rPr>
                <w:b/>
              </w:rPr>
            </w:pPr>
            <w:r w:rsidRPr="00502F74">
              <w:rPr>
                <w:b/>
              </w:rPr>
              <w:t>APOYO A LOS SISTEMAS DE BOMBEO EN LAS COMUNIDADES Y EJIDOS</w:t>
            </w:r>
          </w:p>
        </w:tc>
      </w:tr>
      <w:tr w:rsidR="001138A0" w:rsidRPr="00502F74" w:rsidTr="001138A0">
        <w:trPr>
          <w:trHeight w:val="1113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502F74">
            <w:pPr>
              <w:rPr>
                <w:b/>
              </w:rPr>
            </w:pPr>
            <w:r w:rsidRPr="00502F74">
              <w:rPr>
                <w:b/>
              </w:rPr>
              <w:t>ABASTECIMIENTO DE PIPAS A ZONAS CARENTES DE SISTEMA DE AGUA.</w:t>
            </w:r>
          </w:p>
        </w:tc>
      </w:tr>
    </w:tbl>
    <w:p w:rsidR="001138A0" w:rsidRDefault="001B3623" w:rsidP="001B3623">
      <w:pPr>
        <w:rPr>
          <w:b/>
        </w:rPr>
      </w:pPr>
      <w:r>
        <w:rPr>
          <w:b/>
        </w:rPr>
        <w:t xml:space="preserve">                                                                          </w:t>
      </w:r>
      <w:r w:rsidR="008C6882">
        <w:rPr>
          <w:b/>
        </w:rPr>
        <w:t>ATENTAMENTE</w:t>
      </w:r>
    </w:p>
    <w:p w:rsidR="001B3623" w:rsidRDefault="001B3623" w:rsidP="001B3623">
      <w:pPr>
        <w:rPr>
          <w:b/>
        </w:rPr>
      </w:pPr>
      <w:r>
        <w:rPr>
          <w:b/>
        </w:rPr>
        <w:t xml:space="preserve">                                                            </w:t>
      </w:r>
    </w:p>
    <w:p w:rsidR="008C6882" w:rsidRDefault="001B3623" w:rsidP="001B3623">
      <w:pPr>
        <w:rPr>
          <w:b/>
        </w:rPr>
      </w:pPr>
      <w:r>
        <w:rPr>
          <w:b/>
        </w:rPr>
        <w:t xml:space="preserve">                                                             </w:t>
      </w:r>
      <w:r w:rsidR="0031389B">
        <w:rPr>
          <w:b/>
        </w:rPr>
        <w:t xml:space="preserve">C.ARMANDO LUCERO </w:t>
      </w:r>
      <w:proofErr w:type="spellStart"/>
      <w:r w:rsidR="0031389B">
        <w:rPr>
          <w:b/>
        </w:rPr>
        <w:t>LUCERO</w:t>
      </w:r>
      <w:proofErr w:type="spellEnd"/>
    </w:p>
    <w:p w:rsidR="0031389B" w:rsidRPr="00502F74" w:rsidRDefault="0031389B" w:rsidP="008C6882">
      <w:pPr>
        <w:jc w:val="center"/>
        <w:rPr>
          <w:b/>
        </w:rPr>
      </w:pPr>
      <w:r>
        <w:rPr>
          <w:b/>
        </w:rPr>
        <w:t>DIRECTOR DE OBRAS PUBLICAS</w:t>
      </w:r>
    </w:p>
    <w:sectPr w:rsidR="0031389B" w:rsidRPr="00502F7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8A0"/>
    <w:rsid w:val="00042A7D"/>
    <w:rsid w:val="001138A0"/>
    <w:rsid w:val="001B3623"/>
    <w:rsid w:val="0031389B"/>
    <w:rsid w:val="003834F2"/>
    <w:rsid w:val="00453D39"/>
    <w:rsid w:val="00502F74"/>
    <w:rsid w:val="00566536"/>
    <w:rsid w:val="008C6882"/>
    <w:rsid w:val="00B7127D"/>
    <w:rsid w:val="00B834A5"/>
    <w:rsid w:val="00BD4F69"/>
    <w:rsid w:val="00E54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138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665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5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138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665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5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Admin</cp:lastModifiedBy>
  <cp:revision>2</cp:revision>
  <dcterms:created xsi:type="dcterms:W3CDTF">2019-02-08T17:32:00Z</dcterms:created>
  <dcterms:modified xsi:type="dcterms:W3CDTF">2019-02-08T17:32:00Z</dcterms:modified>
</cp:coreProperties>
</file>