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9AF" w:rsidRPr="00336E56" w:rsidRDefault="000339AF" w:rsidP="000339AF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96"/>
          <w:szCs w:val="96"/>
          <w:lang w:eastAsia="es-MX"/>
        </w:rPr>
      </w:pPr>
    </w:p>
    <w:p w:rsidR="000339AF" w:rsidRPr="00336E56" w:rsidRDefault="000339AF" w:rsidP="000339AF">
      <w:pPr>
        <w:spacing w:after="0" w:line="240" w:lineRule="auto"/>
        <w:jc w:val="center"/>
        <w:rPr>
          <w:rFonts w:ascii="Calibri" w:eastAsia="Times New Roman" w:hAnsi="Calibri" w:cs="Calibri"/>
          <w:color w:val="0070C0"/>
          <w:sz w:val="96"/>
          <w:szCs w:val="96"/>
          <w:lang w:eastAsia="es-MX"/>
        </w:rPr>
      </w:pPr>
      <w:r w:rsidRPr="00336E56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 xml:space="preserve">Durante el mes de </w:t>
      </w:r>
      <w:r w:rsidR="00993360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 xml:space="preserve">junio </w:t>
      </w:r>
      <w:bookmarkStart w:id="0" w:name="_GoBack"/>
      <w:bookmarkEnd w:id="0"/>
      <w:r w:rsidR="001177B0" w:rsidRPr="00336E56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>2019</w:t>
      </w:r>
      <w:r w:rsidRPr="00336E56">
        <w:rPr>
          <w:rFonts w:ascii="Calibri" w:eastAsia="Times New Roman" w:hAnsi="Calibri" w:cs="Calibri"/>
          <w:color w:val="0070C0"/>
          <w:sz w:val="96"/>
          <w:szCs w:val="96"/>
          <w:lang w:eastAsia="es-MX"/>
        </w:rPr>
        <w:t xml:space="preserve"> no se generaron Laudos Judicial, motivo por el cual no existen resoluciones.</w:t>
      </w:r>
    </w:p>
    <w:p w:rsidR="00462E68" w:rsidRPr="000339AF" w:rsidRDefault="00462E68" w:rsidP="000339AF">
      <w:pPr>
        <w:jc w:val="center"/>
        <w:rPr>
          <w:sz w:val="96"/>
          <w:szCs w:val="96"/>
        </w:rPr>
      </w:pPr>
    </w:p>
    <w:sectPr w:rsidR="00462E68" w:rsidRPr="000339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9AF"/>
    <w:rsid w:val="00015910"/>
    <w:rsid w:val="000339AF"/>
    <w:rsid w:val="001177B0"/>
    <w:rsid w:val="00160D04"/>
    <w:rsid w:val="002C691E"/>
    <w:rsid w:val="002F6D8D"/>
    <w:rsid w:val="00335B1E"/>
    <w:rsid w:val="00336E56"/>
    <w:rsid w:val="003C0170"/>
    <w:rsid w:val="00462E68"/>
    <w:rsid w:val="004B4105"/>
    <w:rsid w:val="00993360"/>
    <w:rsid w:val="00C46406"/>
    <w:rsid w:val="00E8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E5033D6-A2BB-4285-9402-89E55D349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74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92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TRANSPARENCIA</cp:lastModifiedBy>
  <cp:revision>2</cp:revision>
  <dcterms:created xsi:type="dcterms:W3CDTF">2019-07-10T20:18:00Z</dcterms:created>
  <dcterms:modified xsi:type="dcterms:W3CDTF">2019-07-10T20:18:00Z</dcterms:modified>
</cp:coreProperties>
</file>