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9DD" w:rsidRDefault="002059DD" w:rsidP="002059DD">
      <w:pPr>
        <w:jc w:val="center"/>
        <w:rPr>
          <w:sz w:val="96"/>
          <w:szCs w:val="96"/>
        </w:rPr>
      </w:pPr>
      <w:bookmarkStart w:id="0" w:name="_GoBack"/>
      <w:bookmarkEnd w:id="0"/>
    </w:p>
    <w:p w:rsidR="002059DD" w:rsidRDefault="002059DD" w:rsidP="002059DD">
      <w:pPr>
        <w:jc w:val="center"/>
        <w:rPr>
          <w:sz w:val="96"/>
          <w:szCs w:val="96"/>
        </w:rPr>
      </w:pPr>
    </w:p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  <w:r w:rsidRPr="0032541C">
        <w:rPr>
          <w:color w:val="00B0F0"/>
          <w:sz w:val="52"/>
          <w:szCs w:val="52"/>
        </w:rPr>
        <w:t>NO SE GENERA</w:t>
      </w:r>
    </w:p>
    <w:p w:rsidR="002059DD" w:rsidRPr="0032541C" w:rsidRDefault="002059DD" w:rsidP="002059DD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52"/>
          <w:szCs w:val="52"/>
          <w:lang w:eastAsia="es-MX"/>
        </w:rPr>
      </w:pPr>
      <w:r w:rsidRPr="0032541C">
        <w:rPr>
          <w:rFonts w:ascii="Arial" w:eastAsia="Times New Roman" w:hAnsi="Arial" w:cs="Arial"/>
          <w:color w:val="00B0F0"/>
          <w:sz w:val="52"/>
          <w:szCs w:val="52"/>
          <w:lang w:eastAsia="es-MX"/>
        </w:rPr>
        <w:t>Hipervínculo Sistema de información Inmobiliaria</w:t>
      </w:r>
    </w:p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</w:p>
    <w:p w:rsidR="00E602DC" w:rsidRPr="0032541C" w:rsidRDefault="00E602DC" w:rsidP="00271C1E">
      <w:pPr>
        <w:jc w:val="both"/>
        <w:rPr>
          <w:color w:val="00B0F0"/>
          <w:sz w:val="52"/>
          <w:szCs w:val="52"/>
        </w:rPr>
      </w:pPr>
    </w:p>
    <w:sectPr w:rsidR="00E602DC" w:rsidRPr="003254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035" w:rsidRDefault="007B0035" w:rsidP="00E602DC">
      <w:pPr>
        <w:spacing w:after="0" w:line="240" w:lineRule="auto"/>
      </w:pPr>
      <w:r>
        <w:separator/>
      </w:r>
    </w:p>
  </w:endnote>
  <w:end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035" w:rsidRDefault="007B0035" w:rsidP="00E602DC">
      <w:pPr>
        <w:spacing w:after="0" w:line="240" w:lineRule="auto"/>
      </w:pPr>
      <w:r>
        <w:separator/>
      </w:r>
    </w:p>
  </w:footnote>
  <w:foot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2DC"/>
    <w:rsid w:val="00035E9A"/>
    <w:rsid w:val="001E186E"/>
    <w:rsid w:val="002059DD"/>
    <w:rsid w:val="00227E39"/>
    <w:rsid w:val="00271C1E"/>
    <w:rsid w:val="0032541C"/>
    <w:rsid w:val="00771353"/>
    <w:rsid w:val="007B0035"/>
    <w:rsid w:val="008A4B10"/>
    <w:rsid w:val="009F3317"/>
    <w:rsid w:val="00AA79E3"/>
    <w:rsid w:val="00D17001"/>
    <w:rsid w:val="00DA4CCF"/>
    <w:rsid w:val="00E602DC"/>
    <w:rsid w:val="00FD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FB6D9A0E-6A43-447B-AC98-7EA87612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9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2019-07-06T13:28:00Z</dcterms:created>
  <dcterms:modified xsi:type="dcterms:W3CDTF">2019-07-06T13:28:00Z</dcterms:modified>
</cp:coreProperties>
</file>