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270" w:rsidRDefault="00E50A6F">
      <w:r>
        <w:t xml:space="preserve">NO EXISTE </w:t>
      </w:r>
      <w:r w:rsidR="00E139FE">
        <w:t>SISTEMA PARA ESTE SERVICIO</w:t>
      </w:r>
      <w:bookmarkStart w:id="0" w:name="_GoBack"/>
      <w:bookmarkEnd w:id="0"/>
    </w:p>
    <w:sectPr w:rsidR="003612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A6F"/>
    <w:rsid w:val="00361270"/>
    <w:rsid w:val="00E139FE"/>
    <w:rsid w:val="00E5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DEBCFE-090A-47FD-8A0D-EB45003BD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</dc:creator>
  <cp:keywords/>
  <dc:description/>
  <cp:lastModifiedBy>Catastro</cp:lastModifiedBy>
  <cp:revision>1</cp:revision>
  <dcterms:created xsi:type="dcterms:W3CDTF">2019-07-09T17:55:00Z</dcterms:created>
  <dcterms:modified xsi:type="dcterms:W3CDTF">2019-07-09T17:55:00Z</dcterms:modified>
</cp:coreProperties>
</file>