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E01862" w:rsidRDefault="00E01862">
      <w:pPr>
        <w:rPr>
          <w:rFonts w:ascii="Arial" w:hAnsi="Arial" w:cs="Arial"/>
          <w:sz w:val="28"/>
          <w:szCs w:val="28"/>
        </w:rPr>
      </w:pPr>
    </w:p>
    <w:p w:rsidR="00505836" w:rsidRDefault="00505836" w:rsidP="00505836">
      <w:pPr>
        <w:jc w:val="both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EN EL MES DE </w:t>
      </w:r>
      <w:r w:rsidR="00AD50FA">
        <w:rPr>
          <w:rFonts w:ascii="Arial" w:hAnsi="Arial" w:cs="Arial"/>
          <w:b/>
          <w:sz w:val="28"/>
          <w:szCs w:val="28"/>
        </w:rPr>
        <w:t>MARZO</w:t>
      </w:r>
      <w:bookmarkStart w:id="0" w:name="_GoBack"/>
      <w:bookmarkEnd w:id="0"/>
      <w:r>
        <w:rPr>
          <w:rFonts w:ascii="Arial" w:hAnsi="Arial" w:cs="Arial"/>
          <w:b/>
          <w:sz w:val="28"/>
          <w:szCs w:val="28"/>
        </w:rPr>
        <w:t xml:space="preserve"> NO SE GENERO INFORMACION EN ESTE DEPARTAMENTO A DATOS ESTADISTICOS POR ENTIDAD MUNICIPAL</w:t>
      </w:r>
    </w:p>
    <w:p w:rsidR="00D7008B" w:rsidRPr="00F50412" w:rsidRDefault="00D7008B" w:rsidP="00F50412">
      <w:pPr>
        <w:jc w:val="both"/>
        <w:rPr>
          <w:rFonts w:ascii="Arial" w:hAnsi="Arial" w:cs="Arial"/>
          <w:b/>
          <w:sz w:val="28"/>
          <w:szCs w:val="28"/>
        </w:rPr>
      </w:pPr>
    </w:p>
    <w:sectPr w:rsidR="00D7008B" w:rsidRPr="00F5041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1862"/>
    <w:rsid w:val="002542AE"/>
    <w:rsid w:val="00505836"/>
    <w:rsid w:val="00646659"/>
    <w:rsid w:val="00660A62"/>
    <w:rsid w:val="006F0BAC"/>
    <w:rsid w:val="00740A2D"/>
    <w:rsid w:val="008A2AE4"/>
    <w:rsid w:val="00AD50FA"/>
    <w:rsid w:val="00BF1934"/>
    <w:rsid w:val="00D7008B"/>
    <w:rsid w:val="00E01862"/>
    <w:rsid w:val="00F4372F"/>
    <w:rsid w:val="00F5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0E82F"/>
  <w15:chartTrackingRefBased/>
  <w15:docId w15:val="{F67DC586-5679-4E77-9636-32C0A2962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05836"/>
    <w:pPr>
      <w:spacing w:line="25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1250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17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Estefanny</dc:creator>
  <cp:keywords/>
  <dc:description/>
  <cp:lastModifiedBy>sindicatura</cp:lastModifiedBy>
  <cp:revision>12</cp:revision>
  <dcterms:created xsi:type="dcterms:W3CDTF">2018-11-09T19:31:00Z</dcterms:created>
  <dcterms:modified xsi:type="dcterms:W3CDTF">2019-03-25T20:30:00Z</dcterms:modified>
</cp:coreProperties>
</file>