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D78" w:rsidRPr="001B7B3D" w:rsidRDefault="001B7B3D" w:rsidP="001B7B3D">
      <w:pPr>
        <w:jc w:val="center"/>
        <w:rPr>
          <w:b/>
          <w:sz w:val="72"/>
          <w:szCs w:val="72"/>
        </w:rPr>
      </w:pPr>
      <w:r w:rsidRPr="001B7B3D">
        <w:rPr>
          <w:b/>
          <w:sz w:val="72"/>
          <w:szCs w:val="72"/>
        </w:rPr>
        <w:t>NO SE GENERO BASE DE DATOS CORRESPONDIENTES AL PROYECTO Q</w:t>
      </w:r>
      <w:r w:rsidR="00137115">
        <w:rPr>
          <w:b/>
          <w:sz w:val="72"/>
          <w:szCs w:val="72"/>
        </w:rPr>
        <w:t>U</w:t>
      </w:r>
      <w:r w:rsidR="00DD7D85">
        <w:rPr>
          <w:b/>
          <w:sz w:val="72"/>
          <w:szCs w:val="72"/>
        </w:rPr>
        <w:t>E SE INFORMA EN EL MES DE ABRIL</w:t>
      </w:r>
      <w:bookmarkStart w:id="0" w:name="_GoBack"/>
      <w:bookmarkEnd w:id="0"/>
      <w:r w:rsidRPr="001B7B3D">
        <w:rPr>
          <w:b/>
          <w:sz w:val="72"/>
          <w:szCs w:val="72"/>
        </w:rPr>
        <w:t xml:space="preserve"> 2019</w:t>
      </w:r>
    </w:p>
    <w:sectPr w:rsidR="00016D78" w:rsidRPr="001B7B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B3D"/>
    <w:rsid w:val="00016D78"/>
    <w:rsid w:val="00137115"/>
    <w:rsid w:val="001B7B3D"/>
    <w:rsid w:val="00C54B0E"/>
    <w:rsid w:val="00DD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4</cp:revision>
  <dcterms:created xsi:type="dcterms:W3CDTF">2019-02-06T18:13:00Z</dcterms:created>
  <dcterms:modified xsi:type="dcterms:W3CDTF">2019-05-03T17:59:00Z</dcterms:modified>
</cp:coreProperties>
</file>