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C90" w:rsidRDefault="00B91C90" w:rsidP="00B91C90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B91C90" w:rsidRDefault="00B91C90" w:rsidP="00B91C90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B91C90" w:rsidRDefault="00B91C90" w:rsidP="00B91C90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B91C90" w:rsidRPr="008142AC" w:rsidRDefault="00B91C90" w:rsidP="00B91C90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B91C90" w:rsidRPr="00611DAE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Pr="00611DAE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245F1B" w:rsidRPr="00B34A9B" w:rsidRDefault="00B91C90" w:rsidP="00B91C90">
      <w:pPr>
        <w:pStyle w:val="Cuadrculamedia21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En </w:t>
      </w:r>
      <w:r w:rsidR="00245F1B">
        <w:rPr>
          <w:rFonts w:ascii="Arial" w:hAnsi="Arial" w:cs="Arial"/>
          <w:sz w:val="28"/>
        </w:rPr>
        <w:t xml:space="preserve">el mes de </w:t>
      </w:r>
      <w:r w:rsidR="009F332A">
        <w:rPr>
          <w:rFonts w:ascii="Arial" w:hAnsi="Arial" w:cs="Arial"/>
          <w:sz w:val="28"/>
        </w:rPr>
        <w:t>Mayo</w:t>
      </w:r>
      <w:r w:rsidR="00245F1B">
        <w:rPr>
          <w:rFonts w:ascii="Arial" w:hAnsi="Arial" w:cs="Arial"/>
          <w:sz w:val="28"/>
        </w:rPr>
        <w:t xml:space="preserve">, solo se </w:t>
      </w:r>
      <w:r w:rsidR="0018044D">
        <w:rPr>
          <w:rFonts w:ascii="Arial" w:hAnsi="Arial" w:cs="Arial"/>
          <w:sz w:val="28"/>
        </w:rPr>
        <w:t>pagó</w:t>
      </w:r>
      <w:r w:rsidR="009F332A">
        <w:rPr>
          <w:rFonts w:ascii="Arial" w:hAnsi="Arial" w:cs="Arial"/>
          <w:sz w:val="28"/>
        </w:rPr>
        <w:t xml:space="preserve"> la inscripción al curso de implementación SAACG.NET los días 04 y 05 de junio, y también se </w:t>
      </w:r>
      <w:r w:rsidR="0018044D">
        <w:rPr>
          <w:rFonts w:ascii="Arial" w:hAnsi="Arial" w:cs="Arial"/>
          <w:sz w:val="28"/>
        </w:rPr>
        <w:t>pagó</w:t>
      </w:r>
      <w:r w:rsidR="009F332A">
        <w:rPr>
          <w:rFonts w:ascii="Arial" w:hAnsi="Arial" w:cs="Arial"/>
          <w:sz w:val="28"/>
        </w:rPr>
        <w:t xml:space="preserve"> el curso de módulo de bienes SAACG.NET</w:t>
      </w:r>
      <w:r w:rsidR="0018044D">
        <w:rPr>
          <w:rFonts w:ascii="Arial" w:hAnsi="Arial" w:cs="Arial"/>
          <w:sz w:val="28"/>
        </w:rPr>
        <w:t xml:space="preserve"> los días 06 y 07 de junio, en la Ciudad de Guadalajara, por lo que aun no se entrega la tarjeta informativa.</w:t>
      </w:r>
      <w:bookmarkStart w:id="0" w:name="_GoBack"/>
      <w:bookmarkEnd w:id="0"/>
      <w:r w:rsidR="009F332A">
        <w:rPr>
          <w:rFonts w:ascii="Arial" w:hAnsi="Arial" w:cs="Arial"/>
          <w:sz w:val="28"/>
        </w:rPr>
        <w:t xml:space="preserve"> </w:t>
      </w:r>
    </w:p>
    <w:p w:rsidR="00B91C90" w:rsidRPr="00B34A9B" w:rsidRDefault="00B91C90" w:rsidP="00B91C90">
      <w:pPr>
        <w:pStyle w:val="Cuadrculamedia21"/>
        <w:rPr>
          <w:rFonts w:ascii="Arial" w:hAnsi="Arial" w:cs="Arial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Pr="00611DAE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62251F" w:rsidRDefault="0062251F"/>
    <w:sectPr w:rsidR="0062251F" w:rsidSect="002C33AC">
      <w:headerReference w:type="default" r:id="rId6"/>
      <w:footerReference w:type="default" r:id="rId7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08DA" w:rsidRDefault="00A508DA">
      <w:r>
        <w:separator/>
      </w:r>
    </w:p>
  </w:endnote>
  <w:endnote w:type="continuationSeparator" w:id="0">
    <w:p w:rsidR="00A508DA" w:rsidRDefault="00A50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91C90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D8EA52" wp14:editId="1CA1FED1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91C90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 wp14:anchorId="676BE4C7" wp14:editId="3134874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D8EA5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61312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91C90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 wp14:anchorId="676BE4C7" wp14:editId="3134874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A508D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08DA" w:rsidRDefault="00A508DA">
      <w:r>
        <w:separator/>
      </w:r>
    </w:p>
  </w:footnote>
  <w:footnote w:type="continuationSeparator" w:id="0">
    <w:p w:rsidR="00A508DA" w:rsidRDefault="00A50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91C90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07750AD" wp14:editId="5C5ED663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537021" wp14:editId="45016580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91C90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91C90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537021" id="Rectangle 2" o:spid="_x0000_s1026" style="position:absolute;left:0;text-align:left;margin-left:120.7pt;margin-top:8.65pt;width:265.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4472c4 [3204]" stroked="f" strokecolor="black [3213]">
              <v:shadow color="#e7e6e6 [3214]"/>
              <v:textbox>
                <w:txbxContent>
                  <w:p w:rsidR="00B2340E" w:rsidRDefault="00B91C90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91C90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19FAC3A" wp14:editId="459F06E9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91C90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A508DA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90"/>
    <w:rsid w:val="0018044D"/>
    <w:rsid w:val="00245F1B"/>
    <w:rsid w:val="004C4D49"/>
    <w:rsid w:val="0062251F"/>
    <w:rsid w:val="008851C8"/>
    <w:rsid w:val="009F332A"/>
    <w:rsid w:val="00A508DA"/>
    <w:rsid w:val="00B91C90"/>
    <w:rsid w:val="00D66E0F"/>
    <w:rsid w:val="00EA2DAA"/>
    <w:rsid w:val="00FB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8CACD"/>
  <w15:chartTrackingRefBased/>
  <w15:docId w15:val="{036EE6D8-88C8-4667-8168-CF12F2F95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C90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1C9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91C90"/>
  </w:style>
  <w:style w:type="paragraph" w:styleId="Piedepgina">
    <w:name w:val="footer"/>
    <w:basedOn w:val="Normal"/>
    <w:link w:val="PiedepginaCar"/>
    <w:uiPriority w:val="99"/>
    <w:unhideWhenUsed/>
    <w:rsid w:val="00B91C9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91C90"/>
  </w:style>
  <w:style w:type="paragraph" w:styleId="NormalWeb">
    <w:name w:val="Normal (Web)"/>
    <w:basedOn w:val="Normal"/>
    <w:uiPriority w:val="99"/>
    <w:semiHidden/>
    <w:unhideWhenUsed/>
    <w:rsid w:val="00B91C90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customStyle="1" w:styleId="Cuadrculamedia21">
    <w:name w:val="Cuadrícula media 21"/>
    <w:rsid w:val="00B91C90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ALEJANDRA MORENO</dc:creator>
  <cp:keywords/>
  <dc:description/>
  <cp:lastModifiedBy>CLAUDIA ALEJANDRA MORENO</cp:lastModifiedBy>
  <cp:revision>4</cp:revision>
  <dcterms:created xsi:type="dcterms:W3CDTF">2019-02-06T17:51:00Z</dcterms:created>
  <dcterms:modified xsi:type="dcterms:W3CDTF">2019-06-12T18:08:00Z</dcterms:modified>
</cp:coreProperties>
</file>