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0ACF" w:rsidRPr="004C27F9" w:rsidRDefault="00013A96" w:rsidP="00013A96">
      <w:pPr>
        <w:jc w:val="center"/>
        <w:rPr>
          <w:rFonts w:ascii="Arial Black" w:hAnsi="Arial Black"/>
          <w:b/>
          <w:sz w:val="32"/>
        </w:rPr>
      </w:pPr>
      <w:r w:rsidRPr="004C27F9">
        <w:rPr>
          <w:rFonts w:ascii="Arial Black" w:hAnsi="Arial Black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2FE9C1" wp14:editId="242742B8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57150" t="38100" r="57150" b="95250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0D7C207" id="1 Conector recto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mJltwEAAL8DAAAOAAAAZHJzL2Uyb0RvYy54bWysU8tu2zAQvBfoPxC8x5IdJw0Eyzk4aC9F&#10;arTJBzDU0iLAF5asJf99l7SsFG2BAEUupEjuzO7Mrjb3ozXsCBi1dy1fLmrOwEnfaXdo+fPT56s7&#10;zmISrhPGO2j5CSK/3378sBlCAyvfe9MBMiJxsRlCy/uUQlNVUfZgRVz4AI4elUcrEh3xUHUoBmK3&#10;plrV9W01eOwCegkx0u3D+ZFvC79SINM3pSIkZlpOtaWyYllf8lptN6I5oAi9llMZ4j+qsEI7SjpT&#10;PYgk2E/Uf1FZLdFHr9JCelt5pbSEooHULOs/1PzoRYCihcyJYbYpvh+tfDzukemOeseZE5ZatGQ7&#10;apVMHhnmLXs0hNhQ6M7tcTrFsMcseFRo805S2Fh8Pc2+wpiYpMv1p/X1+obsl5e36hUYMKYv4C3L&#10;Hy032mXJohHHrzFRMgq9hNAhF3JOXb7SyUAONu47KJJBya4LugwQ7Ayyo6DWCynBpdsshfhKdIYp&#10;bcwMrN8GTvEZCmW4ZvDqbfCMKJm9SzPYaufxXwRpXE4lq3P8xYGz7mzBi+9OpSnFGpqSonCa6DyG&#10;v58L/PW/2/4CAAD//wMAUEsDBBQABgAIAAAAIQBL+5eS3AAAAAgBAAAPAAAAZHJzL2Rvd25yZXYu&#10;eG1sTI/BbsIwEETvlfoP1lbqrTgkUkTTOKiiQlzKgaQfYOIlCY3XUWwg/D2LOLSn1c6MZt/my8n2&#10;4oyj7xwpmM8iEEi1Mx01Cn6q9dsChA+ajO4doYIrelgWz0+5zoy70A7PZWgEl5DPtII2hCGT0tct&#10;Wu1nbkBi7+BGqwOvYyPNqC9cbnsZR1Eqre6IL7R6wFWL9W95sgqqzdp8b/w2rsomicLXbnU8HK9K&#10;vb5Mnx8gAk7hLwx3fEaHgpn27kTGi15Bmr5zkmecgGB/MU9Y2D8EWeTy/wPFDQAA//8DAFBLAQIt&#10;ABQABgAIAAAAIQC2gziS/gAAAOEBAAATAAAAAAAAAAAAAAAAAAAAAABbQ29udGVudF9UeXBlc10u&#10;eG1sUEsBAi0AFAAGAAgAAAAhADj9If/WAAAAlAEAAAsAAAAAAAAAAAAAAAAALwEAAF9yZWxzLy5y&#10;ZWxzUEsBAi0AFAAGAAgAAAAhADmKYmW3AQAAvwMAAA4AAAAAAAAAAAAAAAAALgIAAGRycy9lMm9E&#10;b2MueG1sUEsBAi0AFAAGAAgAAAAhAEv7l5LcAAAACAEAAA8AAAAAAAAAAAAAAAAAEQQAAGRycy9k&#10;b3ducmV2LnhtbFBLBQYAAAAABAAEAPMAAAAaBQAAAAA=&#10;" strokecolor="#f79646 [3209]" strokeweight="3pt">
                <v:shadow on="t" color="black" opacity="22937f" origin=",.5" offset="0,.63889mm"/>
              </v:line>
            </w:pict>
          </mc:Fallback>
        </mc:AlternateContent>
      </w:r>
      <w:r w:rsidR="00FB4E13" w:rsidRPr="004C27F9">
        <w:rPr>
          <w:rFonts w:ascii="Arial Black" w:hAnsi="Arial Black"/>
          <w:b/>
          <w:sz w:val="32"/>
        </w:rPr>
        <w:t>CURRICULUM VITAE</w:t>
      </w:r>
    </w:p>
    <w:p w:rsidR="00C07616" w:rsidRDefault="00C07616"/>
    <w:p w:rsidR="00FB4E13" w:rsidRPr="00210653" w:rsidRDefault="00FB4E13" w:rsidP="00013A96">
      <w:pPr>
        <w:jc w:val="center"/>
        <w:rPr>
          <w:rFonts w:ascii="Century Gothic" w:hAnsi="Century Gothic"/>
          <w:b/>
          <w:i/>
          <w:sz w:val="28"/>
        </w:rPr>
      </w:pPr>
      <w:r w:rsidRPr="00210653">
        <w:rPr>
          <w:rFonts w:ascii="Century Gothic" w:hAnsi="Century Gothic"/>
          <w:b/>
          <w:i/>
          <w:sz w:val="28"/>
          <w:highlight w:val="lightGray"/>
        </w:rPr>
        <w:t>NOMBRE</w:t>
      </w:r>
      <w:r w:rsidR="00013A96" w:rsidRPr="00210653">
        <w:rPr>
          <w:rFonts w:ascii="Century Gothic" w:hAnsi="Century Gothic"/>
          <w:b/>
          <w:i/>
          <w:sz w:val="28"/>
          <w:highlight w:val="lightGray"/>
        </w:rPr>
        <w:t>:</w:t>
      </w:r>
    </w:p>
    <w:p w:rsidR="00457C6B" w:rsidRPr="00AB5FBE" w:rsidRDefault="00210653" w:rsidP="00013A96">
      <w:pPr>
        <w:jc w:val="center"/>
        <w:rPr>
          <w:rFonts w:cstheme="minorHAnsi"/>
          <w:sz w:val="28"/>
          <w:szCs w:val="28"/>
        </w:rPr>
      </w:pPr>
      <w:r w:rsidRPr="00AB5FBE">
        <w:rPr>
          <w:rStyle w:val="Textoennegrita"/>
          <w:rFonts w:eastAsia="Copperplate Gothic Light" w:cstheme="minorHAnsi"/>
          <w:sz w:val="28"/>
          <w:szCs w:val="28"/>
        </w:rPr>
        <w:t>GUILLERMO ARTURO RANGEL BARRAGAN</w:t>
      </w:r>
      <w:r w:rsidRPr="00AB5FBE">
        <w:rPr>
          <w:rFonts w:cstheme="minorHAnsi"/>
          <w:sz w:val="28"/>
          <w:szCs w:val="28"/>
        </w:rPr>
        <w:t xml:space="preserve"> </w:t>
      </w:r>
    </w:p>
    <w:p w:rsidR="00210653" w:rsidRPr="00210653" w:rsidRDefault="00210653" w:rsidP="00013A96">
      <w:pPr>
        <w:jc w:val="center"/>
        <w:rPr>
          <w:rFonts w:ascii="Century Gothic" w:hAnsi="Century Gothic"/>
          <w:sz w:val="28"/>
        </w:rPr>
      </w:pPr>
    </w:p>
    <w:p w:rsidR="00457C6B" w:rsidRPr="00210653" w:rsidRDefault="00457C6B" w:rsidP="00457C6B">
      <w:pPr>
        <w:jc w:val="center"/>
        <w:rPr>
          <w:rFonts w:ascii="Century Gothic" w:hAnsi="Century Gothic"/>
          <w:b/>
          <w:i/>
          <w:sz w:val="28"/>
        </w:rPr>
      </w:pPr>
      <w:r w:rsidRPr="00210653">
        <w:rPr>
          <w:rFonts w:ascii="Century Gothic" w:hAnsi="Century Gothic"/>
          <w:b/>
          <w:i/>
          <w:sz w:val="28"/>
          <w:highlight w:val="lightGray"/>
        </w:rPr>
        <w:t>CARGO</w:t>
      </w:r>
      <w:r w:rsidR="004C27F9" w:rsidRPr="00210653">
        <w:rPr>
          <w:rFonts w:ascii="Century Gothic" w:hAnsi="Century Gothic"/>
          <w:b/>
          <w:i/>
          <w:sz w:val="28"/>
          <w:highlight w:val="lightGray"/>
        </w:rPr>
        <w:t xml:space="preserve"> ACTUAL</w:t>
      </w:r>
      <w:r w:rsidRPr="00210653">
        <w:rPr>
          <w:rFonts w:ascii="Century Gothic" w:hAnsi="Century Gothic"/>
          <w:b/>
          <w:i/>
          <w:sz w:val="28"/>
          <w:highlight w:val="lightGray"/>
        </w:rPr>
        <w:t>:</w:t>
      </w:r>
    </w:p>
    <w:p w:rsidR="00457C6B" w:rsidRPr="00AB5FBE" w:rsidRDefault="00210653" w:rsidP="00457C6B">
      <w:pPr>
        <w:jc w:val="center"/>
        <w:rPr>
          <w:rFonts w:cstheme="minorHAnsi"/>
          <w:sz w:val="28"/>
        </w:rPr>
      </w:pPr>
      <w:r w:rsidRPr="00AB5FBE">
        <w:rPr>
          <w:rFonts w:cstheme="minorHAnsi"/>
          <w:sz w:val="28"/>
        </w:rPr>
        <w:t>COORDINADOR DE LA CODESOL</w:t>
      </w:r>
    </w:p>
    <w:p w:rsidR="00603333" w:rsidRPr="00210653" w:rsidRDefault="00603333" w:rsidP="00603333">
      <w:pPr>
        <w:jc w:val="center"/>
        <w:rPr>
          <w:rFonts w:ascii="Century Gothic" w:hAnsi="Century Gothic"/>
          <w:sz w:val="28"/>
        </w:rPr>
      </w:pPr>
      <w:r w:rsidRPr="00603333">
        <w:rPr>
          <w:rFonts w:ascii="Times New Roman" w:eastAsia="Calibri" w:hAnsi="Times New Roman" w:cs="Times New Roman"/>
          <w:noProof/>
          <w:sz w:val="24"/>
          <w:szCs w:val="24"/>
          <w:lang w:eastAsia="es-MX"/>
        </w:rPr>
        <mc:AlternateContent>
          <mc:Choice Requires="wps">
            <w:drawing>
              <wp:anchor distT="0" distB="0" distL="0" distR="0" simplePos="0" relativeHeight="251661312" behindDoc="0" locked="0" layoutInCell="1" allowOverlap="1" wp14:anchorId="0B731BA4" wp14:editId="59F829AF">
                <wp:simplePos x="0" y="0"/>
                <wp:positionH relativeFrom="page">
                  <wp:posOffset>794385</wp:posOffset>
                </wp:positionH>
                <wp:positionV relativeFrom="paragraph">
                  <wp:posOffset>291465</wp:posOffset>
                </wp:positionV>
                <wp:extent cx="6373495" cy="1552575"/>
                <wp:effectExtent l="0" t="0" r="27305" b="28575"/>
                <wp:wrapTopAndBottom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73495" cy="1552575"/>
                        </a:xfrm>
                        <a:prstGeom prst="rect">
                          <a:avLst/>
                        </a:prstGeom>
                        <a:solidFill>
                          <a:srgbClr val="9BBA58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03333" w:rsidRPr="002C295B" w:rsidRDefault="00603333" w:rsidP="00603333">
                            <w:pPr>
                              <w:pStyle w:val="Textoindependiente"/>
                              <w:spacing w:before="74"/>
                              <w:ind w:left="143" w:right="140"/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 w:rsidRPr="002C295B">
                              <w:rPr>
                                <w:sz w:val="28"/>
                                <w:szCs w:val="28"/>
                              </w:rPr>
                              <w:t xml:space="preserve">OMITIENDO INFORMACIÓN QUE CONTIENE </w:t>
                            </w:r>
                            <w:r w:rsidRPr="002C295B">
                              <w:rPr>
                                <w:b/>
                                <w:sz w:val="28"/>
                                <w:szCs w:val="28"/>
                                <w:u w:val="thick"/>
                              </w:rPr>
                              <w:t>DATOS PERSONALES</w:t>
                            </w:r>
                            <w:r w:rsidRPr="002C295B">
                              <w:rPr>
                                <w:sz w:val="28"/>
                                <w:szCs w:val="28"/>
                              </w:rPr>
                              <w:t>, COMO DOMICILIO, ESTADO CIVIL, RFC, CURP, RELIGIÓN, FECHA DE NACIMIENTO, TELÉFONO CELULAR PERSONAL, DATOS RELATIVOS A LA VIDA PRIVADA DE LA PERSONA, CON FUNDAMENTO ART. 2° FRAC. XXVII, 138° PRIMER, SEGUNDO Y TERCER PARRAFO DE LA LTAIP DEL ESTADO DE S.L.P., RELATIVOS A LA PROTECCIÓN DE DATOS</w:t>
                            </w:r>
                            <w:r w:rsidRPr="002C295B">
                              <w:rPr>
                                <w:spacing w:val="-28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2C295B">
                              <w:rPr>
                                <w:sz w:val="28"/>
                                <w:szCs w:val="28"/>
                              </w:rPr>
                              <w:t>PERSONALES.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B731BA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2.55pt;margin-top:22.95pt;width:501.85pt;height:122.25pt;z-index:2516613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DmbIIwIAAEEEAAAOAAAAZHJzL2Uyb0RvYy54bWysU9tu2zAMfR+wfxD0vjhJ6zY14hRJug4D&#10;ugvQ7gNkWbaFSaImKbGzry8lJ1l3exmmB4GSqEPyHHJ5O2hF9sJ5Caaks8mUEmE41NK0Jf3ydP9m&#10;QYkPzNRMgRElPQhPb1evXy17W4g5dKBq4QiCGF/0tqRdCLbIMs87oZmfgBUGHxtwmgU8ujarHesR&#10;XatsPp1eZT242jrgwnu8vRsf6SrhN43g4VPTeBGIKinmFtLu0l7FPVstWdE6ZjvJj2mwf8hCM2kw&#10;6BnqjgVGdk7+BqUld+ChCRMOOoOmkVykGrCa2fSXah47ZkWqBcnx9kyT/3+w/OP+syOyLuklJYZp&#10;lOhJDIFsYCDzyE5vfYFOjxbdwoDXqHKq1NsH4F89MbDtmGnF2jnoO8FqzG4Wf2Yvvo44PoJU/Qeo&#10;MQzbBUhAQ+N0pA7JIIiOKh3OysRUOF5eXVxfXN7klHB8m+X5PL/OUwxWnL5b58M7AZpEo6QOpU/w&#10;bP/gQ0yHFSeXGM2DkvW9VCodXFttlSN7hm1ys9ms88UR/Sc3ZUiP7xh9ZOCvENO0/gShZcB+V1KX&#10;dHF2YkXk7a2pUzcGJtVoY8rKHImM3I0shqEajsJUUB+QUgdjX+McotGB+05Jjz1dUv9tx5ygRL03&#10;KEscgJPhTkZ1Mpjh+LWkgZLR3IZxUHbWybZD5FF4A2uUrpGJ1KjxmMUxT+zTxPVxpuIgvDwnrx+T&#10;v3oGAAD//wMAUEsDBBQABgAIAAAAIQCoTxBp4gAAAAsBAAAPAAAAZHJzL2Rvd25yZXYueG1sTI9B&#10;T8JAEIXvJv6HzZB4k20rECjdEmNiNDGGAB7wtnSHttKdbboLrf56h5MeX+bLm+9lq8E24oKdrx0p&#10;iMcRCKTCmZpKBR+75/s5CB80Gd04QgXf6GGV395kOjWupw1etqEUXEI+1QqqENpUSl9UaLUfuxaJ&#10;b0fXWR04dqU0ne653DYyiaKZtLom/lDpFp8qLE7bs1Wwlm/x+76afW76nfzSP6fXl+PDXqm70fC4&#10;BBFwCH8wXPVZHXJ2OrgzGS8azsk0ZlTBZLoAcQXiZM5jDgqSRTQBmWfy/4b8FwAA//8DAFBLAQIt&#10;ABQABgAIAAAAIQC2gziS/gAAAOEBAAATAAAAAAAAAAAAAAAAAAAAAABbQ29udGVudF9UeXBlc10u&#10;eG1sUEsBAi0AFAAGAAgAAAAhADj9If/WAAAAlAEAAAsAAAAAAAAAAAAAAAAALwEAAF9yZWxzLy5y&#10;ZWxzUEsBAi0AFAAGAAgAAAAhAPcOZsgjAgAAQQQAAA4AAAAAAAAAAAAAAAAALgIAAGRycy9lMm9E&#10;b2MueG1sUEsBAi0AFAAGAAgAAAAhAKhPEGniAAAACwEAAA8AAAAAAAAAAAAAAAAAfQQAAGRycy9k&#10;b3ducmV2LnhtbFBLBQYAAAAABAAEAPMAAACMBQAAAAA=&#10;" fillcolor="#9bba58">
                <v:textbox inset="0,0,0,0">
                  <w:txbxContent>
                    <w:p w:rsidR="00603333" w:rsidRPr="002C295B" w:rsidRDefault="00603333" w:rsidP="00603333">
                      <w:pPr>
                        <w:pStyle w:val="Textoindependiente"/>
                        <w:spacing w:before="74"/>
                        <w:ind w:left="143" w:right="140"/>
                        <w:jc w:val="both"/>
                        <w:rPr>
                          <w:sz w:val="28"/>
                          <w:szCs w:val="28"/>
                        </w:rPr>
                      </w:pPr>
                      <w:r w:rsidRPr="002C295B">
                        <w:rPr>
                          <w:sz w:val="28"/>
                          <w:szCs w:val="28"/>
                        </w:rPr>
                        <w:t xml:space="preserve">OMITIENDO INFORMACIÓN QUE CONTIENE </w:t>
                      </w:r>
                      <w:r w:rsidRPr="002C295B">
                        <w:rPr>
                          <w:b/>
                          <w:sz w:val="28"/>
                          <w:szCs w:val="28"/>
                          <w:u w:val="thick"/>
                        </w:rPr>
                        <w:t>DATOS PERSONALES</w:t>
                      </w:r>
                      <w:r w:rsidRPr="002C295B">
                        <w:rPr>
                          <w:sz w:val="28"/>
                          <w:szCs w:val="28"/>
                        </w:rPr>
                        <w:t>, COMO DOMICILIO, ESTADO CIVIL, RFC, CURP, RELIGIÓN, FECHA DE NACIMIENTO, TELÉFONO CELULAR PERSONAL, DATOS RELATIVOS A LA VIDA PRIVADA DE LA PERSONA, CON FUNDAMENTO ART. 2° FRAC. XXVII, 138° PRIMER, SEGUNDO Y TERCER PARRAFO DE LA LTAIP DEL ESTADO DE S.L.P., RELATIVOS A LA PROTECCIÓN DE DATOS</w:t>
                      </w:r>
                      <w:r w:rsidRPr="002C295B">
                        <w:rPr>
                          <w:spacing w:val="-28"/>
                          <w:sz w:val="28"/>
                          <w:szCs w:val="28"/>
                        </w:rPr>
                        <w:t xml:space="preserve"> </w:t>
                      </w:r>
                      <w:r w:rsidRPr="002C295B">
                        <w:rPr>
                          <w:sz w:val="28"/>
                          <w:szCs w:val="28"/>
                        </w:rPr>
                        <w:t>PERSONALES.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C07616" w:rsidRDefault="00C07616" w:rsidP="00013A96">
      <w:pPr>
        <w:jc w:val="center"/>
        <w:rPr>
          <w:rFonts w:ascii="Century Gothic" w:hAnsi="Century Gothic"/>
          <w:sz w:val="28"/>
        </w:rPr>
      </w:pPr>
    </w:p>
    <w:p w:rsidR="00AB5FBE" w:rsidRPr="00210653" w:rsidRDefault="00AB5FBE" w:rsidP="00013A96">
      <w:pPr>
        <w:jc w:val="center"/>
        <w:rPr>
          <w:rFonts w:ascii="Century Gothic" w:hAnsi="Century Gothic"/>
          <w:sz w:val="28"/>
        </w:rPr>
      </w:pPr>
    </w:p>
    <w:p w:rsidR="00FB4E13" w:rsidRPr="00210653" w:rsidRDefault="00FB4E13" w:rsidP="00013A96">
      <w:pPr>
        <w:jc w:val="center"/>
        <w:rPr>
          <w:rFonts w:ascii="Century Gothic" w:hAnsi="Century Gothic"/>
          <w:b/>
          <w:i/>
          <w:sz w:val="28"/>
        </w:rPr>
      </w:pPr>
      <w:r w:rsidRPr="00210653">
        <w:rPr>
          <w:rFonts w:ascii="Century Gothic" w:hAnsi="Century Gothic"/>
          <w:b/>
          <w:i/>
          <w:sz w:val="28"/>
          <w:highlight w:val="lightGray"/>
        </w:rPr>
        <w:t>NIVEL ACADEMICO:</w:t>
      </w:r>
    </w:p>
    <w:p w:rsidR="00210653" w:rsidRPr="00AB5FBE" w:rsidRDefault="00210653" w:rsidP="004C27F9">
      <w:pPr>
        <w:jc w:val="center"/>
        <w:rPr>
          <w:rFonts w:cstheme="minorHAnsi"/>
          <w:i/>
          <w:sz w:val="28"/>
          <w:szCs w:val="28"/>
        </w:rPr>
      </w:pPr>
      <w:r w:rsidRPr="00AB5FBE">
        <w:rPr>
          <w:rFonts w:cstheme="minorHAnsi"/>
          <w:i/>
          <w:sz w:val="28"/>
          <w:szCs w:val="28"/>
        </w:rPr>
        <w:t xml:space="preserve">Egresado de la Universidad Tangamanga. </w:t>
      </w:r>
    </w:p>
    <w:p w:rsidR="00AB5FBE" w:rsidRDefault="00210653" w:rsidP="004C27F9">
      <w:pPr>
        <w:jc w:val="center"/>
        <w:rPr>
          <w:rFonts w:cstheme="minorHAnsi"/>
          <w:sz w:val="28"/>
          <w:szCs w:val="28"/>
        </w:rPr>
      </w:pPr>
      <w:r w:rsidRPr="00AB5FBE">
        <w:rPr>
          <w:rFonts w:cstheme="minorHAnsi"/>
          <w:i/>
          <w:sz w:val="28"/>
          <w:szCs w:val="28"/>
        </w:rPr>
        <w:t>Carrera Lic. En Derecho.</w:t>
      </w:r>
      <w:r w:rsidRPr="00AB5FBE">
        <w:rPr>
          <w:rFonts w:cstheme="minorHAnsi"/>
          <w:sz w:val="28"/>
          <w:szCs w:val="28"/>
        </w:rPr>
        <w:t xml:space="preserve"> Titulado</w:t>
      </w:r>
    </w:p>
    <w:p w:rsidR="00AB5FBE" w:rsidRDefault="00AB5FBE" w:rsidP="004C27F9">
      <w:pPr>
        <w:jc w:val="center"/>
        <w:rPr>
          <w:rFonts w:cstheme="minorHAnsi"/>
          <w:sz w:val="28"/>
          <w:szCs w:val="28"/>
        </w:rPr>
      </w:pPr>
    </w:p>
    <w:p w:rsidR="00210653" w:rsidRPr="00210653" w:rsidRDefault="00210653" w:rsidP="004C27F9">
      <w:pPr>
        <w:jc w:val="center"/>
        <w:rPr>
          <w:rFonts w:ascii="Century Gothic" w:hAnsi="Century Gothic"/>
          <w:i/>
          <w:sz w:val="28"/>
          <w:highlight w:val="lightGray"/>
        </w:rPr>
      </w:pPr>
      <w:r w:rsidRPr="00210653">
        <w:rPr>
          <w:rFonts w:ascii="Century Gothic" w:hAnsi="Century Gothic"/>
          <w:i/>
          <w:sz w:val="28"/>
          <w:highlight w:val="lightGray"/>
        </w:rPr>
        <w:t xml:space="preserve"> </w:t>
      </w:r>
    </w:p>
    <w:p w:rsidR="004C27F9" w:rsidRPr="00210653" w:rsidRDefault="004C27F9" w:rsidP="004C27F9">
      <w:pPr>
        <w:jc w:val="center"/>
        <w:rPr>
          <w:rFonts w:ascii="Century Gothic" w:hAnsi="Century Gothic"/>
          <w:b/>
          <w:i/>
          <w:sz w:val="28"/>
        </w:rPr>
      </w:pPr>
      <w:r w:rsidRPr="00210653">
        <w:rPr>
          <w:rFonts w:ascii="Century Gothic" w:hAnsi="Century Gothic"/>
          <w:b/>
          <w:i/>
          <w:sz w:val="28"/>
          <w:highlight w:val="lightGray"/>
        </w:rPr>
        <w:t>OTROS CURSOS:</w:t>
      </w:r>
    </w:p>
    <w:p w:rsidR="00210653" w:rsidRPr="00AB5FBE" w:rsidRDefault="00210653" w:rsidP="00210653">
      <w:pPr>
        <w:pStyle w:val="Prrafodelista"/>
        <w:numPr>
          <w:ilvl w:val="0"/>
          <w:numId w:val="17"/>
        </w:numPr>
        <w:spacing w:after="0" w:line="240" w:lineRule="auto"/>
        <w:rPr>
          <w:rFonts w:cstheme="minorHAnsi"/>
          <w:sz w:val="28"/>
          <w:szCs w:val="28"/>
        </w:rPr>
      </w:pPr>
      <w:r w:rsidRPr="00AB5FBE">
        <w:rPr>
          <w:rFonts w:cstheme="minorHAnsi"/>
          <w:sz w:val="28"/>
          <w:szCs w:val="28"/>
        </w:rPr>
        <w:t>Seminario Derechos Humanos, Democracia y Ciudadanías Participativas.</w:t>
      </w:r>
    </w:p>
    <w:p w:rsidR="00210653" w:rsidRPr="00AB5FBE" w:rsidRDefault="00210653" w:rsidP="00210653">
      <w:pPr>
        <w:pStyle w:val="Prrafodelista"/>
        <w:numPr>
          <w:ilvl w:val="0"/>
          <w:numId w:val="17"/>
        </w:numPr>
        <w:spacing w:after="0" w:line="240" w:lineRule="auto"/>
        <w:rPr>
          <w:rFonts w:cstheme="minorHAnsi"/>
          <w:sz w:val="28"/>
          <w:szCs w:val="28"/>
        </w:rPr>
      </w:pPr>
      <w:r w:rsidRPr="00AB5FBE">
        <w:rPr>
          <w:rFonts w:cstheme="minorHAnsi"/>
          <w:sz w:val="28"/>
          <w:szCs w:val="28"/>
        </w:rPr>
        <w:t>Curso en Derecho Electoral</w:t>
      </w:r>
    </w:p>
    <w:p w:rsidR="00210653" w:rsidRPr="00AB5FBE" w:rsidRDefault="00210653" w:rsidP="00210653">
      <w:pPr>
        <w:pStyle w:val="Prrafodelista"/>
        <w:numPr>
          <w:ilvl w:val="0"/>
          <w:numId w:val="17"/>
        </w:numPr>
        <w:spacing w:after="0" w:line="240" w:lineRule="auto"/>
        <w:rPr>
          <w:rFonts w:cstheme="minorHAnsi"/>
          <w:sz w:val="28"/>
          <w:szCs w:val="28"/>
        </w:rPr>
      </w:pPr>
      <w:r w:rsidRPr="00AB5FBE">
        <w:rPr>
          <w:rFonts w:cstheme="minorHAnsi"/>
          <w:sz w:val="28"/>
          <w:szCs w:val="28"/>
        </w:rPr>
        <w:t>Curso en materia de Derecho Fiscal.</w:t>
      </w:r>
    </w:p>
    <w:p w:rsidR="00AB5FBE" w:rsidRDefault="00AB5FBE" w:rsidP="00013A96">
      <w:pPr>
        <w:jc w:val="center"/>
        <w:rPr>
          <w:rFonts w:ascii="Century Gothic" w:hAnsi="Century Gothic"/>
          <w:b/>
          <w:i/>
          <w:sz w:val="20"/>
        </w:rPr>
      </w:pPr>
      <w:bookmarkStart w:id="0" w:name="_GoBack"/>
      <w:bookmarkEnd w:id="0"/>
    </w:p>
    <w:p w:rsidR="00AB5FBE" w:rsidRPr="00210653" w:rsidRDefault="00AB5FBE" w:rsidP="00013A96">
      <w:pPr>
        <w:jc w:val="center"/>
        <w:rPr>
          <w:rFonts w:ascii="Century Gothic" w:hAnsi="Century Gothic"/>
          <w:b/>
          <w:i/>
          <w:sz w:val="20"/>
        </w:rPr>
      </w:pPr>
    </w:p>
    <w:p w:rsidR="00FB4E13" w:rsidRPr="00210653" w:rsidRDefault="00FB4E13" w:rsidP="004C27F9">
      <w:pPr>
        <w:jc w:val="center"/>
        <w:rPr>
          <w:rFonts w:ascii="Century Gothic" w:hAnsi="Century Gothic"/>
          <w:b/>
          <w:i/>
          <w:sz w:val="28"/>
        </w:rPr>
      </w:pPr>
      <w:r w:rsidRPr="00210653">
        <w:rPr>
          <w:rFonts w:ascii="Century Gothic" w:hAnsi="Century Gothic"/>
          <w:b/>
          <w:i/>
          <w:sz w:val="28"/>
          <w:highlight w:val="lightGray"/>
        </w:rPr>
        <w:t>EXPERIENCIA LABORAL</w:t>
      </w:r>
      <w:r w:rsidR="004C27F9" w:rsidRPr="00210653">
        <w:rPr>
          <w:rFonts w:ascii="Century Gothic" w:hAnsi="Century Gothic"/>
          <w:b/>
          <w:i/>
          <w:sz w:val="28"/>
          <w:highlight w:val="lightGray"/>
        </w:rPr>
        <w:t xml:space="preserve"> ANTERIOR</w:t>
      </w:r>
      <w:r w:rsidRPr="00210653">
        <w:rPr>
          <w:rFonts w:ascii="Century Gothic" w:hAnsi="Century Gothic"/>
          <w:b/>
          <w:i/>
          <w:sz w:val="28"/>
          <w:highlight w:val="lightGray"/>
        </w:rPr>
        <w:t>:</w:t>
      </w:r>
    </w:p>
    <w:p w:rsidR="00210653" w:rsidRPr="00AB5FBE" w:rsidRDefault="00210653" w:rsidP="00210653">
      <w:pPr>
        <w:pStyle w:val="Prrafodelista"/>
        <w:numPr>
          <w:ilvl w:val="0"/>
          <w:numId w:val="18"/>
        </w:numPr>
        <w:spacing w:after="0" w:line="240" w:lineRule="auto"/>
        <w:jc w:val="both"/>
        <w:rPr>
          <w:rFonts w:cstheme="minorHAnsi"/>
          <w:sz w:val="28"/>
          <w:szCs w:val="28"/>
        </w:rPr>
      </w:pPr>
      <w:r w:rsidRPr="00AB5FBE">
        <w:rPr>
          <w:rFonts w:cstheme="minorHAnsi"/>
          <w:sz w:val="28"/>
          <w:szCs w:val="28"/>
        </w:rPr>
        <w:t>Octubre 2008 presidente del Frente Juvenil Revolucionario en Ébano, S.L.P.</w:t>
      </w:r>
    </w:p>
    <w:p w:rsidR="00210653" w:rsidRPr="00AB5FBE" w:rsidRDefault="00210653" w:rsidP="00210653">
      <w:pPr>
        <w:jc w:val="both"/>
        <w:rPr>
          <w:rFonts w:cstheme="minorHAnsi"/>
          <w:sz w:val="28"/>
          <w:szCs w:val="28"/>
        </w:rPr>
      </w:pPr>
    </w:p>
    <w:p w:rsidR="00210653" w:rsidRPr="00AB5FBE" w:rsidRDefault="00210653" w:rsidP="00210653">
      <w:pPr>
        <w:pStyle w:val="Prrafodelista"/>
        <w:numPr>
          <w:ilvl w:val="0"/>
          <w:numId w:val="18"/>
        </w:numPr>
        <w:spacing w:after="0" w:line="240" w:lineRule="auto"/>
        <w:jc w:val="both"/>
        <w:rPr>
          <w:rFonts w:cstheme="minorHAnsi"/>
          <w:sz w:val="28"/>
          <w:szCs w:val="28"/>
        </w:rPr>
      </w:pPr>
      <w:r w:rsidRPr="00AB5FBE">
        <w:rPr>
          <w:rFonts w:cstheme="minorHAnsi"/>
          <w:sz w:val="28"/>
          <w:szCs w:val="28"/>
        </w:rPr>
        <w:t xml:space="preserve">2009 - 2012. Secretario Particular del Diputado J. Jesús Soni Bulos en el H. Congreso del Estado de San Luis Potosí. Actividades: manejo de agenda, manejo de Office, atención al público, auxiliar administrativo, gestiones ante dependencias. </w:t>
      </w:r>
    </w:p>
    <w:p w:rsidR="00210653" w:rsidRPr="00AB5FBE" w:rsidRDefault="00210653" w:rsidP="00210653">
      <w:pPr>
        <w:jc w:val="both"/>
        <w:rPr>
          <w:rFonts w:cstheme="minorHAnsi"/>
          <w:sz w:val="28"/>
          <w:szCs w:val="28"/>
        </w:rPr>
      </w:pPr>
    </w:p>
    <w:p w:rsidR="00210653" w:rsidRPr="00AB5FBE" w:rsidRDefault="00210653" w:rsidP="00210653">
      <w:pPr>
        <w:pStyle w:val="Prrafodelista"/>
        <w:numPr>
          <w:ilvl w:val="0"/>
          <w:numId w:val="18"/>
        </w:numPr>
        <w:spacing w:after="0" w:line="240" w:lineRule="auto"/>
        <w:jc w:val="both"/>
        <w:rPr>
          <w:rFonts w:cstheme="minorHAnsi"/>
          <w:sz w:val="28"/>
          <w:szCs w:val="28"/>
        </w:rPr>
      </w:pPr>
      <w:r w:rsidRPr="00AB5FBE">
        <w:rPr>
          <w:rFonts w:cstheme="minorHAnsi"/>
          <w:sz w:val="28"/>
          <w:szCs w:val="28"/>
        </w:rPr>
        <w:t>2012-2015. Auxiliar Jurídico en el H. Congreso del Estado de San Luis Potosí.</w:t>
      </w:r>
    </w:p>
    <w:p w:rsidR="00210653" w:rsidRPr="00AB5FBE" w:rsidRDefault="00210653" w:rsidP="00210653">
      <w:pPr>
        <w:jc w:val="both"/>
        <w:rPr>
          <w:rFonts w:cstheme="minorHAnsi"/>
          <w:sz w:val="28"/>
          <w:szCs w:val="28"/>
        </w:rPr>
      </w:pPr>
    </w:p>
    <w:p w:rsidR="00210653" w:rsidRPr="00AB5FBE" w:rsidRDefault="00210653" w:rsidP="00210653">
      <w:pPr>
        <w:pStyle w:val="Prrafodelista"/>
        <w:numPr>
          <w:ilvl w:val="0"/>
          <w:numId w:val="18"/>
        </w:numPr>
        <w:spacing w:after="0" w:line="240" w:lineRule="auto"/>
        <w:jc w:val="both"/>
        <w:rPr>
          <w:rFonts w:cstheme="minorHAnsi"/>
          <w:sz w:val="28"/>
          <w:szCs w:val="28"/>
        </w:rPr>
      </w:pPr>
      <w:r w:rsidRPr="00AB5FBE">
        <w:rPr>
          <w:rFonts w:cstheme="minorHAnsi"/>
          <w:sz w:val="28"/>
          <w:szCs w:val="28"/>
        </w:rPr>
        <w:t>Junio 2013-2014 coordinador del xiii distrito local del frente juvenil revolucionario.</w:t>
      </w:r>
    </w:p>
    <w:p w:rsidR="00210653" w:rsidRPr="00AB5FBE" w:rsidRDefault="00210653" w:rsidP="00210653">
      <w:pPr>
        <w:jc w:val="both"/>
        <w:rPr>
          <w:rFonts w:cstheme="minorHAnsi"/>
          <w:sz w:val="28"/>
          <w:szCs w:val="28"/>
        </w:rPr>
      </w:pPr>
    </w:p>
    <w:p w:rsidR="00210653" w:rsidRPr="00AB5FBE" w:rsidRDefault="00210653" w:rsidP="00210653">
      <w:pPr>
        <w:pStyle w:val="Prrafodelista"/>
        <w:numPr>
          <w:ilvl w:val="0"/>
          <w:numId w:val="18"/>
        </w:numPr>
        <w:spacing w:after="0" w:line="240" w:lineRule="auto"/>
        <w:jc w:val="both"/>
        <w:rPr>
          <w:rFonts w:cstheme="minorHAnsi"/>
          <w:sz w:val="28"/>
          <w:szCs w:val="28"/>
        </w:rPr>
      </w:pPr>
      <w:r w:rsidRPr="00AB5FBE">
        <w:rPr>
          <w:rFonts w:cstheme="minorHAnsi"/>
          <w:sz w:val="28"/>
          <w:szCs w:val="28"/>
        </w:rPr>
        <w:t>Mayo 2014 a la fecha coordinador del iv distrito federal de la confederación nacional de organizaciones populares.</w:t>
      </w:r>
    </w:p>
    <w:p w:rsidR="00210653" w:rsidRPr="00AB5FBE" w:rsidRDefault="00210653" w:rsidP="00210653">
      <w:pPr>
        <w:jc w:val="both"/>
        <w:rPr>
          <w:rFonts w:cstheme="minorHAnsi"/>
          <w:sz w:val="28"/>
          <w:szCs w:val="28"/>
        </w:rPr>
      </w:pPr>
    </w:p>
    <w:p w:rsidR="00210653" w:rsidRPr="00AB5FBE" w:rsidRDefault="00210653" w:rsidP="00210653">
      <w:pPr>
        <w:pStyle w:val="Prrafodelista"/>
        <w:numPr>
          <w:ilvl w:val="0"/>
          <w:numId w:val="18"/>
        </w:numPr>
        <w:spacing w:after="0" w:line="240" w:lineRule="auto"/>
        <w:jc w:val="both"/>
        <w:rPr>
          <w:rFonts w:cstheme="minorHAnsi"/>
          <w:sz w:val="28"/>
          <w:szCs w:val="28"/>
        </w:rPr>
      </w:pPr>
      <w:r w:rsidRPr="00AB5FBE">
        <w:rPr>
          <w:rFonts w:cstheme="minorHAnsi"/>
          <w:sz w:val="28"/>
          <w:szCs w:val="28"/>
        </w:rPr>
        <w:t xml:space="preserve">12 febrero del 2015. Enlace de comisión estatal de proceso internos en el municipio de Zaragoza, s.l.p </w:t>
      </w:r>
    </w:p>
    <w:p w:rsidR="00321F0E" w:rsidRPr="00AB5FBE" w:rsidRDefault="00321F0E" w:rsidP="004C27F9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</w:p>
    <w:p w:rsidR="00236030" w:rsidRPr="00210653" w:rsidRDefault="00236030" w:rsidP="004C27F9">
      <w:pPr>
        <w:spacing w:after="0" w:line="360" w:lineRule="auto"/>
        <w:jc w:val="both"/>
        <w:rPr>
          <w:rFonts w:ascii="Century Gothic" w:hAnsi="Century Gothic" w:cstheme="minorHAnsi"/>
          <w:sz w:val="28"/>
          <w:szCs w:val="28"/>
        </w:rPr>
      </w:pPr>
      <w:r w:rsidRPr="00210653">
        <w:rPr>
          <w:rFonts w:ascii="Century Gothic" w:hAnsi="Century Gothic" w:cstheme="minorHAnsi"/>
          <w:b/>
          <w:sz w:val="28"/>
          <w:szCs w:val="28"/>
        </w:rPr>
        <w:t>DENOMINACION DE LA INSTITUCION O EMPRESA:</w:t>
      </w:r>
      <w:r w:rsidRPr="00210653">
        <w:rPr>
          <w:rFonts w:ascii="Century Gothic" w:hAnsi="Century Gothic" w:cstheme="minorHAnsi"/>
          <w:sz w:val="28"/>
          <w:szCs w:val="28"/>
        </w:rPr>
        <w:t xml:space="preserve">  </w:t>
      </w:r>
    </w:p>
    <w:p w:rsidR="00210653" w:rsidRPr="00AB5FBE" w:rsidRDefault="003278C0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AB5FBE">
        <w:rPr>
          <w:rFonts w:cstheme="minorHAnsi"/>
          <w:sz w:val="28"/>
          <w:szCs w:val="28"/>
        </w:rPr>
        <w:t>h. ayuntamiento municipal de san Vicente Tancuayalab</w:t>
      </w:r>
    </w:p>
    <w:p w:rsidR="00210653" w:rsidRPr="00210653" w:rsidRDefault="00236030" w:rsidP="004C27F9">
      <w:pPr>
        <w:spacing w:after="0" w:line="360" w:lineRule="auto"/>
        <w:jc w:val="both"/>
        <w:rPr>
          <w:rFonts w:ascii="Century Gothic" w:hAnsi="Century Gothic" w:cstheme="minorHAnsi"/>
          <w:sz w:val="28"/>
          <w:szCs w:val="28"/>
        </w:rPr>
      </w:pPr>
      <w:r w:rsidRPr="00210653">
        <w:rPr>
          <w:rFonts w:ascii="Century Gothic" w:hAnsi="Century Gothic" w:cstheme="minorHAnsi"/>
          <w:b/>
          <w:sz w:val="28"/>
          <w:szCs w:val="28"/>
        </w:rPr>
        <w:t xml:space="preserve">CARGO O PUESTO DESEMPEÑADO: </w:t>
      </w:r>
      <w:r w:rsidR="003D6AA5" w:rsidRPr="00210653">
        <w:rPr>
          <w:rFonts w:ascii="Century Gothic" w:hAnsi="Century Gothic" w:cstheme="minorHAnsi"/>
          <w:sz w:val="28"/>
          <w:szCs w:val="28"/>
        </w:rPr>
        <w:tab/>
      </w:r>
    </w:p>
    <w:p w:rsidR="00E664CA" w:rsidRPr="00AB5FBE" w:rsidRDefault="003278C0" w:rsidP="004C27F9">
      <w:pPr>
        <w:spacing w:after="0" w:line="360" w:lineRule="auto"/>
        <w:jc w:val="both"/>
        <w:rPr>
          <w:rFonts w:eastAsia="Arial" w:cstheme="minorHAnsi"/>
          <w:sz w:val="28"/>
          <w:szCs w:val="28"/>
        </w:rPr>
      </w:pPr>
      <w:r w:rsidRPr="00AB5FBE">
        <w:rPr>
          <w:rFonts w:eastAsia="Arial" w:cstheme="minorHAnsi"/>
          <w:sz w:val="28"/>
          <w:szCs w:val="28"/>
        </w:rPr>
        <w:t xml:space="preserve">coordinador de la codesol </w:t>
      </w:r>
    </w:p>
    <w:p w:rsidR="00236030" w:rsidRPr="00210653" w:rsidRDefault="00236030" w:rsidP="004C27F9">
      <w:pPr>
        <w:spacing w:after="0" w:line="360" w:lineRule="auto"/>
        <w:jc w:val="both"/>
        <w:rPr>
          <w:rFonts w:ascii="Century Gothic" w:hAnsi="Century Gothic" w:cstheme="minorHAnsi"/>
          <w:sz w:val="28"/>
          <w:szCs w:val="28"/>
        </w:rPr>
      </w:pPr>
      <w:r w:rsidRPr="00210653">
        <w:rPr>
          <w:rFonts w:ascii="Century Gothic" w:hAnsi="Century Gothic" w:cstheme="minorHAnsi"/>
          <w:b/>
          <w:sz w:val="28"/>
          <w:szCs w:val="28"/>
        </w:rPr>
        <w:t xml:space="preserve">PERIODO DE INICIO:   </w:t>
      </w:r>
    </w:p>
    <w:p w:rsidR="00210653" w:rsidRPr="00AB5FBE" w:rsidRDefault="003278C0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AB5FBE">
        <w:rPr>
          <w:rFonts w:cstheme="minorHAnsi"/>
          <w:sz w:val="28"/>
          <w:szCs w:val="28"/>
        </w:rPr>
        <w:t>1 de octubre del 2018</w:t>
      </w:r>
    </w:p>
    <w:p w:rsidR="00236030" w:rsidRPr="00210653" w:rsidRDefault="00236030" w:rsidP="004C27F9">
      <w:pPr>
        <w:spacing w:after="0" w:line="360" w:lineRule="auto"/>
        <w:jc w:val="both"/>
        <w:rPr>
          <w:rFonts w:ascii="Century Gothic" w:hAnsi="Century Gothic" w:cstheme="minorHAnsi"/>
          <w:b/>
          <w:sz w:val="28"/>
          <w:szCs w:val="28"/>
        </w:rPr>
      </w:pPr>
      <w:r w:rsidRPr="00210653">
        <w:rPr>
          <w:rFonts w:ascii="Century Gothic" w:hAnsi="Century Gothic" w:cstheme="minorHAnsi"/>
          <w:b/>
          <w:sz w:val="28"/>
          <w:szCs w:val="28"/>
        </w:rPr>
        <w:t xml:space="preserve">CAMPO DE EXPERIENCIA: </w:t>
      </w:r>
    </w:p>
    <w:p w:rsidR="00210653" w:rsidRPr="00AB5FBE" w:rsidRDefault="003278C0" w:rsidP="00210653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AB5FBE">
        <w:rPr>
          <w:rFonts w:cstheme="minorHAnsi"/>
          <w:sz w:val="28"/>
          <w:szCs w:val="28"/>
        </w:rPr>
        <w:lastRenderedPageBreak/>
        <w:t>consecución de los objetivos marcados a nivel de estudios y compromiso con las actividades laborales en periodo estival de prácticas.</w:t>
      </w:r>
    </w:p>
    <w:p w:rsidR="004C27F9" w:rsidRDefault="004C27F9" w:rsidP="00673F7F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:rsidR="006B7248" w:rsidRDefault="006B7248" w:rsidP="006B7248">
      <w:pPr>
        <w:pStyle w:val="Prrafodelista"/>
        <w:rPr>
          <w:sz w:val="28"/>
        </w:rPr>
      </w:pPr>
    </w:p>
    <w:sectPr w:rsidR="006B7248" w:rsidSect="00AB5FBE">
      <w:pgSz w:w="12240" w:h="15840"/>
      <w:pgMar w:top="709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6A62" w:rsidRDefault="00346A62" w:rsidP="00596C0F">
      <w:pPr>
        <w:spacing w:after="0" w:line="240" w:lineRule="auto"/>
      </w:pPr>
      <w:r>
        <w:separator/>
      </w:r>
    </w:p>
  </w:endnote>
  <w:endnote w:type="continuationSeparator" w:id="0">
    <w:p w:rsidR="00346A62" w:rsidRDefault="00346A62" w:rsidP="00596C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Arial Black">
    <w:charset w:val="00"/>
    <w:family w:val="swiss"/>
    <w:pitch w:val="variable"/>
    <w:sig w:usb0="00000287" w:usb1="00000000" w:usb2="00000000" w:usb3="00000000" w:csb0="0000009F" w:csb1="00000000"/>
  </w:font>
  <w:font w:name="Century Gothic">
    <w:charset w:val="00"/>
    <w:family w:val="swiss"/>
    <w:pitch w:val="variable"/>
    <w:sig w:usb0="00000287" w:usb1="00000000" w:usb2="00000000" w:usb3="00000000" w:csb0="0000009F" w:csb1="00000000"/>
  </w:font>
  <w:font w:name="Copperplate Gothic Light"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6A62" w:rsidRDefault="00346A62" w:rsidP="00596C0F">
      <w:pPr>
        <w:spacing w:after="0" w:line="240" w:lineRule="auto"/>
      </w:pPr>
      <w:r>
        <w:separator/>
      </w:r>
    </w:p>
  </w:footnote>
  <w:footnote w:type="continuationSeparator" w:id="0">
    <w:p w:rsidR="00346A62" w:rsidRDefault="00346A62" w:rsidP="00596C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4340AD"/>
    <w:multiLevelType w:val="hybridMultilevel"/>
    <w:tmpl w:val="00C02A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B830B9"/>
    <w:multiLevelType w:val="hybridMultilevel"/>
    <w:tmpl w:val="CEBE04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58702C"/>
    <w:multiLevelType w:val="hybridMultilevel"/>
    <w:tmpl w:val="2F1A784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314B7B"/>
    <w:multiLevelType w:val="multilevel"/>
    <w:tmpl w:val="FCFE66D0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E852DA8"/>
    <w:multiLevelType w:val="multilevel"/>
    <w:tmpl w:val="89EC8D36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09E316E"/>
    <w:multiLevelType w:val="multilevel"/>
    <w:tmpl w:val="D938F898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364191A"/>
    <w:multiLevelType w:val="hybridMultilevel"/>
    <w:tmpl w:val="D9A2CF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6D6DA4"/>
    <w:multiLevelType w:val="multilevel"/>
    <w:tmpl w:val="04CEA4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A8E6899"/>
    <w:multiLevelType w:val="hybridMultilevel"/>
    <w:tmpl w:val="28221D2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C702A25"/>
    <w:multiLevelType w:val="multilevel"/>
    <w:tmpl w:val="0FD258B2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4F339F7"/>
    <w:multiLevelType w:val="hybridMultilevel"/>
    <w:tmpl w:val="CBEEEA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4C3E96"/>
    <w:multiLevelType w:val="multilevel"/>
    <w:tmpl w:val="8C9EFD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4BA52B52"/>
    <w:multiLevelType w:val="hybridMultilevel"/>
    <w:tmpl w:val="FF784F2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4F14872"/>
    <w:multiLevelType w:val="multilevel"/>
    <w:tmpl w:val="0166F3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70E01103"/>
    <w:multiLevelType w:val="hybridMultilevel"/>
    <w:tmpl w:val="6068EAB6"/>
    <w:lvl w:ilvl="0" w:tplc="080A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 w15:restartNumberingAfterBreak="0">
    <w:nsid w:val="76B71B54"/>
    <w:multiLevelType w:val="multilevel"/>
    <w:tmpl w:val="4364C048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7C4F36EC"/>
    <w:multiLevelType w:val="multilevel"/>
    <w:tmpl w:val="6E9E419C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7F182231"/>
    <w:multiLevelType w:val="hybridMultilevel"/>
    <w:tmpl w:val="889EB8D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0"/>
  </w:num>
  <w:num w:numId="3">
    <w:abstractNumId w:val="8"/>
  </w:num>
  <w:num w:numId="4">
    <w:abstractNumId w:val="1"/>
  </w:num>
  <w:num w:numId="5">
    <w:abstractNumId w:val="12"/>
  </w:num>
  <w:num w:numId="6">
    <w:abstractNumId w:val="11"/>
  </w:num>
  <w:num w:numId="7">
    <w:abstractNumId w:val="7"/>
  </w:num>
  <w:num w:numId="8">
    <w:abstractNumId w:val="13"/>
  </w:num>
  <w:num w:numId="9">
    <w:abstractNumId w:val="5"/>
  </w:num>
  <w:num w:numId="10">
    <w:abstractNumId w:val="4"/>
  </w:num>
  <w:num w:numId="11">
    <w:abstractNumId w:val="2"/>
  </w:num>
  <w:num w:numId="12">
    <w:abstractNumId w:val="16"/>
  </w:num>
  <w:num w:numId="13">
    <w:abstractNumId w:val="3"/>
  </w:num>
  <w:num w:numId="14">
    <w:abstractNumId w:val="15"/>
  </w:num>
  <w:num w:numId="15">
    <w:abstractNumId w:val="9"/>
  </w:num>
  <w:num w:numId="16">
    <w:abstractNumId w:val="6"/>
  </w:num>
  <w:num w:numId="17">
    <w:abstractNumId w:val="14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4E13"/>
    <w:rsid w:val="00011341"/>
    <w:rsid w:val="00013A68"/>
    <w:rsid w:val="00013A96"/>
    <w:rsid w:val="000201F7"/>
    <w:rsid w:val="0007521F"/>
    <w:rsid w:val="00083073"/>
    <w:rsid w:val="000B708B"/>
    <w:rsid w:val="000C2B80"/>
    <w:rsid w:val="001875D2"/>
    <w:rsid w:val="00187EEF"/>
    <w:rsid w:val="001907C2"/>
    <w:rsid w:val="001A2AAF"/>
    <w:rsid w:val="001A4163"/>
    <w:rsid w:val="001A4663"/>
    <w:rsid w:val="001A777B"/>
    <w:rsid w:val="001C18C9"/>
    <w:rsid w:val="001D1A07"/>
    <w:rsid w:val="001D4048"/>
    <w:rsid w:val="001E2244"/>
    <w:rsid w:val="001E6082"/>
    <w:rsid w:val="001F3933"/>
    <w:rsid w:val="002011EB"/>
    <w:rsid w:val="00210653"/>
    <w:rsid w:val="00216977"/>
    <w:rsid w:val="00236030"/>
    <w:rsid w:val="0025638A"/>
    <w:rsid w:val="00271705"/>
    <w:rsid w:val="002844DA"/>
    <w:rsid w:val="002C295B"/>
    <w:rsid w:val="002E0D20"/>
    <w:rsid w:val="002F7F61"/>
    <w:rsid w:val="003106F4"/>
    <w:rsid w:val="0031506E"/>
    <w:rsid w:val="00321F0E"/>
    <w:rsid w:val="003278C0"/>
    <w:rsid w:val="0034346C"/>
    <w:rsid w:val="00344FE8"/>
    <w:rsid w:val="00346A62"/>
    <w:rsid w:val="00351EBA"/>
    <w:rsid w:val="0035638C"/>
    <w:rsid w:val="003563CA"/>
    <w:rsid w:val="003626A1"/>
    <w:rsid w:val="003748C2"/>
    <w:rsid w:val="00384BE7"/>
    <w:rsid w:val="00384BFE"/>
    <w:rsid w:val="003A7EAE"/>
    <w:rsid w:val="003D1465"/>
    <w:rsid w:val="003D6AA5"/>
    <w:rsid w:val="00415711"/>
    <w:rsid w:val="00434558"/>
    <w:rsid w:val="0044128F"/>
    <w:rsid w:val="00454428"/>
    <w:rsid w:val="00457C6B"/>
    <w:rsid w:val="00464E1B"/>
    <w:rsid w:val="0047599E"/>
    <w:rsid w:val="004835FD"/>
    <w:rsid w:val="004C27F9"/>
    <w:rsid w:val="004F1644"/>
    <w:rsid w:val="00502290"/>
    <w:rsid w:val="00503D17"/>
    <w:rsid w:val="00510F7C"/>
    <w:rsid w:val="0051237C"/>
    <w:rsid w:val="005243C9"/>
    <w:rsid w:val="0054446E"/>
    <w:rsid w:val="00596C0F"/>
    <w:rsid w:val="005C0427"/>
    <w:rsid w:val="005D0547"/>
    <w:rsid w:val="00602A35"/>
    <w:rsid w:val="00603333"/>
    <w:rsid w:val="00610B3C"/>
    <w:rsid w:val="00663672"/>
    <w:rsid w:val="00673F7F"/>
    <w:rsid w:val="00675029"/>
    <w:rsid w:val="00675E01"/>
    <w:rsid w:val="00676EAE"/>
    <w:rsid w:val="00695BBB"/>
    <w:rsid w:val="006B5420"/>
    <w:rsid w:val="006B7248"/>
    <w:rsid w:val="006C3961"/>
    <w:rsid w:val="006D3A31"/>
    <w:rsid w:val="006D76DE"/>
    <w:rsid w:val="0071039D"/>
    <w:rsid w:val="00722459"/>
    <w:rsid w:val="00730B5C"/>
    <w:rsid w:val="00734740"/>
    <w:rsid w:val="00751749"/>
    <w:rsid w:val="007569EF"/>
    <w:rsid w:val="00767A82"/>
    <w:rsid w:val="0078148E"/>
    <w:rsid w:val="0078199C"/>
    <w:rsid w:val="00790D04"/>
    <w:rsid w:val="007A41C3"/>
    <w:rsid w:val="007F0B6D"/>
    <w:rsid w:val="00800F23"/>
    <w:rsid w:val="00803263"/>
    <w:rsid w:val="00823B5B"/>
    <w:rsid w:val="008339C5"/>
    <w:rsid w:val="00837621"/>
    <w:rsid w:val="0084604A"/>
    <w:rsid w:val="00872FC3"/>
    <w:rsid w:val="00886053"/>
    <w:rsid w:val="008864E0"/>
    <w:rsid w:val="008B6F0C"/>
    <w:rsid w:val="008E47A2"/>
    <w:rsid w:val="008F4106"/>
    <w:rsid w:val="008F6E19"/>
    <w:rsid w:val="00913D86"/>
    <w:rsid w:val="0092476F"/>
    <w:rsid w:val="00930A7A"/>
    <w:rsid w:val="00934480"/>
    <w:rsid w:val="00994A96"/>
    <w:rsid w:val="009B2994"/>
    <w:rsid w:val="009B67EC"/>
    <w:rsid w:val="009C5CDB"/>
    <w:rsid w:val="009D76C7"/>
    <w:rsid w:val="009E3709"/>
    <w:rsid w:val="009E69BE"/>
    <w:rsid w:val="009F02F9"/>
    <w:rsid w:val="009F0426"/>
    <w:rsid w:val="00A26F72"/>
    <w:rsid w:val="00A27597"/>
    <w:rsid w:val="00A60F28"/>
    <w:rsid w:val="00A62903"/>
    <w:rsid w:val="00A62B87"/>
    <w:rsid w:val="00A663BE"/>
    <w:rsid w:val="00A80120"/>
    <w:rsid w:val="00AB5FBE"/>
    <w:rsid w:val="00AC2FBB"/>
    <w:rsid w:val="00B05F8A"/>
    <w:rsid w:val="00B35268"/>
    <w:rsid w:val="00B52CC2"/>
    <w:rsid w:val="00B52E0B"/>
    <w:rsid w:val="00B72B0D"/>
    <w:rsid w:val="00B7592C"/>
    <w:rsid w:val="00BB6D9E"/>
    <w:rsid w:val="00C07616"/>
    <w:rsid w:val="00C23A5A"/>
    <w:rsid w:val="00C24D01"/>
    <w:rsid w:val="00C25F0A"/>
    <w:rsid w:val="00C30EF5"/>
    <w:rsid w:val="00C44977"/>
    <w:rsid w:val="00C51CC0"/>
    <w:rsid w:val="00C5564C"/>
    <w:rsid w:val="00C63197"/>
    <w:rsid w:val="00C6682C"/>
    <w:rsid w:val="00C767E8"/>
    <w:rsid w:val="00CE215A"/>
    <w:rsid w:val="00CE69D5"/>
    <w:rsid w:val="00CF44BE"/>
    <w:rsid w:val="00D01FA3"/>
    <w:rsid w:val="00D06E5C"/>
    <w:rsid w:val="00D102FA"/>
    <w:rsid w:val="00D12079"/>
    <w:rsid w:val="00D17560"/>
    <w:rsid w:val="00D25AB5"/>
    <w:rsid w:val="00D33C21"/>
    <w:rsid w:val="00D33CE4"/>
    <w:rsid w:val="00D70757"/>
    <w:rsid w:val="00DB0B4B"/>
    <w:rsid w:val="00E05784"/>
    <w:rsid w:val="00E325B5"/>
    <w:rsid w:val="00E40298"/>
    <w:rsid w:val="00E52ADD"/>
    <w:rsid w:val="00E56710"/>
    <w:rsid w:val="00E56DEF"/>
    <w:rsid w:val="00E664CA"/>
    <w:rsid w:val="00E815B1"/>
    <w:rsid w:val="00E874A7"/>
    <w:rsid w:val="00E92B2D"/>
    <w:rsid w:val="00E95F62"/>
    <w:rsid w:val="00EB5CA9"/>
    <w:rsid w:val="00EC1A63"/>
    <w:rsid w:val="00EC56A4"/>
    <w:rsid w:val="00EC74BB"/>
    <w:rsid w:val="00EE08BC"/>
    <w:rsid w:val="00EE7766"/>
    <w:rsid w:val="00EF233D"/>
    <w:rsid w:val="00F02E32"/>
    <w:rsid w:val="00F37D24"/>
    <w:rsid w:val="00F42A06"/>
    <w:rsid w:val="00F56C9C"/>
    <w:rsid w:val="00F97167"/>
    <w:rsid w:val="00FB4E13"/>
    <w:rsid w:val="00FD6B1A"/>
    <w:rsid w:val="00FD7D71"/>
    <w:rsid w:val="00FE5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7B95F6"/>
  <w15:docId w15:val="{410D41D6-7C35-4418-A644-D56C17657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99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  <w:style w:type="character" w:styleId="Textoennegrita">
    <w:name w:val="Strong"/>
    <w:basedOn w:val="Fuentedeprrafopredeter"/>
    <w:uiPriority w:val="99"/>
    <w:qFormat/>
    <w:rsid w:val="00210653"/>
    <w:rPr>
      <w:rFonts w:cs="Times New Roman"/>
      <w:b/>
      <w:bCs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603333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603333"/>
  </w:style>
  <w:style w:type="paragraph" w:styleId="Encabezado">
    <w:name w:val="header"/>
    <w:basedOn w:val="Normal"/>
    <w:link w:val="EncabezadoCar"/>
    <w:uiPriority w:val="99"/>
    <w:unhideWhenUsed/>
    <w:rsid w:val="00596C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96C0F"/>
  </w:style>
  <w:style w:type="paragraph" w:styleId="Piedepgina">
    <w:name w:val="footer"/>
    <w:basedOn w:val="Normal"/>
    <w:link w:val="PiedepginaCar"/>
    <w:uiPriority w:val="99"/>
    <w:unhideWhenUsed/>
    <w:rsid w:val="00596C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96C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221</Words>
  <Characters>1221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1440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sanvicente</cp:lastModifiedBy>
  <cp:revision>12</cp:revision>
  <cp:lastPrinted>2018-06-04T15:12:00Z</cp:lastPrinted>
  <dcterms:created xsi:type="dcterms:W3CDTF">2018-11-09T21:07:00Z</dcterms:created>
  <dcterms:modified xsi:type="dcterms:W3CDTF">2019-06-13T17:20:00Z</dcterms:modified>
</cp:coreProperties>
</file>