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>EN EL MUNICIPIO DE COXCATLÁN, S.L.P.</w:t>
      </w:r>
      <w:r w:rsidR="00E820C1">
        <w:rPr>
          <w:rFonts w:ascii="Arial" w:hAnsi="Arial" w:cs="Arial"/>
          <w:b/>
          <w:sz w:val="52"/>
          <w:szCs w:val="52"/>
        </w:rPr>
        <w:t xml:space="preserve"> </w:t>
      </w:r>
      <w:r w:rsidR="00742809">
        <w:rPr>
          <w:rFonts w:ascii="Arial" w:hAnsi="Arial" w:cs="Arial"/>
          <w:b/>
          <w:sz w:val="52"/>
          <w:szCs w:val="52"/>
        </w:rPr>
        <w:t xml:space="preserve">NO SE GENERO INFORMACION </w:t>
      </w:r>
      <w:r w:rsidRPr="004306D7">
        <w:rPr>
          <w:rFonts w:ascii="Arial" w:hAnsi="Arial" w:cs="Arial"/>
          <w:b/>
          <w:sz w:val="52"/>
          <w:szCs w:val="52"/>
        </w:rPr>
        <w:t xml:space="preserve">DURANTE EL MES DE </w:t>
      </w:r>
      <w:r w:rsidR="008A1B76">
        <w:rPr>
          <w:rFonts w:ascii="Arial" w:hAnsi="Arial" w:cs="Arial"/>
          <w:b/>
          <w:sz w:val="52"/>
          <w:szCs w:val="52"/>
        </w:rPr>
        <w:t>JUNIO</w:t>
      </w:r>
      <w:r w:rsidR="00FE5086">
        <w:rPr>
          <w:rFonts w:ascii="Arial" w:hAnsi="Arial" w:cs="Arial"/>
          <w:b/>
          <w:sz w:val="52"/>
          <w:szCs w:val="52"/>
        </w:rPr>
        <w:t xml:space="preserve"> </w:t>
      </w:r>
      <w:r w:rsidR="00BD0EA9">
        <w:rPr>
          <w:rFonts w:ascii="Arial" w:hAnsi="Arial" w:cs="Arial"/>
          <w:b/>
          <w:sz w:val="52"/>
          <w:szCs w:val="52"/>
        </w:rPr>
        <w:t xml:space="preserve"> 2019</w:t>
      </w:r>
      <w:bookmarkStart w:id="0" w:name="_GoBack"/>
      <w:bookmarkEnd w:id="0"/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AF4" w:rsidRDefault="00B64AF4" w:rsidP="00312243">
      <w:pPr>
        <w:spacing w:after="0" w:line="240" w:lineRule="auto"/>
      </w:pPr>
      <w:r>
        <w:separator/>
      </w:r>
    </w:p>
  </w:endnote>
  <w:endnote w:type="continuationSeparator" w:id="0">
    <w:p w:rsidR="00B64AF4" w:rsidRDefault="00B64AF4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03091647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08015530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AF4" w:rsidRDefault="00B64AF4" w:rsidP="00312243">
      <w:pPr>
        <w:spacing w:after="0" w:line="240" w:lineRule="auto"/>
      </w:pPr>
      <w:r>
        <w:separator/>
      </w:r>
    </w:p>
  </w:footnote>
  <w:footnote w:type="continuationSeparator" w:id="0">
    <w:p w:rsidR="00B64AF4" w:rsidRDefault="00B64AF4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74280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2809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74280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124AA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38D9"/>
    <w:rsid w:val="000E56D6"/>
    <w:rsid w:val="000E5720"/>
    <w:rsid w:val="000F5163"/>
    <w:rsid w:val="00114153"/>
    <w:rsid w:val="00116BD1"/>
    <w:rsid w:val="00126BFE"/>
    <w:rsid w:val="0013108C"/>
    <w:rsid w:val="00173B31"/>
    <w:rsid w:val="00194C32"/>
    <w:rsid w:val="001B0D52"/>
    <w:rsid w:val="001D560A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346"/>
    <w:rsid w:val="00454815"/>
    <w:rsid w:val="004827B4"/>
    <w:rsid w:val="004956BA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29E5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074D1"/>
    <w:rsid w:val="007205F9"/>
    <w:rsid w:val="007368FC"/>
    <w:rsid w:val="00742809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A1B76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64AF4"/>
    <w:rsid w:val="00B823FB"/>
    <w:rsid w:val="00BB3923"/>
    <w:rsid w:val="00BB5512"/>
    <w:rsid w:val="00BD0EA9"/>
    <w:rsid w:val="00BD294D"/>
    <w:rsid w:val="00BD697C"/>
    <w:rsid w:val="00BF2E8A"/>
    <w:rsid w:val="00C178A0"/>
    <w:rsid w:val="00C254F3"/>
    <w:rsid w:val="00C5112D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9322F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820C1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5086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167</cp:revision>
  <cp:lastPrinted>2011-01-02T09:57:00Z</cp:lastPrinted>
  <dcterms:created xsi:type="dcterms:W3CDTF">2011-01-01T08:52:00Z</dcterms:created>
  <dcterms:modified xsi:type="dcterms:W3CDTF">2019-07-04T14:19:00Z</dcterms:modified>
</cp:coreProperties>
</file>