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INFORMACIÓN REFERENTE A ESTE SUPUESTO</w:t>
      </w:r>
      <w:r w:rsidR="006251F5">
        <w:rPr>
          <w:rFonts w:ascii="Arial" w:hAnsi="Arial" w:cs="Arial"/>
        </w:rPr>
        <w:t>.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</w:p>
    <w:p w:rsidR="002A127B" w:rsidRPr="002A127B" w:rsidRDefault="002A127B" w:rsidP="002A127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2A127B">
        <w:rPr>
          <w:rFonts w:ascii="Arial" w:hAnsi="Arial" w:cs="Arial"/>
          <w:b/>
          <w:sz w:val="24"/>
        </w:rPr>
        <w:t xml:space="preserve">C. PABLO LUCERO HERNÁNDEZ </w:t>
      </w:r>
    </w:p>
    <w:p w:rsidR="00FF55FA" w:rsidRDefault="002A127B" w:rsidP="002A127B">
      <w:pPr>
        <w:spacing w:after="0" w:line="240" w:lineRule="auto"/>
        <w:jc w:val="center"/>
        <w:rPr>
          <w:rFonts w:ascii="Arial" w:hAnsi="Arial" w:cs="Arial"/>
          <w:b/>
        </w:rPr>
      </w:pPr>
      <w:r w:rsidRPr="002A127B">
        <w:rPr>
          <w:rFonts w:ascii="Arial" w:hAnsi="Arial" w:cs="Arial"/>
          <w:b/>
          <w:sz w:val="24"/>
        </w:rPr>
        <w:t>SECRETARIO DE ORGANIZACIÓN Y PROPAGANDA</w:t>
      </w:r>
    </w:p>
    <w:sectPr w:rsidR="00FF55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A0F" w:rsidRDefault="00880A0F" w:rsidP="004D3D1E">
      <w:pPr>
        <w:spacing w:after="0" w:line="240" w:lineRule="auto"/>
      </w:pPr>
      <w:r>
        <w:separator/>
      </w:r>
    </w:p>
  </w:endnote>
  <w:endnote w:type="continuationSeparator" w:id="0">
    <w:p w:rsidR="00880A0F" w:rsidRDefault="00880A0F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A0F" w:rsidRDefault="00880A0F" w:rsidP="004D3D1E">
      <w:pPr>
        <w:spacing w:after="0" w:line="240" w:lineRule="auto"/>
      </w:pPr>
      <w:r>
        <w:separator/>
      </w:r>
    </w:p>
  </w:footnote>
  <w:footnote w:type="continuationSeparator" w:id="0">
    <w:p w:rsidR="00880A0F" w:rsidRDefault="00880A0F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2A127B"/>
    <w:rsid w:val="00376769"/>
    <w:rsid w:val="003C671E"/>
    <w:rsid w:val="00410A4B"/>
    <w:rsid w:val="004B62BC"/>
    <w:rsid w:val="004D3D1E"/>
    <w:rsid w:val="004E6763"/>
    <w:rsid w:val="00586BFA"/>
    <w:rsid w:val="005E4B70"/>
    <w:rsid w:val="00622B84"/>
    <w:rsid w:val="006251F5"/>
    <w:rsid w:val="00667C87"/>
    <w:rsid w:val="00677F31"/>
    <w:rsid w:val="00767D02"/>
    <w:rsid w:val="00803AE2"/>
    <w:rsid w:val="00807732"/>
    <w:rsid w:val="00865B80"/>
    <w:rsid w:val="00880A0F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D2A47"/>
    <w:rsid w:val="00D20344"/>
    <w:rsid w:val="00DD2AC0"/>
    <w:rsid w:val="00DE6487"/>
    <w:rsid w:val="00EB281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B7254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2</cp:revision>
  <cp:lastPrinted>2017-07-18T23:24:00Z</cp:lastPrinted>
  <dcterms:created xsi:type="dcterms:W3CDTF">2019-06-14T18:21:00Z</dcterms:created>
  <dcterms:modified xsi:type="dcterms:W3CDTF">2019-06-14T18:21:00Z</dcterms:modified>
</cp:coreProperties>
</file>