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9C06F6">
      <w:pPr>
        <w:jc w:val="right"/>
      </w:pPr>
      <w:r>
        <w:t>MOCTEZUM</w:t>
      </w:r>
      <w:r w:rsidR="00C722A1">
        <w:t xml:space="preserve">A, S.L.P. </w:t>
      </w:r>
      <w:r w:rsidR="00B978B7">
        <w:t>ABRIL</w:t>
      </w:r>
      <w:r w:rsidR="00895C35">
        <w:t xml:space="preserve"> </w:t>
      </w:r>
      <w:r w:rsidR="00806C9A">
        <w:t>2019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  <w:bookmarkStart w:id="0" w:name="_GoBack"/>
      <w:bookmarkEnd w:id="0"/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806C9A">
        <w:t>J. JESUS LUIS ROBLEDO</w:t>
      </w:r>
      <w:r>
        <w:t>.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911B5"/>
    <w:rsid w:val="000F633C"/>
    <w:rsid w:val="00121DF5"/>
    <w:rsid w:val="00213034"/>
    <w:rsid w:val="002179A6"/>
    <w:rsid w:val="002C5136"/>
    <w:rsid w:val="003004A7"/>
    <w:rsid w:val="00303E9F"/>
    <w:rsid w:val="00310AF5"/>
    <w:rsid w:val="00421FE1"/>
    <w:rsid w:val="00443D7C"/>
    <w:rsid w:val="00485AFB"/>
    <w:rsid w:val="0049001A"/>
    <w:rsid w:val="00557543"/>
    <w:rsid w:val="005862AE"/>
    <w:rsid w:val="005931CB"/>
    <w:rsid w:val="005B1D8C"/>
    <w:rsid w:val="005C1B6E"/>
    <w:rsid w:val="005C47D4"/>
    <w:rsid w:val="005F663E"/>
    <w:rsid w:val="00641829"/>
    <w:rsid w:val="006842F7"/>
    <w:rsid w:val="006F6F1E"/>
    <w:rsid w:val="006F7891"/>
    <w:rsid w:val="00741C57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61DEF"/>
    <w:rsid w:val="00B978B7"/>
    <w:rsid w:val="00BA52B2"/>
    <w:rsid w:val="00C722A1"/>
    <w:rsid w:val="00C81FD9"/>
    <w:rsid w:val="00DA23AB"/>
    <w:rsid w:val="00E31E43"/>
    <w:rsid w:val="00ED5D86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2019-05-07T14:54:00Z</dcterms:created>
  <dcterms:modified xsi:type="dcterms:W3CDTF">2019-05-07T14:54:00Z</dcterms:modified>
</cp:coreProperties>
</file>