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3461" w:rsidRDefault="000855BD">
      <w:r>
        <w:rPr>
          <w:noProof/>
          <w:lang w:eastAsia="es-MX"/>
        </w:rPr>
        <w:drawing>
          <wp:inline distT="0" distB="0" distL="0" distR="0" wp14:anchorId="5D15F3B1" wp14:editId="2E32A259">
            <wp:extent cx="2724150" cy="695324"/>
            <wp:effectExtent l="0" t="0" r="0" b="0"/>
            <wp:docPr id="2" name="1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 Imagen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695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322A" w:rsidRDefault="0006322A"/>
    <w:p w:rsidR="0006322A" w:rsidRDefault="0006322A"/>
    <w:p w:rsidR="0006322A" w:rsidRDefault="0006322A"/>
    <w:p w:rsidR="0006322A" w:rsidRDefault="0006322A"/>
    <w:p w:rsidR="0006322A" w:rsidRDefault="0006322A" w:rsidP="00D34545">
      <w:pPr>
        <w:jc w:val="center"/>
        <w:rPr>
          <w:sz w:val="72"/>
          <w:szCs w:val="72"/>
        </w:rPr>
      </w:pPr>
      <w:r w:rsidRPr="00D34545">
        <w:rPr>
          <w:b/>
          <w:sz w:val="52"/>
          <w:szCs w:val="52"/>
        </w:rPr>
        <w:t xml:space="preserve">NO SE GENERA  INFORMACION DURANTE EL MES DE </w:t>
      </w:r>
      <w:r w:rsidR="00172402">
        <w:rPr>
          <w:b/>
          <w:sz w:val="52"/>
          <w:szCs w:val="52"/>
        </w:rPr>
        <w:t>ABRIL</w:t>
      </w:r>
      <w:r w:rsidRPr="00D34545">
        <w:rPr>
          <w:b/>
          <w:sz w:val="52"/>
          <w:szCs w:val="52"/>
        </w:rPr>
        <w:t xml:space="preserve"> DE 201</w:t>
      </w:r>
      <w:r w:rsidR="00936443">
        <w:rPr>
          <w:b/>
          <w:sz w:val="52"/>
          <w:szCs w:val="52"/>
        </w:rPr>
        <w:t>9</w:t>
      </w:r>
      <w:r w:rsidR="00D34545" w:rsidRPr="00D34545">
        <w:rPr>
          <w:b/>
          <w:sz w:val="52"/>
          <w:szCs w:val="52"/>
        </w:rPr>
        <w:t xml:space="preserve">, DEL ART 84 FRACC </w:t>
      </w:r>
      <w:r w:rsidR="00710EFD">
        <w:rPr>
          <w:b/>
          <w:sz w:val="52"/>
          <w:szCs w:val="52"/>
        </w:rPr>
        <w:t xml:space="preserve">XLII INCISO </w:t>
      </w:r>
      <w:r w:rsidR="002A0940">
        <w:rPr>
          <w:b/>
          <w:sz w:val="52"/>
          <w:szCs w:val="52"/>
        </w:rPr>
        <w:t>B</w:t>
      </w:r>
    </w:p>
    <w:p w:rsidR="00D34545" w:rsidRDefault="00D34545">
      <w:pPr>
        <w:rPr>
          <w:sz w:val="72"/>
          <w:szCs w:val="72"/>
        </w:rPr>
      </w:pPr>
      <w:bookmarkStart w:id="0" w:name="_GoBack"/>
      <w:bookmarkEnd w:id="0"/>
    </w:p>
    <w:p w:rsidR="00D34545" w:rsidRDefault="00D34545">
      <w:pPr>
        <w:rPr>
          <w:sz w:val="72"/>
          <w:szCs w:val="72"/>
        </w:rPr>
      </w:pPr>
    </w:p>
    <w:p w:rsidR="0006322A" w:rsidRPr="0006322A" w:rsidRDefault="0006322A">
      <w:pPr>
        <w:rPr>
          <w:sz w:val="72"/>
          <w:szCs w:val="72"/>
        </w:rPr>
      </w:pPr>
    </w:p>
    <w:sectPr w:rsidR="0006322A" w:rsidRPr="0006322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5BD"/>
    <w:rsid w:val="0006322A"/>
    <w:rsid w:val="000855BD"/>
    <w:rsid w:val="00172402"/>
    <w:rsid w:val="002A0940"/>
    <w:rsid w:val="00341057"/>
    <w:rsid w:val="00533EBA"/>
    <w:rsid w:val="00556E66"/>
    <w:rsid w:val="005835FE"/>
    <w:rsid w:val="00710EFD"/>
    <w:rsid w:val="00936443"/>
    <w:rsid w:val="009A0CEA"/>
    <w:rsid w:val="00AC7D6A"/>
    <w:rsid w:val="00B160E8"/>
    <w:rsid w:val="00D02357"/>
    <w:rsid w:val="00D34360"/>
    <w:rsid w:val="00D34545"/>
    <w:rsid w:val="00D82975"/>
    <w:rsid w:val="00E31C3C"/>
    <w:rsid w:val="00EB1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5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5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5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5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15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COORDINACION</dc:creator>
  <cp:lastModifiedBy>COORDINACION</cp:lastModifiedBy>
  <cp:revision>17</cp:revision>
  <dcterms:created xsi:type="dcterms:W3CDTF">2018-07-16T15:06:00Z</dcterms:created>
  <dcterms:modified xsi:type="dcterms:W3CDTF">2019-05-08T16:01:00Z</dcterms:modified>
</cp:coreProperties>
</file>