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EB7F45">
        <w:rPr>
          <w:sz w:val="72"/>
        </w:rPr>
        <w:t>junio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Discapacidad.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747C2"/>
    <w:rsid w:val="003D42DF"/>
    <w:rsid w:val="004C1FF9"/>
    <w:rsid w:val="0068647A"/>
    <w:rsid w:val="00DB6590"/>
    <w:rsid w:val="00DF547F"/>
    <w:rsid w:val="00EB1FD7"/>
    <w:rsid w:val="00E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F79DE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6</cp:revision>
  <dcterms:created xsi:type="dcterms:W3CDTF">2019-01-31T15:57:00Z</dcterms:created>
  <dcterms:modified xsi:type="dcterms:W3CDTF">2019-07-02T01:55:00Z</dcterms:modified>
</cp:coreProperties>
</file>