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33C98" w:rsidRDefault="00A33C98" w:rsidP="00A33C98"/>
    <w:p w:rsidR="00246086" w:rsidRDefault="00246086" w:rsidP="00246086"/>
    <w:p w:rsidR="00246086" w:rsidRDefault="00246086" w:rsidP="00246086">
      <w:pPr>
        <w:spacing w:line="240" w:lineRule="exact"/>
        <w:jc w:val="right"/>
        <w:rPr>
          <w:rFonts w:ascii="Arial" w:hAnsi="Arial" w:cs="Arial"/>
          <w:sz w:val="22"/>
          <w:szCs w:val="22"/>
        </w:rPr>
      </w:pPr>
      <w:bookmarkStart w:id="0" w:name="_GoBack"/>
      <w:bookmarkEnd w:id="0"/>
    </w:p>
    <w:p w:rsidR="00B723D9" w:rsidRDefault="00B723D9" w:rsidP="00246086">
      <w:pPr>
        <w:spacing w:line="240" w:lineRule="exact"/>
        <w:jc w:val="right"/>
        <w:rPr>
          <w:rFonts w:ascii="Arial" w:hAnsi="Arial" w:cs="Arial"/>
          <w:sz w:val="22"/>
          <w:szCs w:val="22"/>
        </w:rPr>
      </w:pPr>
    </w:p>
    <w:p w:rsidR="002E1BD3" w:rsidRDefault="002E1BD3" w:rsidP="00246086">
      <w:pPr>
        <w:spacing w:line="240" w:lineRule="exact"/>
        <w:jc w:val="right"/>
        <w:rPr>
          <w:rFonts w:ascii="Arial" w:hAnsi="Arial" w:cs="Arial"/>
          <w:sz w:val="22"/>
          <w:szCs w:val="22"/>
        </w:rPr>
      </w:pPr>
    </w:p>
    <w:p w:rsidR="002E1BD3" w:rsidRDefault="002E1BD3" w:rsidP="00246086">
      <w:pPr>
        <w:spacing w:line="240" w:lineRule="exact"/>
        <w:jc w:val="right"/>
        <w:rPr>
          <w:rFonts w:ascii="Arial" w:hAnsi="Arial" w:cs="Arial"/>
          <w:sz w:val="22"/>
          <w:szCs w:val="22"/>
        </w:rPr>
      </w:pPr>
    </w:p>
    <w:p w:rsidR="002E1BD3" w:rsidRPr="00A77113" w:rsidRDefault="002E1BD3" w:rsidP="00246086">
      <w:pPr>
        <w:spacing w:line="240" w:lineRule="exact"/>
        <w:jc w:val="right"/>
        <w:rPr>
          <w:rFonts w:ascii="Garamond" w:hAnsi="Garamond" w:cs="Arial"/>
          <w:sz w:val="22"/>
          <w:szCs w:val="22"/>
        </w:rPr>
      </w:pPr>
    </w:p>
    <w:p w:rsidR="00A77113" w:rsidRPr="00994C6D" w:rsidRDefault="00A77113" w:rsidP="00A77113">
      <w:pPr>
        <w:jc w:val="center"/>
        <w:rPr>
          <w:rFonts w:ascii="Garamond" w:hAnsi="Garamond" w:cs="Calibri"/>
          <w:b/>
          <w:color w:val="000000"/>
          <w:sz w:val="36"/>
          <w:lang w:eastAsia="es-MX"/>
        </w:rPr>
      </w:pPr>
      <w:r w:rsidRPr="00994C6D">
        <w:rPr>
          <w:rFonts w:ascii="Garamond" w:hAnsi="Garamond" w:cs="Calibri"/>
          <w:b/>
          <w:color w:val="000000"/>
          <w:sz w:val="36"/>
          <w:lang w:eastAsia="es-MX"/>
        </w:rPr>
        <w:t>COORDINACION TECNICA MUNICIPAL PARA LA INCLUSION DE LAS PERSONAS CON DISCAPACIDAD</w:t>
      </w:r>
    </w:p>
    <w:p w:rsidR="00A77113" w:rsidRPr="00A77113" w:rsidRDefault="00A77113" w:rsidP="00A77113">
      <w:pPr>
        <w:rPr>
          <w:rFonts w:ascii="Garamond" w:hAnsi="Garamond"/>
        </w:rPr>
      </w:pPr>
    </w:p>
    <w:p w:rsidR="00A77113" w:rsidRPr="00A77113" w:rsidRDefault="00A77113" w:rsidP="00A77113">
      <w:pPr>
        <w:rPr>
          <w:rFonts w:ascii="Garamond" w:hAnsi="Garamond"/>
        </w:rPr>
      </w:pPr>
    </w:p>
    <w:p w:rsidR="00A77113" w:rsidRPr="00C97C48" w:rsidRDefault="00A77113" w:rsidP="00A77113">
      <w:pPr>
        <w:tabs>
          <w:tab w:val="left" w:pos="3630"/>
        </w:tabs>
        <w:jc w:val="center"/>
        <w:rPr>
          <w:rFonts w:ascii="Garamond" w:hAnsi="Garamond"/>
          <w:b/>
          <w:sz w:val="28"/>
          <w:szCs w:val="28"/>
        </w:rPr>
      </w:pPr>
      <w:r w:rsidRPr="00C97C48">
        <w:rPr>
          <w:rFonts w:ascii="Garamond" w:hAnsi="Garamond"/>
          <w:b/>
          <w:sz w:val="28"/>
          <w:szCs w:val="28"/>
        </w:rPr>
        <w:t>REQUISITOS PARA APOYOS</w:t>
      </w:r>
    </w:p>
    <w:p w:rsidR="00A77113" w:rsidRPr="00C97C48" w:rsidRDefault="00A77113" w:rsidP="00A77113">
      <w:pPr>
        <w:pStyle w:val="Sinespaciado"/>
        <w:numPr>
          <w:ilvl w:val="0"/>
          <w:numId w:val="26"/>
        </w:numPr>
        <w:jc w:val="both"/>
        <w:rPr>
          <w:rFonts w:ascii="Garamond" w:hAnsi="Garamond" w:cstheme="minorHAnsi"/>
          <w:sz w:val="28"/>
          <w:szCs w:val="28"/>
        </w:rPr>
      </w:pPr>
      <w:r w:rsidRPr="00C97C48">
        <w:rPr>
          <w:rFonts w:ascii="Garamond" w:hAnsi="Garamond" w:cstheme="minorHAnsi"/>
          <w:sz w:val="28"/>
          <w:szCs w:val="28"/>
        </w:rPr>
        <w:t xml:space="preserve">CANALIZACIÓN DE LA INSTITUCIÓN QUE REFIERA AL INTERESADO, COMO SEGURO POPULAR, CREE, UBR. </w:t>
      </w:r>
    </w:p>
    <w:p w:rsidR="00A77113" w:rsidRPr="00C97C48" w:rsidRDefault="00A77113" w:rsidP="00A77113">
      <w:pPr>
        <w:pStyle w:val="Sinespaciado"/>
        <w:numPr>
          <w:ilvl w:val="0"/>
          <w:numId w:val="26"/>
        </w:numPr>
        <w:jc w:val="both"/>
        <w:rPr>
          <w:rFonts w:ascii="Garamond" w:hAnsi="Garamond" w:cstheme="minorHAnsi"/>
          <w:sz w:val="28"/>
          <w:szCs w:val="28"/>
        </w:rPr>
      </w:pPr>
      <w:r w:rsidRPr="00C97C48">
        <w:rPr>
          <w:rFonts w:ascii="Garamond" w:hAnsi="Garamond" w:cstheme="minorHAnsi"/>
          <w:sz w:val="28"/>
          <w:szCs w:val="28"/>
        </w:rPr>
        <w:t>ORIGINAL Y COPIA DE LA REFERENCIA MEDICA DEL APOYO QUE SOLICITA</w:t>
      </w:r>
    </w:p>
    <w:p w:rsidR="00A77113" w:rsidRPr="00C97C48" w:rsidRDefault="00A77113" w:rsidP="00A77113">
      <w:pPr>
        <w:pStyle w:val="Sinespaciado"/>
        <w:numPr>
          <w:ilvl w:val="0"/>
          <w:numId w:val="26"/>
        </w:numPr>
        <w:jc w:val="both"/>
        <w:rPr>
          <w:rFonts w:ascii="Garamond" w:hAnsi="Garamond" w:cstheme="minorHAnsi"/>
          <w:sz w:val="28"/>
          <w:szCs w:val="28"/>
        </w:rPr>
      </w:pPr>
      <w:r w:rsidRPr="00C97C48">
        <w:rPr>
          <w:rFonts w:ascii="Garamond" w:hAnsi="Garamond" w:cstheme="minorHAnsi"/>
          <w:sz w:val="28"/>
          <w:szCs w:val="28"/>
        </w:rPr>
        <w:t>ORIGINAL Y COPIA DE CREDENCIAL DEL INE POR AMBOS LADOS DEL BENEFICIARIO Y DEL SOLICITANTE.) EN CASO DE SER MENOR DE EDAD SOLO PRESENTAR LA CURP DEL BENEFICIARIO.</w:t>
      </w:r>
    </w:p>
    <w:p w:rsidR="00A77113" w:rsidRPr="00C97C48" w:rsidRDefault="00A77113" w:rsidP="00A77113">
      <w:pPr>
        <w:pStyle w:val="Sinespaciado"/>
        <w:numPr>
          <w:ilvl w:val="0"/>
          <w:numId w:val="26"/>
        </w:numPr>
        <w:jc w:val="both"/>
        <w:rPr>
          <w:rFonts w:ascii="Garamond" w:hAnsi="Garamond" w:cstheme="minorHAnsi"/>
          <w:sz w:val="28"/>
          <w:szCs w:val="28"/>
        </w:rPr>
      </w:pPr>
      <w:r w:rsidRPr="00C97C48">
        <w:rPr>
          <w:rFonts w:ascii="Garamond" w:hAnsi="Garamond" w:cstheme="minorHAnsi"/>
          <w:sz w:val="28"/>
          <w:szCs w:val="28"/>
        </w:rPr>
        <w:t>ORIGINAL Y COPIA DE LA CURP.</w:t>
      </w:r>
    </w:p>
    <w:p w:rsidR="00A77113" w:rsidRPr="00C97C48" w:rsidRDefault="00A77113" w:rsidP="00A77113">
      <w:pPr>
        <w:pStyle w:val="Sinespaciado"/>
        <w:numPr>
          <w:ilvl w:val="0"/>
          <w:numId w:val="26"/>
        </w:numPr>
        <w:jc w:val="both"/>
        <w:rPr>
          <w:rFonts w:ascii="Garamond" w:hAnsi="Garamond" w:cstheme="minorHAnsi"/>
          <w:sz w:val="28"/>
          <w:szCs w:val="28"/>
        </w:rPr>
      </w:pPr>
      <w:r w:rsidRPr="00C97C48">
        <w:rPr>
          <w:rFonts w:ascii="Garamond" w:hAnsi="Garamond" w:cstheme="minorHAnsi"/>
          <w:sz w:val="28"/>
          <w:szCs w:val="28"/>
        </w:rPr>
        <w:t>ORIGINAL Y COPIA DE COMPROBANTE DE DOMICILIO AGUA O LUZ RECIENTE.</w:t>
      </w:r>
    </w:p>
    <w:p w:rsidR="00A77113" w:rsidRPr="00C97C48" w:rsidRDefault="00A77113" w:rsidP="00A77113">
      <w:pPr>
        <w:pStyle w:val="Sinespaciado"/>
        <w:numPr>
          <w:ilvl w:val="0"/>
          <w:numId w:val="26"/>
        </w:numPr>
        <w:jc w:val="both"/>
        <w:rPr>
          <w:rFonts w:ascii="Garamond" w:hAnsi="Garamond" w:cstheme="minorHAnsi"/>
          <w:sz w:val="28"/>
          <w:szCs w:val="28"/>
        </w:rPr>
      </w:pPr>
      <w:r w:rsidRPr="00C97C48">
        <w:rPr>
          <w:rFonts w:ascii="Garamond" w:hAnsi="Garamond" w:cstheme="minorHAnsi"/>
          <w:sz w:val="28"/>
          <w:szCs w:val="28"/>
        </w:rPr>
        <w:t>LA INFORMACIÓN PROPORCIONADA POR EL SOLICITANTE PODRÁ SER CORROBORADA MEDIANTE UNA VISITA DOMICILIARIA O CON OTRAS DEPENDENCIAS MUNICIPALES O ESTATALES.</w:t>
      </w:r>
    </w:p>
    <w:p w:rsidR="00A77113" w:rsidRPr="00C97C48" w:rsidRDefault="00A77113" w:rsidP="00A77113">
      <w:pPr>
        <w:pStyle w:val="Sinespaciado"/>
        <w:numPr>
          <w:ilvl w:val="0"/>
          <w:numId w:val="26"/>
        </w:numPr>
        <w:jc w:val="both"/>
        <w:rPr>
          <w:rFonts w:ascii="Garamond" w:hAnsi="Garamond" w:cstheme="minorHAnsi"/>
          <w:sz w:val="28"/>
          <w:szCs w:val="28"/>
        </w:rPr>
      </w:pPr>
      <w:r w:rsidRPr="00C97C48">
        <w:rPr>
          <w:rFonts w:ascii="Garamond" w:hAnsi="Garamond" w:cstheme="minorHAnsi"/>
          <w:sz w:val="28"/>
          <w:szCs w:val="28"/>
        </w:rPr>
        <w:t>ELBORAR UNA CARTA PETICION DIRIGIDA A LA LIC. RUTH MIRIAM GONZALEZ SILVA, PRESIDENTA DEL SMDIF.</w:t>
      </w:r>
    </w:p>
    <w:p w:rsidR="00A77113" w:rsidRPr="00C97C48" w:rsidRDefault="00A77113" w:rsidP="00A77113">
      <w:pPr>
        <w:pStyle w:val="Sinespaciado"/>
        <w:jc w:val="both"/>
        <w:rPr>
          <w:rFonts w:ascii="Garamond" w:hAnsi="Garamond"/>
          <w:sz w:val="28"/>
          <w:szCs w:val="28"/>
        </w:rPr>
      </w:pPr>
    </w:p>
    <w:p w:rsidR="00A77113" w:rsidRPr="00C97C48" w:rsidRDefault="00A77113" w:rsidP="00A77113">
      <w:pPr>
        <w:tabs>
          <w:tab w:val="left" w:pos="3630"/>
        </w:tabs>
        <w:rPr>
          <w:rFonts w:ascii="Garamond" w:hAnsi="Garamond"/>
          <w:b/>
          <w:sz w:val="28"/>
          <w:szCs w:val="28"/>
        </w:rPr>
      </w:pPr>
    </w:p>
    <w:p w:rsidR="00A77113" w:rsidRPr="00C97C48" w:rsidRDefault="00A77113" w:rsidP="00A77113">
      <w:pPr>
        <w:tabs>
          <w:tab w:val="left" w:pos="8130"/>
        </w:tabs>
        <w:jc w:val="both"/>
        <w:rPr>
          <w:rFonts w:ascii="Garamond" w:hAnsi="Garamond" w:cstheme="minorHAnsi"/>
          <w:b/>
          <w:sz w:val="28"/>
          <w:szCs w:val="28"/>
        </w:rPr>
      </w:pPr>
      <w:r w:rsidRPr="00C97C48">
        <w:rPr>
          <w:rFonts w:ascii="Garamond" w:hAnsi="Garamond" w:cstheme="minorHAnsi"/>
          <w:b/>
          <w:sz w:val="28"/>
          <w:szCs w:val="28"/>
        </w:rPr>
        <w:t xml:space="preserve">CARACTERÍSTICAS DE LOS APOYOS: </w:t>
      </w:r>
    </w:p>
    <w:p w:rsidR="00A77113" w:rsidRPr="00C97C48" w:rsidRDefault="00A77113" w:rsidP="00A77113">
      <w:pPr>
        <w:tabs>
          <w:tab w:val="left" w:pos="8130"/>
        </w:tabs>
        <w:jc w:val="both"/>
        <w:rPr>
          <w:rFonts w:ascii="Garamond" w:hAnsi="Garamond" w:cstheme="minorHAnsi"/>
          <w:sz w:val="28"/>
          <w:szCs w:val="28"/>
        </w:rPr>
      </w:pPr>
      <w:r w:rsidRPr="00C97C48">
        <w:rPr>
          <w:rFonts w:ascii="Garamond" w:hAnsi="Garamond" w:cstheme="minorHAnsi"/>
          <w:sz w:val="28"/>
          <w:szCs w:val="28"/>
        </w:rPr>
        <w:t>EL MONTO DE LOS APOYOS DEPENDERÁ DEL ESTUDIO SOCIOECONÓMICO QUE SE LE REALICE AL INTERESADO Y DE LA VISITA DOMICILIARIA, O DE LA INFORMACIÓN PROPORCIONADA POR LA INSTITUCIÓN QUE CANALIZA Y DEL COSTO DEL APOYO SOLICITADO, CADA CASO SE ANALIZARÁ EN FORMA INDIVIDUAL.</w:t>
      </w:r>
    </w:p>
    <w:p w:rsidR="00A77113" w:rsidRPr="00C97C48" w:rsidRDefault="00A77113" w:rsidP="00A77113">
      <w:pPr>
        <w:tabs>
          <w:tab w:val="left" w:pos="8130"/>
        </w:tabs>
        <w:jc w:val="both"/>
        <w:rPr>
          <w:rFonts w:ascii="Garamond" w:hAnsi="Garamond" w:cstheme="minorHAnsi"/>
          <w:sz w:val="28"/>
          <w:szCs w:val="28"/>
        </w:rPr>
      </w:pPr>
      <w:r w:rsidRPr="00C97C48">
        <w:rPr>
          <w:rFonts w:ascii="Garamond" w:hAnsi="Garamond" w:cstheme="minorHAnsi"/>
          <w:sz w:val="28"/>
          <w:szCs w:val="28"/>
        </w:rPr>
        <w:t>EL DIF MUNICIPAL PODRÁ APOYAR TOTAL O PARCIALMENTE CON EL COSTO DEL SERVICIO, ADITAMENTO O AYUDA FUNCIONAL, ADEMÁS SE ESTABLECERÁ CONTACTO CON EL DIF ESTA</w:t>
      </w:r>
      <w:r w:rsidR="00C97C48">
        <w:rPr>
          <w:rFonts w:ascii="Garamond" w:hAnsi="Garamond" w:cstheme="minorHAnsi"/>
          <w:sz w:val="28"/>
          <w:szCs w:val="28"/>
        </w:rPr>
        <w:t>TA</w:t>
      </w:r>
      <w:r w:rsidRPr="00C97C48">
        <w:rPr>
          <w:rFonts w:ascii="Garamond" w:hAnsi="Garamond" w:cstheme="minorHAnsi"/>
          <w:sz w:val="28"/>
          <w:szCs w:val="28"/>
        </w:rPr>
        <w:t>L O INSTANCIA DE REFERENCIA PARA GESTIONAR CUBRA PARTE DEL COSTO DEL APOYO.</w:t>
      </w:r>
    </w:p>
    <w:p w:rsidR="00A77113" w:rsidRPr="00C97C48" w:rsidRDefault="00A77113" w:rsidP="00A77113">
      <w:pPr>
        <w:tabs>
          <w:tab w:val="left" w:pos="8130"/>
        </w:tabs>
        <w:jc w:val="both"/>
        <w:rPr>
          <w:rFonts w:ascii="Garamond" w:hAnsi="Garamond" w:cstheme="minorHAnsi"/>
          <w:sz w:val="28"/>
          <w:szCs w:val="28"/>
        </w:rPr>
      </w:pPr>
      <w:r w:rsidRPr="00C97C48">
        <w:rPr>
          <w:rFonts w:ascii="Garamond" w:hAnsi="Garamond" w:cstheme="minorHAnsi"/>
          <w:sz w:val="28"/>
          <w:szCs w:val="28"/>
        </w:rPr>
        <w:t>UNA VEZ DETERMINADO EL MONTO DEL APOYO, ESTOS SE OTORGARÁN DE LA SIGUIENTE MANERA.</w:t>
      </w:r>
    </w:p>
    <w:p w:rsidR="00C97C48" w:rsidRDefault="00C97C48" w:rsidP="00C97C48">
      <w:pPr>
        <w:pStyle w:val="Prrafodelista"/>
        <w:tabs>
          <w:tab w:val="left" w:pos="8130"/>
        </w:tabs>
        <w:spacing w:after="160" w:line="259" w:lineRule="auto"/>
        <w:jc w:val="both"/>
        <w:rPr>
          <w:rFonts w:ascii="Garamond" w:hAnsi="Garamond" w:cstheme="minorHAnsi"/>
          <w:sz w:val="28"/>
          <w:szCs w:val="28"/>
        </w:rPr>
      </w:pPr>
    </w:p>
    <w:p w:rsidR="00C97C48" w:rsidRDefault="00C97C48" w:rsidP="00C97C48">
      <w:pPr>
        <w:pStyle w:val="Prrafodelista"/>
        <w:tabs>
          <w:tab w:val="left" w:pos="8130"/>
        </w:tabs>
        <w:spacing w:after="160" w:line="259" w:lineRule="auto"/>
        <w:jc w:val="both"/>
        <w:rPr>
          <w:rFonts w:ascii="Garamond" w:hAnsi="Garamond" w:cstheme="minorHAnsi"/>
          <w:sz w:val="28"/>
          <w:szCs w:val="28"/>
        </w:rPr>
      </w:pPr>
    </w:p>
    <w:p w:rsidR="00C97C48" w:rsidRDefault="00C97C48" w:rsidP="00C97C48">
      <w:pPr>
        <w:pStyle w:val="Prrafodelista"/>
        <w:tabs>
          <w:tab w:val="left" w:pos="8130"/>
        </w:tabs>
        <w:spacing w:after="160" w:line="259" w:lineRule="auto"/>
        <w:jc w:val="both"/>
        <w:rPr>
          <w:rFonts w:ascii="Garamond" w:hAnsi="Garamond" w:cstheme="minorHAnsi"/>
          <w:sz w:val="28"/>
          <w:szCs w:val="28"/>
        </w:rPr>
      </w:pPr>
    </w:p>
    <w:p w:rsidR="00C97C48" w:rsidRDefault="00C97C48" w:rsidP="00C97C48">
      <w:pPr>
        <w:pStyle w:val="Prrafodelista"/>
        <w:tabs>
          <w:tab w:val="left" w:pos="8130"/>
        </w:tabs>
        <w:spacing w:after="160" w:line="259" w:lineRule="auto"/>
        <w:jc w:val="both"/>
        <w:rPr>
          <w:rFonts w:ascii="Garamond" w:hAnsi="Garamond" w:cstheme="minorHAnsi"/>
          <w:sz w:val="28"/>
          <w:szCs w:val="28"/>
        </w:rPr>
      </w:pPr>
    </w:p>
    <w:p w:rsidR="00A77113" w:rsidRPr="00C97C48" w:rsidRDefault="00A77113" w:rsidP="00A77113">
      <w:pPr>
        <w:pStyle w:val="Prrafodelista"/>
        <w:numPr>
          <w:ilvl w:val="0"/>
          <w:numId w:val="27"/>
        </w:numPr>
        <w:tabs>
          <w:tab w:val="left" w:pos="8130"/>
        </w:tabs>
        <w:spacing w:after="160" w:line="259" w:lineRule="auto"/>
        <w:jc w:val="both"/>
        <w:rPr>
          <w:rFonts w:ascii="Garamond" w:hAnsi="Garamond" w:cstheme="minorHAnsi"/>
          <w:sz w:val="28"/>
          <w:szCs w:val="28"/>
        </w:rPr>
      </w:pPr>
      <w:r w:rsidRPr="00C97C48">
        <w:rPr>
          <w:rFonts w:ascii="Garamond" w:hAnsi="Garamond" w:cstheme="minorHAnsi"/>
          <w:sz w:val="28"/>
          <w:szCs w:val="28"/>
        </w:rPr>
        <w:t>PARA EL APOYO DE SERVICIOS ESPECIALIZADOS, SE ENTREGA UNA CARTA COMPROMISO AL SOLICITANTE, DIRIGIDO A LOS PROVEEDORES DE BIENES O SERVICIOS QUIENES ENTREGARAN DICHOS BIENES O SERVICIOS AL BENEFICIARIO.</w:t>
      </w:r>
    </w:p>
    <w:p w:rsidR="00A77113" w:rsidRPr="00C97C48" w:rsidRDefault="00A77113" w:rsidP="00A77113">
      <w:pPr>
        <w:pStyle w:val="Prrafodelista"/>
        <w:numPr>
          <w:ilvl w:val="0"/>
          <w:numId w:val="27"/>
        </w:numPr>
        <w:tabs>
          <w:tab w:val="left" w:pos="8130"/>
        </w:tabs>
        <w:spacing w:after="160" w:line="259" w:lineRule="auto"/>
        <w:jc w:val="both"/>
        <w:rPr>
          <w:rFonts w:ascii="Garamond" w:hAnsi="Garamond" w:cstheme="minorHAnsi"/>
          <w:sz w:val="28"/>
          <w:szCs w:val="28"/>
        </w:rPr>
      </w:pPr>
      <w:r w:rsidRPr="00C97C48">
        <w:rPr>
          <w:rFonts w:ascii="Garamond" w:hAnsi="Garamond" w:cstheme="minorHAnsi"/>
          <w:sz w:val="28"/>
          <w:szCs w:val="28"/>
        </w:rPr>
        <w:t>EN CASO DE SER APOYO CON AYUDA TÉCNICA, SE ENTREGARÁN EN ESPECIE Y SE FIRMA UN RECIBO DE ENTREGA.</w:t>
      </w:r>
    </w:p>
    <w:p w:rsidR="00A77113" w:rsidRPr="00C97C48" w:rsidRDefault="00A77113" w:rsidP="00A77113">
      <w:pPr>
        <w:pStyle w:val="Prrafodelista"/>
        <w:numPr>
          <w:ilvl w:val="0"/>
          <w:numId w:val="27"/>
        </w:numPr>
        <w:tabs>
          <w:tab w:val="left" w:pos="8130"/>
        </w:tabs>
        <w:spacing w:after="160" w:line="259" w:lineRule="auto"/>
        <w:jc w:val="both"/>
        <w:rPr>
          <w:rFonts w:ascii="Garamond" w:hAnsi="Garamond" w:cstheme="minorHAnsi"/>
          <w:sz w:val="28"/>
          <w:szCs w:val="28"/>
        </w:rPr>
      </w:pPr>
      <w:r w:rsidRPr="00C97C48">
        <w:rPr>
          <w:rFonts w:ascii="Garamond" w:hAnsi="Garamond" w:cstheme="minorHAnsi"/>
          <w:sz w:val="28"/>
          <w:szCs w:val="28"/>
        </w:rPr>
        <w:t>EN CASO DE QUE EL APOYO NO CUBRA EL COSTO TOTAL DEL SERVICIO, SE BRINDARA LA ORIENTACIÓN PARA QUE ACUDA A ALGUNA OTRA INSTITUCIÓN QUE BRINDE APOYOS DE ASISTENCIA SOCIAL.</w:t>
      </w:r>
    </w:p>
    <w:p w:rsidR="00A77113" w:rsidRPr="00C97C48" w:rsidRDefault="00A77113" w:rsidP="00A77113">
      <w:pPr>
        <w:pStyle w:val="Prrafodelista"/>
        <w:numPr>
          <w:ilvl w:val="0"/>
          <w:numId w:val="27"/>
        </w:numPr>
        <w:tabs>
          <w:tab w:val="left" w:pos="8130"/>
        </w:tabs>
        <w:spacing w:after="160" w:line="259" w:lineRule="auto"/>
        <w:jc w:val="both"/>
        <w:rPr>
          <w:rFonts w:ascii="Garamond" w:hAnsi="Garamond" w:cstheme="minorHAnsi"/>
          <w:sz w:val="28"/>
          <w:szCs w:val="28"/>
        </w:rPr>
      </w:pPr>
      <w:r w:rsidRPr="00C97C48">
        <w:rPr>
          <w:rFonts w:ascii="Garamond" w:hAnsi="Garamond" w:cstheme="minorHAnsi"/>
          <w:sz w:val="28"/>
          <w:szCs w:val="28"/>
        </w:rPr>
        <w:t>LOS APOYOS PODRÁN SER ENTREGADOS EN MÁS DE UNA OCASIÓN SIEMPRE CUANDO LA SITUACIÓN LO AMERITE.</w:t>
      </w:r>
    </w:p>
    <w:p w:rsidR="00C97C48" w:rsidRPr="00C97C48" w:rsidRDefault="00A77113" w:rsidP="00C97C48">
      <w:pPr>
        <w:pStyle w:val="Prrafodelista"/>
        <w:numPr>
          <w:ilvl w:val="0"/>
          <w:numId w:val="27"/>
        </w:numPr>
        <w:tabs>
          <w:tab w:val="left" w:pos="8130"/>
        </w:tabs>
        <w:spacing w:after="160" w:line="259" w:lineRule="auto"/>
        <w:jc w:val="both"/>
        <w:rPr>
          <w:rFonts w:ascii="Garamond" w:hAnsi="Garamond" w:cstheme="minorHAnsi"/>
          <w:sz w:val="28"/>
          <w:szCs w:val="28"/>
        </w:rPr>
      </w:pPr>
      <w:r w:rsidRPr="00C97C48">
        <w:rPr>
          <w:rFonts w:ascii="Garamond" w:hAnsi="Garamond" w:cstheme="minorHAnsi"/>
          <w:sz w:val="28"/>
          <w:szCs w:val="28"/>
        </w:rPr>
        <w:t>EL NÚMERO DE APOYOS Y EL MONTO QUE SE ENTREGUE EN CADA UNO DE ESTOS, ESTARÁN SUJETOS A DISPONIBILIDAD PRESUPUESTAL PARA ESTE PROGRAMA.</w:t>
      </w:r>
    </w:p>
    <w:p w:rsidR="00A77113" w:rsidRPr="00C97C48" w:rsidRDefault="00A77113" w:rsidP="00A77113">
      <w:pPr>
        <w:tabs>
          <w:tab w:val="left" w:pos="3630"/>
        </w:tabs>
        <w:jc w:val="center"/>
        <w:rPr>
          <w:rFonts w:ascii="Garamond" w:hAnsi="Garamond"/>
          <w:b/>
          <w:sz w:val="28"/>
          <w:szCs w:val="28"/>
        </w:rPr>
      </w:pPr>
    </w:p>
    <w:p w:rsidR="00A77113" w:rsidRPr="00C97C48" w:rsidRDefault="00A77113" w:rsidP="00A77113">
      <w:pPr>
        <w:tabs>
          <w:tab w:val="left" w:pos="3630"/>
        </w:tabs>
        <w:jc w:val="center"/>
        <w:rPr>
          <w:rFonts w:ascii="Garamond" w:hAnsi="Garamond"/>
          <w:b/>
          <w:sz w:val="28"/>
          <w:szCs w:val="28"/>
        </w:rPr>
      </w:pPr>
      <w:r w:rsidRPr="00C97C48">
        <w:rPr>
          <w:rFonts w:ascii="Garamond" w:hAnsi="Garamond"/>
          <w:b/>
          <w:sz w:val="28"/>
          <w:szCs w:val="28"/>
        </w:rPr>
        <w:t>TIEMPO DE RESPUESTA</w:t>
      </w:r>
    </w:p>
    <w:p w:rsidR="00A77113" w:rsidRPr="00C97C48" w:rsidRDefault="00A77113" w:rsidP="00A77113">
      <w:pPr>
        <w:tabs>
          <w:tab w:val="left" w:pos="3630"/>
        </w:tabs>
        <w:jc w:val="center"/>
        <w:rPr>
          <w:rFonts w:ascii="Garamond" w:hAnsi="Garamond"/>
          <w:b/>
          <w:sz w:val="28"/>
          <w:szCs w:val="28"/>
        </w:rPr>
      </w:pPr>
    </w:p>
    <w:p w:rsidR="00A77113" w:rsidRPr="00C97C48" w:rsidRDefault="00A77113" w:rsidP="00A77113">
      <w:pPr>
        <w:pStyle w:val="Prrafodelista"/>
        <w:numPr>
          <w:ilvl w:val="0"/>
          <w:numId w:val="31"/>
        </w:numPr>
        <w:tabs>
          <w:tab w:val="left" w:pos="3630"/>
        </w:tabs>
        <w:spacing w:after="160" w:line="259" w:lineRule="auto"/>
        <w:rPr>
          <w:rFonts w:ascii="Garamond" w:hAnsi="Garamond"/>
          <w:b/>
          <w:sz w:val="28"/>
          <w:szCs w:val="28"/>
        </w:rPr>
      </w:pPr>
      <w:r w:rsidRPr="00C97C48">
        <w:rPr>
          <w:rFonts w:ascii="Garamond" w:hAnsi="Garamond"/>
          <w:b/>
          <w:sz w:val="28"/>
          <w:szCs w:val="28"/>
        </w:rPr>
        <w:t>BECAS PARA TRANSPORTE:</w:t>
      </w:r>
    </w:p>
    <w:p w:rsidR="00A77113" w:rsidRPr="00C97C48" w:rsidRDefault="00A77113" w:rsidP="00A77113">
      <w:pPr>
        <w:tabs>
          <w:tab w:val="left" w:pos="3630"/>
        </w:tabs>
        <w:rPr>
          <w:rFonts w:ascii="Garamond" w:hAnsi="Garamond"/>
          <w:sz w:val="28"/>
          <w:szCs w:val="28"/>
        </w:rPr>
      </w:pPr>
      <w:r w:rsidRPr="00C97C48">
        <w:rPr>
          <w:rFonts w:ascii="Garamond" w:hAnsi="Garamond"/>
          <w:sz w:val="28"/>
          <w:szCs w:val="28"/>
        </w:rPr>
        <w:t>SE INFORMA AL SOLICITANTE QUE LA PAPELERIA SE RECIBE LA PRIMERA QUINCENA DEL MES DE ENERO DE CADA AÑO. TIEMPO DE RESPUESTA 5 DIAS HABILES.</w:t>
      </w:r>
    </w:p>
    <w:p w:rsidR="00A77113" w:rsidRPr="00C97C48" w:rsidRDefault="00A77113" w:rsidP="00A77113">
      <w:pPr>
        <w:tabs>
          <w:tab w:val="left" w:pos="3630"/>
        </w:tabs>
        <w:rPr>
          <w:rFonts w:ascii="Garamond" w:hAnsi="Garamond"/>
          <w:sz w:val="28"/>
          <w:szCs w:val="28"/>
        </w:rPr>
      </w:pPr>
    </w:p>
    <w:p w:rsidR="00A77113" w:rsidRPr="00C97C48" w:rsidRDefault="00A77113" w:rsidP="00A77113">
      <w:pPr>
        <w:pStyle w:val="Prrafodelista"/>
        <w:numPr>
          <w:ilvl w:val="0"/>
          <w:numId w:val="30"/>
        </w:numPr>
        <w:tabs>
          <w:tab w:val="left" w:pos="3630"/>
        </w:tabs>
        <w:spacing w:after="160" w:line="259" w:lineRule="auto"/>
        <w:rPr>
          <w:rFonts w:ascii="Garamond" w:hAnsi="Garamond"/>
          <w:b/>
          <w:sz w:val="28"/>
          <w:szCs w:val="28"/>
        </w:rPr>
      </w:pPr>
      <w:r w:rsidRPr="00C97C48">
        <w:rPr>
          <w:rFonts w:ascii="Garamond" w:hAnsi="Garamond"/>
          <w:b/>
          <w:sz w:val="28"/>
          <w:szCs w:val="28"/>
        </w:rPr>
        <w:t>PAÑALES:</w:t>
      </w:r>
    </w:p>
    <w:p w:rsidR="00A77113" w:rsidRPr="00C97C48" w:rsidRDefault="00A77113" w:rsidP="00A77113">
      <w:pPr>
        <w:tabs>
          <w:tab w:val="left" w:pos="3630"/>
        </w:tabs>
        <w:rPr>
          <w:rFonts w:ascii="Garamond" w:hAnsi="Garamond"/>
          <w:sz w:val="28"/>
          <w:szCs w:val="28"/>
        </w:rPr>
      </w:pPr>
      <w:r w:rsidRPr="00C97C48">
        <w:rPr>
          <w:rFonts w:ascii="Garamond" w:hAnsi="Garamond"/>
          <w:sz w:val="28"/>
          <w:szCs w:val="28"/>
        </w:rPr>
        <w:t>DURANTE EL AÑO MES CON MES SE RCIBE LA PAPELERIA. EL TIEMPO DE RESPUESTA ES INMEDIATO.</w:t>
      </w:r>
    </w:p>
    <w:p w:rsidR="00A77113" w:rsidRPr="00C97C48" w:rsidRDefault="00A77113" w:rsidP="00A77113">
      <w:pPr>
        <w:tabs>
          <w:tab w:val="left" w:pos="3630"/>
        </w:tabs>
        <w:rPr>
          <w:rFonts w:ascii="Garamond" w:hAnsi="Garamond"/>
          <w:sz w:val="28"/>
          <w:szCs w:val="28"/>
        </w:rPr>
      </w:pPr>
    </w:p>
    <w:p w:rsidR="00A77113" w:rsidRPr="00C97C48" w:rsidRDefault="00A77113" w:rsidP="00A77113">
      <w:pPr>
        <w:pStyle w:val="Prrafodelista"/>
        <w:numPr>
          <w:ilvl w:val="0"/>
          <w:numId w:val="29"/>
        </w:numPr>
        <w:tabs>
          <w:tab w:val="left" w:pos="3630"/>
        </w:tabs>
        <w:spacing w:after="160" w:line="259" w:lineRule="auto"/>
        <w:rPr>
          <w:rFonts w:ascii="Garamond" w:hAnsi="Garamond"/>
          <w:b/>
          <w:sz w:val="28"/>
          <w:szCs w:val="28"/>
        </w:rPr>
      </w:pPr>
      <w:r w:rsidRPr="00C97C48">
        <w:rPr>
          <w:rFonts w:ascii="Garamond" w:hAnsi="Garamond"/>
          <w:b/>
          <w:sz w:val="28"/>
          <w:szCs w:val="28"/>
        </w:rPr>
        <w:t>AYUDAS FUNCIONALES:</w:t>
      </w:r>
    </w:p>
    <w:p w:rsidR="00A77113" w:rsidRPr="00C97C48" w:rsidRDefault="00A77113" w:rsidP="00A77113">
      <w:pPr>
        <w:tabs>
          <w:tab w:val="left" w:pos="3630"/>
        </w:tabs>
        <w:rPr>
          <w:rFonts w:ascii="Garamond" w:hAnsi="Garamond"/>
          <w:sz w:val="28"/>
          <w:szCs w:val="28"/>
        </w:rPr>
      </w:pPr>
      <w:r w:rsidRPr="00C97C48">
        <w:rPr>
          <w:rFonts w:ascii="Garamond" w:hAnsi="Garamond"/>
          <w:sz w:val="28"/>
          <w:szCs w:val="28"/>
        </w:rPr>
        <w:t>SE RECIBE PAPELERIA MES CON MES DURANTE EL AÑO. TIEMPO DE RESPUESTA 5 DIAS.</w:t>
      </w:r>
    </w:p>
    <w:p w:rsidR="00A77113" w:rsidRDefault="00A77113" w:rsidP="00A77113">
      <w:pPr>
        <w:tabs>
          <w:tab w:val="left" w:pos="3630"/>
        </w:tabs>
        <w:rPr>
          <w:rFonts w:ascii="Garamond" w:hAnsi="Garamond"/>
          <w:sz w:val="28"/>
          <w:szCs w:val="28"/>
        </w:rPr>
      </w:pPr>
    </w:p>
    <w:p w:rsidR="00C97C48" w:rsidRDefault="00C97C48" w:rsidP="00A77113">
      <w:pPr>
        <w:tabs>
          <w:tab w:val="left" w:pos="3630"/>
        </w:tabs>
        <w:rPr>
          <w:rFonts w:ascii="Garamond" w:hAnsi="Garamond"/>
          <w:sz w:val="28"/>
          <w:szCs w:val="28"/>
        </w:rPr>
      </w:pPr>
    </w:p>
    <w:p w:rsidR="00C97C48" w:rsidRDefault="00C97C48" w:rsidP="00A77113">
      <w:pPr>
        <w:tabs>
          <w:tab w:val="left" w:pos="3630"/>
        </w:tabs>
        <w:rPr>
          <w:rFonts w:ascii="Garamond" w:hAnsi="Garamond"/>
          <w:sz w:val="28"/>
          <w:szCs w:val="28"/>
        </w:rPr>
      </w:pPr>
    </w:p>
    <w:p w:rsidR="00C97C48" w:rsidRDefault="00C97C48" w:rsidP="00A77113">
      <w:pPr>
        <w:tabs>
          <w:tab w:val="left" w:pos="3630"/>
        </w:tabs>
        <w:rPr>
          <w:rFonts w:ascii="Garamond" w:hAnsi="Garamond"/>
          <w:sz w:val="28"/>
          <w:szCs w:val="28"/>
        </w:rPr>
      </w:pPr>
    </w:p>
    <w:p w:rsidR="00C97C48" w:rsidRDefault="00C97C48" w:rsidP="00A77113">
      <w:pPr>
        <w:tabs>
          <w:tab w:val="left" w:pos="3630"/>
        </w:tabs>
        <w:rPr>
          <w:rFonts w:ascii="Garamond" w:hAnsi="Garamond"/>
          <w:sz w:val="28"/>
          <w:szCs w:val="28"/>
        </w:rPr>
      </w:pPr>
    </w:p>
    <w:p w:rsidR="00C97C48" w:rsidRDefault="00C97C48" w:rsidP="00A77113">
      <w:pPr>
        <w:tabs>
          <w:tab w:val="left" w:pos="3630"/>
        </w:tabs>
        <w:rPr>
          <w:rFonts w:ascii="Garamond" w:hAnsi="Garamond"/>
          <w:sz w:val="28"/>
          <w:szCs w:val="28"/>
        </w:rPr>
      </w:pPr>
    </w:p>
    <w:p w:rsidR="00C97C48" w:rsidRPr="00C97C48" w:rsidRDefault="00C97C48" w:rsidP="00A77113">
      <w:pPr>
        <w:tabs>
          <w:tab w:val="left" w:pos="3630"/>
        </w:tabs>
        <w:rPr>
          <w:rFonts w:ascii="Garamond" w:hAnsi="Garamond"/>
          <w:sz w:val="28"/>
          <w:szCs w:val="28"/>
        </w:rPr>
      </w:pPr>
    </w:p>
    <w:p w:rsidR="00A77113" w:rsidRPr="00C97C48" w:rsidRDefault="00A77113" w:rsidP="00A77113">
      <w:pPr>
        <w:pStyle w:val="Prrafodelista"/>
        <w:numPr>
          <w:ilvl w:val="0"/>
          <w:numId w:val="28"/>
        </w:numPr>
        <w:tabs>
          <w:tab w:val="left" w:pos="3630"/>
        </w:tabs>
        <w:spacing w:after="160" w:line="259" w:lineRule="auto"/>
        <w:rPr>
          <w:rFonts w:ascii="Garamond" w:hAnsi="Garamond"/>
          <w:b/>
          <w:sz w:val="28"/>
          <w:szCs w:val="28"/>
        </w:rPr>
      </w:pPr>
      <w:r w:rsidRPr="00C97C48">
        <w:rPr>
          <w:rFonts w:ascii="Garamond" w:hAnsi="Garamond"/>
          <w:b/>
          <w:sz w:val="28"/>
          <w:szCs w:val="28"/>
        </w:rPr>
        <w:t>APOYOS DE SERVICIOS ESPECIALIZADOS</w:t>
      </w:r>
    </w:p>
    <w:p w:rsidR="00A77113" w:rsidRPr="00C97C48" w:rsidRDefault="00A77113" w:rsidP="00A77113">
      <w:pPr>
        <w:tabs>
          <w:tab w:val="left" w:pos="3630"/>
        </w:tabs>
        <w:rPr>
          <w:rFonts w:ascii="Garamond" w:hAnsi="Garamond"/>
          <w:sz w:val="28"/>
          <w:szCs w:val="28"/>
        </w:rPr>
      </w:pPr>
      <w:r w:rsidRPr="00C97C48">
        <w:rPr>
          <w:rFonts w:ascii="Garamond" w:hAnsi="Garamond"/>
          <w:sz w:val="28"/>
          <w:szCs w:val="28"/>
        </w:rPr>
        <w:t>SE RECIBE LA PAPELERIA MES CON MES. TIEMPO DE RESPUESTA 3 DIAS.</w:t>
      </w:r>
    </w:p>
    <w:p w:rsidR="005234EC" w:rsidRPr="00C97C48" w:rsidRDefault="005234EC" w:rsidP="005234EC">
      <w:pPr>
        <w:spacing w:line="240" w:lineRule="exact"/>
        <w:rPr>
          <w:rFonts w:ascii="Garamond" w:hAnsi="Garamond" w:cs="Arial"/>
          <w:sz w:val="28"/>
          <w:szCs w:val="28"/>
        </w:rPr>
      </w:pPr>
    </w:p>
    <w:sectPr w:rsidR="005234EC" w:rsidRPr="00C97C48" w:rsidSect="008E07FF">
      <w:headerReference w:type="default" r:id="rId8"/>
      <w:footerReference w:type="default" r:id="rId9"/>
      <w:pgSz w:w="12242" w:h="15842" w:code="1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C787C" w:rsidRDefault="00EC787C" w:rsidP="00351402">
      <w:r>
        <w:separator/>
      </w:r>
    </w:p>
  </w:endnote>
  <w:endnote w:type="continuationSeparator" w:id="0">
    <w:p w:rsidR="00EC787C" w:rsidRDefault="00EC787C" w:rsidP="003514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E5491" w:rsidRPr="00C95E3F" w:rsidRDefault="007E5491" w:rsidP="00BB5A2A">
    <w:pPr>
      <w:pStyle w:val="Piedepgina"/>
      <w:jc w:val="center"/>
      <w:rPr>
        <w:rFonts w:ascii="Book Antiqua" w:hAnsi="Book Antiqua"/>
        <w:color w:val="808080"/>
        <w:sz w:val="24"/>
        <w:szCs w:val="24"/>
        <w:lang w:val="es-MX"/>
      </w:rPr>
    </w:pPr>
    <w:r>
      <w:rPr>
        <w:rFonts w:ascii="Book Antiqua" w:hAnsi="Book Antiqua"/>
        <w:noProof/>
        <w:color w:val="808080"/>
        <w:sz w:val="24"/>
        <w:szCs w:val="24"/>
        <w:lang w:val="es-MX" w:eastAsia="es-MX"/>
      </w:rPr>
      <mc:AlternateContent>
        <mc:Choice Requires="wps">
          <w:drawing>
            <wp:anchor distT="0" distB="0" distL="114300" distR="114300" simplePos="0" relativeHeight="251656192" behindDoc="0" locked="0" layoutInCell="1" allowOverlap="1">
              <wp:simplePos x="0" y="0"/>
              <wp:positionH relativeFrom="column">
                <wp:posOffset>9525</wp:posOffset>
              </wp:positionH>
              <wp:positionV relativeFrom="paragraph">
                <wp:posOffset>-55245</wp:posOffset>
              </wp:positionV>
              <wp:extent cx="5923280" cy="0"/>
              <wp:effectExtent l="33655" t="37465" r="34290" b="29210"/>
              <wp:wrapNone/>
              <wp:docPr id="2" name="AutoShape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923280" cy="0"/>
                      </a:xfrm>
                      <a:prstGeom prst="straightConnector1">
                        <a:avLst/>
                      </a:prstGeom>
                      <a:noFill/>
                      <a:ln w="57150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0C47F4D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8" o:spid="_x0000_s1026" type="#_x0000_t32" style="position:absolute;margin-left:.75pt;margin-top:-4.35pt;width:466.4pt;height:0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" strokeweight="4.5pt"/>
          </w:pict>
        </mc:Fallback>
      </mc:AlternateContent>
    </w:r>
    <w:r>
      <w:rPr>
        <w:rFonts w:ascii="Book Antiqua" w:hAnsi="Book Antiqua"/>
        <w:noProof/>
        <w:color w:val="808080"/>
        <w:sz w:val="24"/>
        <w:szCs w:val="24"/>
        <w:lang w:val="es-MX" w:eastAsia="es-MX"/>
      </w:rPr>
      <mc:AlternateContent>
        <mc:Choice Requires="wps">
          <w:drawing>
            <wp:anchor distT="0" distB="0" distL="114300" distR="114300" simplePos="0" relativeHeight="251657216" behindDoc="0" locked="0" layoutInCell="1" allowOverlap="1">
              <wp:simplePos x="0" y="0"/>
              <wp:positionH relativeFrom="column">
                <wp:posOffset>8890</wp:posOffset>
              </wp:positionH>
              <wp:positionV relativeFrom="paragraph">
                <wp:posOffset>-93345</wp:posOffset>
              </wp:positionV>
              <wp:extent cx="5923280" cy="0"/>
              <wp:effectExtent l="23495" t="27940" r="25400" b="19685"/>
              <wp:wrapNone/>
              <wp:docPr id="1" name="AutoShape 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923280" cy="0"/>
                      </a:xfrm>
                      <a:prstGeom prst="straightConnector1">
                        <a:avLst/>
                      </a:prstGeom>
                      <a:noFill/>
                      <a:ln w="38100">
                        <a:solidFill>
                          <a:srgbClr val="FFC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06F47944" id="AutoShape 9" o:spid="_x0000_s1026" type="#_x0000_t32" style="position:absolute;margin-left:.7pt;margin-top:-7.35pt;width:466.4pt;height:0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" strokecolor="#ffc000" strokeweight="3pt"/>
          </w:pict>
        </mc:Fallback>
      </mc:AlternateContent>
    </w:r>
    <w:r>
      <w:rPr>
        <w:rFonts w:ascii="Book Antiqua" w:hAnsi="Book Antiqua"/>
        <w:color w:val="808080"/>
        <w:sz w:val="24"/>
        <w:szCs w:val="24"/>
      </w:rPr>
      <w:t>H. Ayuntamiento de Soledad de Graciano Sánchez |201</w:t>
    </w:r>
    <w:r w:rsidR="00C95E3F">
      <w:rPr>
        <w:rFonts w:ascii="Book Antiqua" w:hAnsi="Book Antiqua"/>
        <w:color w:val="808080"/>
        <w:sz w:val="24"/>
        <w:szCs w:val="24"/>
        <w:lang w:val="es-MX"/>
      </w:rPr>
      <w:t xml:space="preserve">8 </w:t>
    </w:r>
    <w:r>
      <w:rPr>
        <w:rFonts w:ascii="Book Antiqua" w:hAnsi="Book Antiqua"/>
        <w:color w:val="808080"/>
        <w:sz w:val="24"/>
        <w:szCs w:val="24"/>
      </w:rPr>
      <w:t>- 20</w:t>
    </w:r>
    <w:r w:rsidR="00C95E3F">
      <w:rPr>
        <w:rFonts w:ascii="Book Antiqua" w:hAnsi="Book Antiqua"/>
        <w:color w:val="808080"/>
        <w:sz w:val="24"/>
        <w:szCs w:val="24"/>
        <w:lang w:val="es-MX"/>
      </w:rPr>
      <w:t>21</w:t>
    </w:r>
  </w:p>
  <w:p w:rsidR="007E5491" w:rsidRPr="00B229E5" w:rsidRDefault="007E5491" w:rsidP="00BB5A2A">
    <w:pPr>
      <w:pStyle w:val="Piedepgina"/>
      <w:jc w:val="center"/>
      <w:rPr>
        <w:rFonts w:ascii="Book Antiqua" w:hAnsi="Book Antiqua"/>
        <w:sz w:val="22"/>
        <w:szCs w:val="22"/>
        <w:lang w:val="es-ES"/>
      </w:rPr>
    </w:pPr>
    <w:r>
      <w:rPr>
        <w:rFonts w:ascii="Book Antiqua" w:hAnsi="Book Antiqua"/>
        <w:color w:val="808080"/>
        <w:sz w:val="22"/>
        <w:szCs w:val="22"/>
        <w:lang w:val="es-ES"/>
      </w:rPr>
      <w:t xml:space="preserve">Huerta del Nogal </w:t>
    </w:r>
    <w:proofErr w:type="spellStart"/>
    <w:r>
      <w:rPr>
        <w:rFonts w:ascii="Book Antiqua" w:hAnsi="Book Antiqua"/>
        <w:color w:val="808080"/>
        <w:sz w:val="22"/>
        <w:szCs w:val="22"/>
        <w:lang w:val="es-ES"/>
      </w:rPr>
      <w:t>Nº</w:t>
    </w:r>
    <w:proofErr w:type="spellEnd"/>
    <w:r>
      <w:rPr>
        <w:rFonts w:ascii="Book Antiqua" w:hAnsi="Book Antiqua"/>
        <w:color w:val="808080"/>
        <w:sz w:val="22"/>
        <w:szCs w:val="22"/>
        <w:lang w:val="es-ES"/>
      </w:rPr>
      <w:t xml:space="preserve"> 231 Fracc. San Gerardo. S.G.S., S.L.P.  Tels. 831 16 54 y 854 51 02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C787C" w:rsidRDefault="00EC787C" w:rsidP="00351402">
      <w:r>
        <w:separator/>
      </w:r>
    </w:p>
  </w:footnote>
  <w:footnote w:type="continuationSeparator" w:id="0">
    <w:p w:rsidR="00EC787C" w:rsidRDefault="00EC787C" w:rsidP="0035140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E5491" w:rsidRDefault="003C0CA2">
    <w:pPr>
      <w:pStyle w:val="Encabezado"/>
    </w:pPr>
    <w:r>
      <w:rPr>
        <w:noProof/>
        <w:lang w:val="es-MX" w:eastAsia="es-MX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column">
            <wp:posOffset>5297170</wp:posOffset>
          </wp:positionH>
          <wp:positionV relativeFrom="paragraph">
            <wp:posOffset>6985</wp:posOffset>
          </wp:positionV>
          <wp:extent cx="586740" cy="882015"/>
          <wp:effectExtent l="0" t="0" r="0" b="0"/>
          <wp:wrapNone/>
          <wp:docPr id="13" name="Imagen 1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3" descr="Logo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586740" cy="88201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es-MX" w:eastAsia="es-MX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-548005</wp:posOffset>
          </wp:positionH>
          <wp:positionV relativeFrom="paragraph">
            <wp:posOffset>177800</wp:posOffset>
          </wp:positionV>
          <wp:extent cx="1354455" cy="683260"/>
          <wp:effectExtent l="0" t="0" r="0" b="2540"/>
          <wp:wrapSquare wrapText="bothSides"/>
          <wp:docPr id="17" name="Imagen 1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7" descr="Logo DIF SOLEDAD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1354455" cy="6832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B8736C"/>
    <w:multiLevelType w:val="hybridMultilevel"/>
    <w:tmpl w:val="D4F6620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4A6119"/>
    <w:multiLevelType w:val="hybridMultilevel"/>
    <w:tmpl w:val="081A3B56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B8C1FDC"/>
    <w:multiLevelType w:val="hybridMultilevel"/>
    <w:tmpl w:val="081A3B56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DFE7EB0"/>
    <w:multiLevelType w:val="hybridMultilevel"/>
    <w:tmpl w:val="081A3B56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E59296E"/>
    <w:multiLevelType w:val="hybridMultilevel"/>
    <w:tmpl w:val="081A3B56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6A72869"/>
    <w:multiLevelType w:val="hybridMultilevel"/>
    <w:tmpl w:val="DD023BCA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8F405CE"/>
    <w:multiLevelType w:val="hybridMultilevel"/>
    <w:tmpl w:val="081A3B56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ADB74BA"/>
    <w:multiLevelType w:val="hybridMultilevel"/>
    <w:tmpl w:val="081A3B56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CAF21E8"/>
    <w:multiLevelType w:val="hybridMultilevel"/>
    <w:tmpl w:val="081A3B56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FFE1AC8"/>
    <w:multiLevelType w:val="hybridMultilevel"/>
    <w:tmpl w:val="081A3B56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6E01963"/>
    <w:multiLevelType w:val="hybridMultilevel"/>
    <w:tmpl w:val="85301022"/>
    <w:lvl w:ilvl="0" w:tplc="69624DB4">
      <w:start w:val="3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Arial" w:hint="default"/>
      </w:rPr>
    </w:lvl>
    <w:lvl w:ilvl="1" w:tplc="08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8D76C37"/>
    <w:multiLevelType w:val="hybridMultilevel"/>
    <w:tmpl w:val="5C92A808"/>
    <w:lvl w:ilvl="0" w:tplc="3AF0880A">
      <w:start w:val="3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Arial" w:hint="default"/>
      </w:rPr>
    </w:lvl>
    <w:lvl w:ilvl="1" w:tplc="08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194297A"/>
    <w:multiLevelType w:val="hybridMultilevel"/>
    <w:tmpl w:val="081A3B56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79E742C"/>
    <w:multiLevelType w:val="hybridMultilevel"/>
    <w:tmpl w:val="DE7E113C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E67363B"/>
    <w:multiLevelType w:val="hybridMultilevel"/>
    <w:tmpl w:val="23FA9E80"/>
    <w:lvl w:ilvl="0" w:tplc="046AD962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F624C24"/>
    <w:multiLevelType w:val="hybridMultilevel"/>
    <w:tmpl w:val="081A3B56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E611678"/>
    <w:multiLevelType w:val="hybridMultilevel"/>
    <w:tmpl w:val="289AE998"/>
    <w:lvl w:ilvl="0" w:tplc="8E18A36E">
      <w:start w:val="136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2F54EA2"/>
    <w:multiLevelType w:val="hybridMultilevel"/>
    <w:tmpl w:val="081A3B56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6CD5135"/>
    <w:multiLevelType w:val="hybridMultilevel"/>
    <w:tmpl w:val="081A3B56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784255A"/>
    <w:multiLevelType w:val="hybridMultilevel"/>
    <w:tmpl w:val="73308A00"/>
    <w:lvl w:ilvl="0" w:tplc="CD247704">
      <w:start w:val="3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Arial" w:hint="default"/>
      </w:rPr>
    </w:lvl>
    <w:lvl w:ilvl="1" w:tplc="08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7D145AC"/>
    <w:multiLevelType w:val="hybridMultilevel"/>
    <w:tmpl w:val="081A3B56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9D7613B"/>
    <w:multiLevelType w:val="hybridMultilevel"/>
    <w:tmpl w:val="081A3B56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AC5755F"/>
    <w:multiLevelType w:val="hybridMultilevel"/>
    <w:tmpl w:val="081A3B56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CEC15E7"/>
    <w:multiLevelType w:val="hybridMultilevel"/>
    <w:tmpl w:val="FA18FB68"/>
    <w:lvl w:ilvl="0" w:tplc="85B60FAE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DC16D73"/>
    <w:multiLevelType w:val="hybridMultilevel"/>
    <w:tmpl w:val="081A3B56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F254B1A"/>
    <w:multiLevelType w:val="hybridMultilevel"/>
    <w:tmpl w:val="C9B491F6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F9D2F7E"/>
    <w:multiLevelType w:val="hybridMultilevel"/>
    <w:tmpl w:val="081A3B56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1A10120"/>
    <w:multiLevelType w:val="hybridMultilevel"/>
    <w:tmpl w:val="D1F89D10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57F576B"/>
    <w:multiLevelType w:val="hybridMultilevel"/>
    <w:tmpl w:val="B6626676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F6103F5"/>
    <w:multiLevelType w:val="hybridMultilevel"/>
    <w:tmpl w:val="587C1C9C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FF07EEC"/>
    <w:multiLevelType w:val="hybridMultilevel"/>
    <w:tmpl w:val="765AEE02"/>
    <w:lvl w:ilvl="0" w:tplc="F08CAB0C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9"/>
  </w:num>
  <w:num w:numId="2">
    <w:abstractNumId w:val="10"/>
  </w:num>
  <w:num w:numId="3">
    <w:abstractNumId w:val="11"/>
  </w:num>
  <w:num w:numId="4">
    <w:abstractNumId w:val="14"/>
  </w:num>
  <w:num w:numId="5">
    <w:abstractNumId w:val="30"/>
  </w:num>
  <w:num w:numId="6">
    <w:abstractNumId w:val="16"/>
  </w:num>
  <w:num w:numId="7">
    <w:abstractNumId w:val="23"/>
  </w:num>
  <w:num w:numId="8">
    <w:abstractNumId w:val="13"/>
  </w:num>
  <w:num w:numId="9">
    <w:abstractNumId w:val="2"/>
  </w:num>
  <w:num w:numId="10">
    <w:abstractNumId w:val="17"/>
  </w:num>
  <w:num w:numId="11">
    <w:abstractNumId w:val="18"/>
  </w:num>
  <w:num w:numId="12">
    <w:abstractNumId w:val="7"/>
  </w:num>
  <w:num w:numId="13">
    <w:abstractNumId w:val="21"/>
  </w:num>
  <w:num w:numId="14">
    <w:abstractNumId w:val="24"/>
  </w:num>
  <w:num w:numId="15">
    <w:abstractNumId w:val="9"/>
  </w:num>
  <w:num w:numId="16">
    <w:abstractNumId w:val="3"/>
  </w:num>
  <w:num w:numId="17">
    <w:abstractNumId w:val="26"/>
  </w:num>
  <w:num w:numId="18">
    <w:abstractNumId w:val="12"/>
  </w:num>
  <w:num w:numId="19">
    <w:abstractNumId w:val="20"/>
  </w:num>
  <w:num w:numId="20">
    <w:abstractNumId w:val="6"/>
  </w:num>
  <w:num w:numId="21">
    <w:abstractNumId w:val="22"/>
  </w:num>
  <w:num w:numId="22">
    <w:abstractNumId w:val="4"/>
  </w:num>
  <w:num w:numId="23">
    <w:abstractNumId w:val="8"/>
  </w:num>
  <w:num w:numId="24">
    <w:abstractNumId w:val="1"/>
  </w:num>
  <w:num w:numId="25">
    <w:abstractNumId w:val="15"/>
  </w:num>
  <w:num w:numId="26">
    <w:abstractNumId w:val="29"/>
  </w:num>
  <w:num w:numId="27">
    <w:abstractNumId w:val="0"/>
  </w:num>
  <w:num w:numId="28">
    <w:abstractNumId w:val="5"/>
  </w:num>
  <w:num w:numId="29">
    <w:abstractNumId w:val="25"/>
  </w:num>
  <w:num w:numId="30">
    <w:abstractNumId w:val="28"/>
  </w:num>
  <w:num w:numId="31">
    <w:abstractNumId w:val="2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6"/>
  <w:proofState w:spelling="clean" w:grammar="clean"/>
  <w:defaultTabStop w:val="708"/>
  <w:hyphenationZone w:val="425"/>
  <w:drawingGridHorizontalSpacing w:val="100"/>
  <w:displayHorizontalDrawingGridEvery w:val="2"/>
  <w:characterSpacingControl w:val="doNotCompress"/>
  <w:hdrShapeDefaults>
    <o:shapedefaults v:ext="edit" spidmax="2049">
      <o:colormru v:ext="edit" colors="#fc0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51402"/>
    <w:rsid w:val="000004CB"/>
    <w:rsid w:val="000024DB"/>
    <w:rsid w:val="00020A78"/>
    <w:rsid w:val="00020F44"/>
    <w:rsid w:val="00025248"/>
    <w:rsid w:val="00025D14"/>
    <w:rsid w:val="00026099"/>
    <w:rsid w:val="00033010"/>
    <w:rsid w:val="0003641F"/>
    <w:rsid w:val="0004002D"/>
    <w:rsid w:val="00043597"/>
    <w:rsid w:val="00043F40"/>
    <w:rsid w:val="000449C8"/>
    <w:rsid w:val="0004629C"/>
    <w:rsid w:val="00046AA2"/>
    <w:rsid w:val="00047E7B"/>
    <w:rsid w:val="0005250C"/>
    <w:rsid w:val="000526A5"/>
    <w:rsid w:val="000543CB"/>
    <w:rsid w:val="00060642"/>
    <w:rsid w:val="00063987"/>
    <w:rsid w:val="000660D0"/>
    <w:rsid w:val="00066B7F"/>
    <w:rsid w:val="00070613"/>
    <w:rsid w:val="0007293B"/>
    <w:rsid w:val="000731F4"/>
    <w:rsid w:val="00073AAF"/>
    <w:rsid w:val="00077A6D"/>
    <w:rsid w:val="00081BD6"/>
    <w:rsid w:val="00083F7B"/>
    <w:rsid w:val="00084B01"/>
    <w:rsid w:val="00085C1E"/>
    <w:rsid w:val="00086010"/>
    <w:rsid w:val="000864E6"/>
    <w:rsid w:val="0009545B"/>
    <w:rsid w:val="00097C5B"/>
    <w:rsid w:val="000A01C6"/>
    <w:rsid w:val="000A2FBA"/>
    <w:rsid w:val="000B6304"/>
    <w:rsid w:val="000B7E3A"/>
    <w:rsid w:val="000C32B6"/>
    <w:rsid w:val="000C3559"/>
    <w:rsid w:val="000D427F"/>
    <w:rsid w:val="000D4EEF"/>
    <w:rsid w:val="000E0199"/>
    <w:rsid w:val="000E35AB"/>
    <w:rsid w:val="000E37DE"/>
    <w:rsid w:val="000F21A9"/>
    <w:rsid w:val="000F562E"/>
    <w:rsid w:val="000F6588"/>
    <w:rsid w:val="000F7884"/>
    <w:rsid w:val="001012F2"/>
    <w:rsid w:val="0010528D"/>
    <w:rsid w:val="00105C17"/>
    <w:rsid w:val="001071D6"/>
    <w:rsid w:val="001079D2"/>
    <w:rsid w:val="00112657"/>
    <w:rsid w:val="00115CAE"/>
    <w:rsid w:val="001209C3"/>
    <w:rsid w:val="001241B3"/>
    <w:rsid w:val="001268C6"/>
    <w:rsid w:val="00126AB5"/>
    <w:rsid w:val="00131826"/>
    <w:rsid w:val="00133516"/>
    <w:rsid w:val="00134121"/>
    <w:rsid w:val="00137ED1"/>
    <w:rsid w:val="00142CC8"/>
    <w:rsid w:val="00143C95"/>
    <w:rsid w:val="001477E7"/>
    <w:rsid w:val="00150902"/>
    <w:rsid w:val="00150CC0"/>
    <w:rsid w:val="00151C10"/>
    <w:rsid w:val="00152B24"/>
    <w:rsid w:val="0015362D"/>
    <w:rsid w:val="00154485"/>
    <w:rsid w:val="0016053C"/>
    <w:rsid w:val="00163977"/>
    <w:rsid w:val="001666C3"/>
    <w:rsid w:val="001712D1"/>
    <w:rsid w:val="0017463E"/>
    <w:rsid w:val="00175C6D"/>
    <w:rsid w:val="00177003"/>
    <w:rsid w:val="00183680"/>
    <w:rsid w:val="00186103"/>
    <w:rsid w:val="001909A0"/>
    <w:rsid w:val="00196B97"/>
    <w:rsid w:val="00197552"/>
    <w:rsid w:val="001A2A9B"/>
    <w:rsid w:val="001A4D05"/>
    <w:rsid w:val="001B1ED8"/>
    <w:rsid w:val="001B209B"/>
    <w:rsid w:val="001B3255"/>
    <w:rsid w:val="001B5BBB"/>
    <w:rsid w:val="001B7A35"/>
    <w:rsid w:val="001C01DB"/>
    <w:rsid w:val="001D2B17"/>
    <w:rsid w:val="001D337E"/>
    <w:rsid w:val="001D56EC"/>
    <w:rsid w:val="001E1FF6"/>
    <w:rsid w:val="001E52D1"/>
    <w:rsid w:val="001E64DF"/>
    <w:rsid w:val="001F04D5"/>
    <w:rsid w:val="00201BA8"/>
    <w:rsid w:val="00210BDE"/>
    <w:rsid w:val="00213589"/>
    <w:rsid w:val="00224341"/>
    <w:rsid w:val="0023256D"/>
    <w:rsid w:val="00234E6A"/>
    <w:rsid w:val="002369CA"/>
    <w:rsid w:val="00244468"/>
    <w:rsid w:val="00246086"/>
    <w:rsid w:val="00247632"/>
    <w:rsid w:val="00254121"/>
    <w:rsid w:val="00254B1F"/>
    <w:rsid w:val="00255945"/>
    <w:rsid w:val="00260212"/>
    <w:rsid w:val="00260379"/>
    <w:rsid w:val="00260D7D"/>
    <w:rsid w:val="00262770"/>
    <w:rsid w:val="00263D37"/>
    <w:rsid w:val="00267717"/>
    <w:rsid w:val="002752C8"/>
    <w:rsid w:val="002772A4"/>
    <w:rsid w:val="0027766A"/>
    <w:rsid w:val="00281B6B"/>
    <w:rsid w:val="00281EB9"/>
    <w:rsid w:val="00291A19"/>
    <w:rsid w:val="00294C1D"/>
    <w:rsid w:val="002A15CE"/>
    <w:rsid w:val="002B080A"/>
    <w:rsid w:val="002B104D"/>
    <w:rsid w:val="002B4537"/>
    <w:rsid w:val="002B4878"/>
    <w:rsid w:val="002B4CDC"/>
    <w:rsid w:val="002B5E1A"/>
    <w:rsid w:val="002C23EB"/>
    <w:rsid w:val="002D29AA"/>
    <w:rsid w:val="002E0337"/>
    <w:rsid w:val="002E1363"/>
    <w:rsid w:val="002E189C"/>
    <w:rsid w:val="002E1BD3"/>
    <w:rsid w:val="002E2397"/>
    <w:rsid w:val="002E43BD"/>
    <w:rsid w:val="002F16EB"/>
    <w:rsid w:val="002F22AE"/>
    <w:rsid w:val="0030163C"/>
    <w:rsid w:val="00302395"/>
    <w:rsid w:val="00303F85"/>
    <w:rsid w:val="00310D03"/>
    <w:rsid w:val="00314AC3"/>
    <w:rsid w:val="00322DA9"/>
    <w:rsid w:val="00324342"/>
    <w:rsid w:val="0032622E"/>
    <w:rsid w:val="003370D3"/>
    <w:rsid w:val="00343019"/>
    <w:rsid w:val="003452C2"/>
    <w:rsid w:val="00351402"/>
    <w:rsid w:val="00351DD9"/>
    <w:rsid w:val="003527A6"/>
    <w:rsid w:val="00353D93"/>
    <w:rsid w:val="00357AC2"/>
    <w:rsid w:val="00364322"/>
    <w:rsid w:val="00371E95"/>
    <w:rsid w:val="00373911"/>
    <w:rsid w:val="003756A3"/>
    <w:rsid w:val="00376194"/>
    <w:rsid w:val="00376FB7"/>
    <w:rsid w:val="00390425"/>
    <w:rsid w:val="00393FE5"/>
    <w:rsid w:val="0039768E"/>
    <w:rsid w:val="003A0344"/>
    <w:rsid w:val="003A3B2C"/>
    <w:rsid w:val="003A5BEB"/>
    <w:rsid w:val="003B196A"/>
    <w:rsid w:val="003B582A"/>
    <w:rsid w:val="003B6831"/>
    <w:rsid w:val="003C0CA2"/>
    <w:rsid w:val="003C20AF"/>
    <w:rsid w:val="003C368D"/>
    <w:rsid w:val="003D08BF"/>
    <w:rsid w:val="003D16B8"/>
    <w:rsid w:val="003D19A0"/>
    <w:rsid w:val="003D2256"/>
    <w:rsid w:val="003D4895"/>
    <w:rsid w:val="003D6EDD"/>
    <w:rsid w:val="003D77BB"/>
    <w:rsid w:val="003E4660"/>
    <w:rsid w:val="003F0FF2"/>
    <w:rsid w:val="003F2B47"/>
    <w:rsid w:val="003F2D6E"/>
    <w:rsid w:val="004030D6"/>
    <w:rsid w:val="00403843"/>
    <w:rsid w:val="00404576"/>
    <w:rsid w:val="00406598"/>
    <w:rsid w:val="00416672"/>
    <w:rsid w:val="00417887"/>
    <w:rsid w:val="00424F40"/>
    <w:rsid w:val="004357FA"/>
    <w:rsid w:val="004375B3"/>
    <w:rsid w:val="00440263"/>
    <w:rsid w:val="00455577"/>
    <w:rsid w:val="004565B8"/>
    <w:rsid w:val="0046568A"/>
    <w:rsid w:val="00467560"/>
    <w:rsid w:val="00470D91"/>
    <w:rsid w:val="00471D44"/>
    <w:rsid w:val="00475013"/>
    <w:rsid w:val="004813A8"/>
    <w:rsid w:val="00483AC8"/>
    <w:rsid w:val="00484C30"/>
    <w:rsid w:val="00491B14"/>
    <w:rsid w:val="004A0417"/>
    <w:rsid w:val="004A0AE7"/>
    <w:rsid w:val="004A0DCD"/>
    <w:rsid w:val="004A0E99"/>
    <w:rsid w:val="004A3682"/>
    <w:rsid w:val="004B3472"/>
    <w:rsid w:val="004B3D1C"/>
    <w:rsid w:val="004B503C"/>
    <w:rsid w:val="004B6B7D"/>
    <w:rsid w:val="004B7E46"/>
    <w:rsid w:val="004C01E6"/>
    <w:rsid w:val="004C22AC"/>
    <w:rsid w:val="004C2D68"/>
    <w:rsid w:val="004C2F0C"/>
    <w:rsid w:val="004C592E"/>
    <w:rsid w:val="004D605B"/>
    <w:rsid w:val="004D7B96"/>
    <w:rsid w:val="004E2E9B"/>
    <w:rsid w:val="004E784C"/>
    <w:rsid w:val="004F0CD9"/>
    <w:rsid w:val="004F325F"/>
    <w:rsid w:val="004F40AA"/>
    <w:rsid w:val="004F4301"/>
    <w:rsid w:val="004F64AD"/>
    <w:rsid w:val="00501976"/>
    <w:rsid w:val="00501B5B"/>
    <w:rsid w:val="00510EE1"/>
    <w:rsid w:val="00515A01"/>
    <w:rsid w:val="005221CC"/>
    <w:rsid w:val="005234EC"/>
    <w:rsid w:val="00523DE5"/>
    <w:rsid w:val="00530513"/>
    <w:rsid w:val="0054268E"/>
    <w:rsid w:val="005457AE"/>
    <w:rsid w:val="005525B5"/>
    <w:rsid w:val="005563C6"/>
    <w:rsid w:val="00570476"/>
    <w:rsid w:val="00572526"/>
    <w:rsid w:val="00572F06"/>
    <w:rsid w:val="00583A5F"/>
    <w:rsid w:val="00583B0E"/>
    <w:rsid w:val="00585E35"/>
    <w:rsid w:val="005954FF"/>
    <w:rsid w:val="005A0D23"/>
    <w:rsid w:val="005A2D75"/>
    <w:rsid w:val="005A57A0"/>
    <w:rsid w:val="005B404B"/>
    <w:rsid w:val="005B6842"/>
    <w:rsid w:val="005B7D63"/>
    <w:rsid w:val="005C07A2"/>
    <w:rsid w:val="005C3F92"/>
    <w:rsid w:val="005D1F00"/>
    <w:rsid w:val="005D6716"/>
    <w:rsid w:val="005E1661"/>
    <w:rsid w:val="005E29BA"/>
    <w:rsid w:val="005E2A5F"/>
    <w:rsid w:val="005E43C1"/>
    <w:rsid w:val="005E6BAA"/>
    <w:rsid w:val="005E737B"/>
    <w:rsid w:val="005F0C53"/>
    <w:rsid w:val="005F409F"/>
    <w:rsid w:val="005F6D8B"/>
    <w:rsid w:val="00603538"/>
    <w:rsid w:val="00604936"/>
    <w:rsid w:val="006068B7"/>
    <w:rsid w:val="00607211"/>
    <w:rsid w:val="00607E27"/>
    <w:rsid w:val="00610165"/>
    <w:rsid w:val="006134BF"/>
    <w:rsid w:val="00615DEE"/>
    <w:rsid w:val="006200BE"/>
    <w:rsid w:val="00623410"/>
    <w:rsid w:val="00630AD9"/>
    <w:rsid w:val="00635CBF"/>
    <w:rsid w:val="006406C0"/>
    <w:rsid w:val="00640D55"/>
    <w:rsid w:val="00643ED5"/>
    <w:rsid w:val="00645FCB"/>
    <w:rsid w:val="00646F75"/>
    <w:rsid w:val="006477D6"/>
    <w:rsid w:val="00650472"/>
    <w:rsid w:val="00654750"/>
    <w:rsid w:val="00655B44"/>
    <w:rsid w:val="006573F2"/>
    <w:rsid w:val="00664E18"/>
    <w:rsid w:val="00665892"/>
    <w:rsid w:val="006658C2"/>
    <w:rsid w:val="0066759D"/>
    <w:rsid w:val="00667FD1"/>
    <w:rsid w:val="00671662"/>
    <w:rsid w:val="006745F6"/>
    <w:rsid w:val="0068087F"/>
    <w:rsid w:val="00681240"/>
    <w:rsid w:val="006840B7"/>
    <w:rsid w:val="00687C94"/>
    <w:rsid w:val="006904DD"/>
    <w:rsid w:val="00694C8E"/>
    <w:rsid w:val="006957C1"/>
    <w:rsid w:val="006973A4"/>
    <w:rsid w:val="006974BD"/>
    <w:rsid w:val="006A1014"/>
    <w:rsid w:val="006A10ED"/>
    <w:rsid w:val="006A2DF0"/>
    <w:rsid w:val="006A65FA"/>
    <w:rsid w:val="006A6D8A"/>
    <w:rsid w:val="006B3644"/>
    <w:rsid w:val="006C3A0A"/>
    <w:rsid w:val="006C5667"/>
    <w:rsid w:val="006C63B0"/>
    <w:rsid w:val="006D486B"/>
    <w:rsid w:val="006D6BFF"/>
    <w:rsid w:val="006D7DB8"/>
    <w:rsid w:val="006E4467"/>
    <w:rsid w:val="006E702A"/>
    <w:rsid w:val="006F2394"/>
    <w:rsid w:val="006F610A"/>
    <w:rsid w:val="006F61C1"/>
    <w:rsid w:val="00701661"/>
    <w:rsid w:val="007027DB"/>
    <w:rsid w:val="00706EC3"/>
    <w:rsid w:val="0071220B"/>
    <w:rsid w:val="00713EDE"/>
    <w:rsid w:val="00721F86"/>
    <w:rsid w:val="00723F9C"/>
    <w:rsid w:val="0073221D"/>
    <w:rsid w:val="00733C6A"/>
    <w:rsid w:val="0074570D"/>
    <w:rsid w:val="00751F76"/>
    <w:rsid w:val="00754777"/>
    <w:rsid w:val="0075490F"/>
    <w:rsid w:val="007616CB"/>
    <w:rsid w:val="00765189"/>
    <w:rsid w:val="00765A7F"/>
    <w:rsid w:val="007809BA"/>
    <w:rsid w:val="00786868"/>
    <w:rsid w:val="00792ECF"/>
    <w:rsid w:val="007956E9"/>
    <w:rsid w:val="00795857"/>
    <w:rsid w:val="00795C9A"/>
    <w:rsid w:val="007A191B"/>
    <w:rsid w:val="007A2724"/>
    <w:rsid w:val="007A38B8"/>
    <w:rsid w:val="007A4CE0"/>
    <w:rsid w:val="007A5A31"/>
    <w:rsid w:val="007B24A6"/>
    <w:rsid w:val="007B4310"/>
    <w:rsid w:val="007B75AB"/>
    <w:rsid w:val="007C1B8C"/>
    <w:rsid w:val="007D08E5"/>
    <w:rsid w:val="007D3216"/>
    <w:rsid w:val="007E1E73"/>
    <w:rsid w:val="007E3C28"/>
    <w:rsid w:val="007E4AB7"/>
    <w:rsid w:val="007E5345"/>
    <w:rsid w:val="007E5491"/>
    <w:rsid w:val="007E5679"/>
    <w:rsid w:val="007E5BE0"/>
    <w:rsid w:val="007F478B"/>
    <w:rsid w:val="007F6879"/>
    <w:rsid w:val="00803927"/>
    <w:rsid w:val="00804173"/>
    <w:rsid w:val="00810CC3"/>
    <w:rsid w:val="008129F8"/>
    <w:rsid w:val="008143C4"/>
    <w:rsid w:val="008158EA"/>
    <w:rsid w:val="008172AB"/>
    <w:rsid w:val="0082338F"/>
    <w:rsid w:val="00823CF1"/>
    <w:rsid w:val="00825C3B"/>
    <w:rsid w:val="00831721"/>
    <w:rsid w:val="00840532"/>
    <w:rsid w:val="008426C4"/>
    <w:rsid w:val="0084460F"/>
    <w:rsid w:val="008462C0"/>
    <w:rsid w:val="00846963"/>
    <w:rsid w:val="008527C7"/>
    <w:rsid w:val="00854959"/>
    <w:rsid w:val="008565E4"/>
    <w:rsid w:val="00856F71"/>
    <w:rsid w:val="00860CC7"/>
    <w:rsid w:val="00862A1D"/>
    <w:rsid w:val="00863504"/>
    <w:rsid w:val="00865B42"/>
    <w:rsid w:val="0086746D"/>
    <w:rsid w:val="008674CD"/>
    <w:rsid w:val="00870BE6"/>
    <w:rsid w:val="00874E3B"/>
    <w:rsid w:val="00876792"/>
    <w:rsid w:val="008768D8"/>
    <w:rsid w:val="00877F90"/>
    <w:rsid w:val="00885E0B"/>
    <w:rsid w:val="00886672"/>
    <w:rsid w:val="008904E0"/>
    <w:rsid w:val="00890C8F"/>
    <w:rsid w:val="00890FAF"/>
    <w:rsid w:val="008925D4"/>
    <w:rsid w:val="00892CED"/>
    <w:rsid w:val="00893FF8"/>
    <w:rsid w:val="00894766"/>
    <w:rsid w:val="00895695"/>
    <w:rsid w:val="00895908"/>
    <w:rsid w:val="008967FB"/>
    <w:rsid w:val="00897A49"/>
    <w:rsid w:val="008B5285"/>
    <w:rsid w:val="008B5A55"/>
    <w:rsid w:val="008B72DA"/>
    <w:rsid w:val="008C2414"/>
    <w:rsid w:val="008C5B0C"/>
    <w:rsid w:val="008C5E18"/>
    <w:rsid w:val="008D2037"/>
    <w:rsid w:val="008D2F3F"/>
    <w:rsid w:val="008D30E3"/>
    <w:rsid w:val="008E03B1"/>
    <w:rsid w:val="008E06AD"/>
    <w:rsid w:val="008E07FF"/>
    <w:rsid w:val="008E0D0A"/>
    <w:rsid w:val="008E0E8B"/>
    <w:rsid w:val="008E1DAF"/>
    <w:rsid w:val="008E33A8"/>
    <w:rsid w:val="008E42BE"/>
    <w:rsid w:val="008E5057"/>
    <w:rsid w:val="008E50AD"/>
    <w:rsid w:val="008E57BE"/>
    <w:rsid w:val="008E769C"/>
    <w:rsid w:val="008F39C1"/>
    <w:rsid w:val="0090127A"/>
    <w:rsid w:val="00901D3A"/>
    <w:rsid w:val="009021D2"/>
    <w:rsid w:val="00905B31"/>
    <w:rsid w:val="00910D34"/>
    <w:rsid w:val="00913394"/>
    <w:rsid w:val="009161E6"/>
    <w:rsid w:val="00916232"/>
    <w:rsid w:val="00922E38"/>
    <w:rsid w:val="009231D5"/>
    <w:rsid w:val="009234A9"/>
    <w:rsid w:val="00930AAB"/>
    <w:rsid w:val="00931E8F"/>
    <w:rsid w:val="00932D85"/>
    <w:rsid w:val="00933CED"/>
    <w:rsid w:val="00936600"/>
    <w:rsid w:val="00940104"/>
    <w:rsid w:val="009425F0"/>
    <w:rsid w:val="00944D83"/>
    <w:rsid w:val="00945FC8"/>
    <w:rsid w:val="009525B2"/>
    <w:rsid w:val="009576A4"/>
    <w:rsid w:val="0096238C"/>
    <w:rsid w:val="00965679"/>
    <w:rsid w:val="009709B8"/>
    <w:rsid w:val="00972046"/>
    <w:rsid w:val="00974E67"/>
    <w:rsid w:val="00980702"/>
    <w:rsid w:val="009817EB"/>
    <w:rsid w:val="00981F63"/>
    <w:rsid w:val="0098331C"/>
    <w:rsid w:val="00985BF6"/>
    <w:rsid w:val="00985FDA"/>
    <w:rsid w:val="009918F6"/>
    <w:rsid w:val="00993867"/>
    <w:rsid w:val="00994C6D"/>
    <w:rsid w:val="009951BC"/>
    <w:rsid w:val="009A0556"/>
    <w:rsid w:val="009A4A5A"/>
    <w:rsid w:val="009A5F03"/>
    <w:rsid w:val="009A7520"/>
    <w:rsid w:val="009A77A0"/>
    <w:rsid w:val="009A7C77"/>
    <w:rsid w:val="009B07E4"/>
    <w:rsid w:val="009B266A"/>
    <w:rsid w:val="009B46D8"/>
    <w:rsid w:val="009B6719"/>
    <w:rsid w:val="009B717D"/>
    <w:rsid w:val="009B75DB"/>
    <w:rsid w:val="009C5E39"/>
    <w:rsid w:val="009D1B1D"/>
    <w:rsid w:val="009D31FD"/>
    <w:rsid w:val="009D7460"/>
    <w:rsid w:val="009D768C"/>
    <w:rsid w:val="009E0E72"/>
    <w:rsid w:val="009E1BB6"/>
    <w:rsid w:val="009E2C4F"/>
    <w:rsid w:val="009E3504"/>
    <w:rsid w:val="009E39FF"/>
    <w:rsid w:val="009E5448"/>
    <w:rsid w:val="009F2930"/>
    <w:rsid w:val="009F2DFF"/>
    <w:rsid w:val="009F4FA2"/>
    <w:rsid w:val="009F5BD0"/>
    <w:rsid w:val="00A000AA"/>
    <w:rsid w:val="00A051F0"/>
    <w:rsid w:val="00A063BA"/>
    <w:rsid w:val="00A10095"/>
    <w:rsid w:val="00A157E2"/>
    <w:rsid w:val="00A210C0"/>
    <w:rsid w:val="00A23139"/>
    <w:rsid w:val="00A25BE8"/>
    <w:rsid w:val="00A26A82"/>
    <w:rsid w:val="00A303A8"/>
    <w:rsid w:val="00A33C98"/>
    <w:rsid w:val="00A36899"/>
    <w:rsid w:val="00A37373"/>
    <w:rsid w:val="00A423AF"/>
    <w:rsid w:val="00A50B21"/>
    <w:rsid w:val="00A51656"/>
    <w:rsid w:val="00A54153"/>
    <w:rsid w:val="00A54596"/>
    <w:rsid w:val="00A54BB9"/>
    <w:rsid w:val="00A57025"/>
    <w:rsid w:val="00A61AB3"/>
    <w:rsid w:val="00A62642"/>
    <w:rsid w:val="00A65918"/>
    <w:rsid w:val="00A676C9"/>
    <w:rsid w:val="00A74FEA"/>
    <w:rsid w:val="00A76F73"/>
    <w:rsid w:val="00A77113"/>
    <w:rsid w:val="00A77647"/>
    <w:rsid w:val="00A815E3"/>
    <w:rsid w:val="00A91B99"/>
    <w:rsid w:val="00AA0233"/>
    <w:rsid w:val="00AA0671"/>
    <w:rsid w:val="00AA06C7"/>
    <w:rsid w:val="00AA7BFC"/>
    <w:rsid w:val="00AB116A"/>
    <w:rsid w:val="00AB32B6"/>
    <w:rsid w:val="00AB37FF"/>
    <w:rsid w:val="00AB4B72"/>
    <w:rsid w:val="00AC22D5"/>
    <w:rsid w:val="00AC3B08"/>
    <w:rsid w:val="00AC4133"/>
    <w:rsid w:val="00AC53E6"/>
    <w:rsid w:val="00AC5891"/>
    <w:rsid w:val="00AC67E7"/>
    <w:rsid w:val="00AD311A"/>
    <w:rsid w:val="00AD41B0"/>
    <w:rsid w:val="00AE3068"/>
    <w:rsid w:val="00AE50D3"/>
    <w:rsid w:val="00AF3462"/>
    <w:rsid w:val="00AF59E6"/>
    <w:rsid w:val="00B05A7A"/>
    <w:rsid w:val="00B17B75"/>
    <w:rsid w:val="00B2029C"/>
    <w:rsid w:val="00B213DB"/>
    <w:rsid w:val="00B229E5"/>
    <w:rsid w:val="00B25487"/>
    <w:rsid w:val="00B27BC8"/>
    <w:rsid w:val="00B526EC"/>
    <w:rsid w:val="00B610F0"/>
    <w:rsid w:val="00B637C4"/>
    <w:rsid w:val="00B65826"/>
    <w:rsid w:val="00B7117E"/>
    <w:rsid w:val="00B723D9"/>
    <w:rsid w:val="00B81BD4"/>
    <w:rsid w:val="00B8606F"/>
    <w:rsid w:val="00B877BB"/>
    <w:rsid w:val="00B9208C"/>
    <w:rsid w:val="00B9396A"/>
    <w:rsid w:val="00B94F2B"/>
    <w:rsid w:val="00BA0330"/>
    <w:rsid w:val="00BA0BF0"/>
    <w:rsid w:val="00BA3B57"/>
    <w:rsid w:val="00BB1926"/>
    <w:rsid w:val="00BB2637"/>
    <w:rsid w:val="00BB4B1A"/>
    <w:rsid w:val="00BB5A2A"/>
    <w:rsid w:val="00BB61C0"/>
    <w:rsid w:val="00BC38BB"/>
    <w:rsid w:val="00BC3A85"/>
    <w:rsid w:val="00BD19E5"/>
    <w:rsid w:val="00BD58DE"/>
    <w:rsid w:val="00BD694B"/>
    <w:rsid w:val="00BD706B"/>
    <w:rsid w:val="00BE36BD"/>
    <w:rsid w:val="00BE6D14"/>
    <w:rsid w:val="00BE7343"/>
    <w:rsid w:val="00BF1F87"/>
    <w:rsid w:val="00BF3493"/>
    <w:rsid w:val="00BF41CB"/>
    <w:rsid w:val="00BF56A1"/>
    <w:rsid w:val="00BF6AAB"/>
    <w:rsid w:val="00BF6E91"/>
    <w:rsid w:val="00BF7780"/>
    <w:rsid w:val="00C00955"/>
    <w:rsid w:val="00C01D36"/>
    <w:rsid w:val="00C05585"/>
    <w:rsid w:val="00C07683"/>
    <w:rsid w:val="00C258E7"/>
    <w:rsid w:val="00C25E09"/>
    <w:rsid w:val="00C27B32"/>
    <w:rsid w:val="00C32870"/>
    <w:rsid w:val="00C3686F"/>
    <w:rsid w:val="00C43606"/>
    <w:rsid w:val="00C43F01"/>
    <w:rsid w:val="00C44A3F"/>
    <w:rsid w:val="00C509AD"/>
    <w:rsid w:val="00C50C1E"/>
    <w:rsid w:val="00C52603"/>
    <w:rsid w:val="00C53B6E"/>
    <w:rsid w:val="00C548EB"/>
    <w:rsid w:val="00C610B2"/>
    <w:rsid w:val="00C640AC"/>
    <w:rsid w:val="00C66056"/>
    <w:rsid w:val="00C66A95"/>
    <w:rsid w:val="00C676EE"/>
    <w:rsid w:val="00C70A26"/>
    <w:rsid w:val="00C81F88"/>
    <w:rsid w:val="00C82EE2"/>
    <w:rsid w:val="00C83ED6"/>
    <w:rsid w:val="00C8415D"/>
    <w:rsid w:val="00C84951"/>
    <w:rsid w:val="00C85848"/>
    <w:rsid w:val="00C95464"/>
    <w:rsid w:val="00C95E3F"/>
    <w:rsid w:val="00C97927"/>
    <w:rsid w:val="00C97C48"/>
    <w:rsid w:val="00CA72E1"/>
    <w:rsid w:val="00CB5098"/>
    <w:rsid w:val="00CB7276"/>
    <w:rsid w:val="00CD5ECD"/>
    <w:rsid w:val="00CE5AD9"/>
    <w:rsid w:val="00CE7A9C"/>
    <w:rsid w:val="00CF0D84"/>
    <w:rsid w:val="00D06B8E"/>
    <w:rsid w:val="00D06E13"/>
    <w:rsid w:val="00D07985"/>
    <w:rsid w:val="00D1099A"/>
    <w:rsid w:val="00D23D3B"/>
    <w:rsid w:val="00D25564"/>
    <w:rsid w:val="00D2734D"/>
    <w:rsid w:val="00D27F3C"/>
    <w:rsid w:val="00D307E6"/>
    <w:rsid w:val="00D325D4"/>
    <w:rsid w:val="00D32A58"/>
    <w:rsid w:val="00D33AB6"/>
    <w:rsid w:val="00D3798F"/>
    <w:rsid w:val="00D37A3E"/>
    <w:rsid w:val="00D41064"/>
    <w:rsid w:val="00D455C9"/>
    <w:rsid w:val="00D55034"/>
    <w:rsid w:val="00D55CCA"/>
    <w:rsid w:val="00D56C85"/>
    <w:rsid w:val="00D60F2E"/>
    <w:rsid w:val="00D6133A"/>
    <w:rsid w:val="00D65F58"/>
    <w:rsid w:val="00D7085E"/>
    <w:rsid w:val="00D76AEE"/>
    <w:rsid w:val="00D80C99"/>
    <w:rsid w:val="00D826B3"/>
    <w:rsid w:val="00D8337A"/>
    <w:rsid w:val="00D85EC7"/>
    <w:rsid w:val="00D90BCF"/>
    <w:rsid w:val="00D9398F"/>
    <w:rsid w:val="00D95F4F"/>
    <w:rsid w:val="00D95F78"/>
    <w:rsid w:val="00D9694A"/>
    <w:rsid w:val="00DB1AD8"/>
    <w:rsid w:val="00DB4165"/>
    <w:rsid w:val="00DB5856"/>
    <w:rsid w:val="00DC14B8"/>
    <w:rsid w:val="00DC1920"/>
    <w:rsid w:val="00DC3951"/>
    <w:rsid w:val="00DD35FD"/>
    <w:rsid w:val="00DE3B9E"/>
    <w:rsid w:val="00DF0A86"/>
    <w:rsid w:val="00DF1BE0"/>
    <w:rsid w:val="00DF1E9D"/>
    <w:rsid w:val="00DF2082"/>
    <w:rsid w:val="00DF23F2"/>
    <w:rsid w:val="00DF2967"/>
    <w:rsid w:val="00DF370E"/>
    <w:rsid w:val="00DF6BFA"/>
    <w:rsid w:val="00E00E74"/>
    <w:rsid w:val="00E036BD"/>
    <w:rsid w:val="00E038DA"/>
    <w:rsid w:val="00E038E5"/>
    <w:rsid w:val="00E04F59"/>
    <w:rsid w:val="00E075A1"/>
    <w:rsid w:val="00E11F37"/>
    <w:rsid w:val="00E121AB"/>
    <w:rsid w:val="00E1250F"/>
    <w:rsid w:val="00E14324"/>
    <w:rsid w:val="00E159BA"/>
    <w:rsid w:val="00E22D6C"/>
    <w:rsid w:val="00E257E2"/>
    <w:rsid w:val="00E265C6"/>
    <w:rsid w:val="00E27504"/>
    <w:rsid w:val="00E305AA"/>
    <w:rsid w:val="00E31ABE"/>
    <w:rsid w:val="00E32B4F"/>
    <w:rsid w:val="00E34926"/>
    <w:rsid w:val="00E34B68"/>
    <w:rsid w:val="00E40BD7"/>
    <w:rsid w:val="00E40FC4"/>
    <w:rsid w:val="00E42577"/>
    <w:rsid w:val="00E43CD7"/>
    <w:rsid w:val="00E44C6C"/>
    <w:rsid w:val="00E55AE6"/>
    <w:rsid w:val="00E61859"/>
    <w:rsid w:val="00E65B8C"/>
    <w:rsid w:val="00E80BD1"/>
    <w:rsid w:val="00E82ABE"/>
    <w:rsid w:val="00E8302C"/>
    <w:rsid w:val="00E86C26"/>
    <w:rsid w:val="00E87901"/>
    <w:rsid w:val="00E94F25"/>
    <w:rsid w:val="00EA0F0E"/>
    <w:rsid w:val="00EA18BC"/>
    <w:rsid w:val="00EA6A53"/>
    <w:rsid w:val="00EB16C6"/>
    <w:rsid w:val="00EB1E77"/>
    <w:rsid w:val="00EB505C"/>
    <w:rsid w:val="00EB591A"/>
    <w:rsid w:val="00EB70F0"/>
    <w:rsid w:val="00EC1259"/>
    <w:rsid w:val="00EC34FF"/>
    <w:rsid w:val="00EC37A6"/>
    <w:rsid w:val="00EC5625"/>
    <w:rsid w:val="00EC73FE"/>
    <w:rsid w:val="00EC787C"/>
    <w:rsid w:val="00ED13C6"/>
    <w:rsid w:val="00ED21C6"/>
    <w:rsid w:val="00ED78B8"/>
    <w:rsid w:val="00ED7EC3"/>
    <w:rsid w:val="00EE00F4"/>
    <w:rsid w:val="00EE08E7"/>
    <w:rsid w:val="00EE0F14"/>
    <w:rsid w:val="00EE2BF7"/>
    <w:rsid w:val="00EF0053"/>
    <w:rsid w:val="00EF2708"/>
    <w:rsid w:val="00EF45F7"/>
    <w:rsid w:val="00EF56F8"/>
    <w:rsid w:val="00EF70BE"/>
    <w:rsid w:val="00F0237A"/>
    <w:rsid w:val="00F05623"/>
    <w:rsid w:val="00F05D8D"/>
    <w:rsid w:val="00F07BF7"/>
    <w:rsid w:val="00F11E30"/>
    <w:rsid w:val="00F12627"/>
    <w:rsid w:val="00F128DF"/>
    <w:rsid w:val="00F146B4"/>
    <w:rsid w:val="00F2144E"/>
    <w:rsid w:val="00F21B73"/>
    <w:rsid w:val="00F21FA6"/>
    <w:rsid w:val="00F22446"/>
    <w:rsid w:val="00F34DA4"/>
    <w:rsid w:val="00F354BB"/>
    <w:rsid w:val="00F37120"/>
    <w:rsid w:val="00F376A7"/>
    <w:rsid w:val="00F41A12"/>
    <w:rsid w:val="00F41CDB"/>
    <w:rsid w:val="00F4262F"/>
    <w:rsid w:val="00F43C7E"/>
    <w:rsid w:val="00F452B0"/>
    <w:rsid w:val="00F452FB"/>
    <w:rsid w:val="00F46A2A"/>
    <w:rsid w:val="00F511E3"/>
    <w:rsid w:val="00F5252A"/>
    <w:rsid w:val="00F526E4"/>
    <w:rsid w:val="00F54B0B"/>
    <w:rsid w:val="00F60FC7"/>
    <w:rsid w:val="00F635D2"/>
    <w:rsid w:val="00F65077"/>
    <w:rsid w:val="00F8547A"/>
    <w:rsid w:val="00F86E4B"/>
    <w:rsid w:val="00F87B06"/>
    <w:rsid w:val="00F9279F"/>
    <w:rsid w:val="00F94341"/>
    <w:rsid w:val="00FA4313"/>
    <w:rsid w:val="00FA606A"/>
    <w:rsid w:val="00FA70D3"/>
    <w:rsid w:val="00FA714F"/>
    <w:rsid w:val="00FB2474"/>
    <w:rsid w:val="00FB5119"/>
    <w:rsid w:val="00FB78EB"/>
    <w:rsid w:val="00FC6CF1"/>
    <w:rsid w:val="00FD4E44"/>
    <w:rsid w:val="00FE671B"/>
    <w:rsid w:val="00FE7C65"/>
    <w:rsid w:val="00FF3F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o:colormru v:ext="edit" colors="#fc0"/>
    </o:shapedefaults>
    <o:shapelayout v:ext="edit">
      <o:idmap v:ext="edit" data="1"/>
    </o:shapelayout>
  </w:shapeDefaults>
  <w:decimalSymbol w:val="."/>
  <w:listSeparator w:val=","/>
  <w14:docId w14:val="2B2FB5CE"/>
  <w15:chartTrackingRefBased/>
  <w15:docId w15:val="{0D0681D4-0F99-43FF-96A2-7C3F9AF357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351402"/>
    <w:rPr>
      <w:rFonts w:ascii="Times New Roman" w:eastAsia="Times New Roman" w:hAnsi="Times New Roman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rsid w:val="00351402"/>
    <w:pPr>
      <w:tabs>
        <w:tab w:val="center" w:pos="4252"/>
        <w:tab w:val="right" w:pos="8504"/>
      </w:tabs>
    </w:pPr>
    <w:rPr>
      <w:lang w:val="x-none"/>
    </w:rPr>
  </w:style>
  <w:style w:type="character" w:customStyle="1" w:styleId="EncabezadoCar">
    <w:name w:val="Encabezado Car"/>
    <w:link w:val="Encabezado"/>
    <w:uiPriority w:val="99"/>
    <w:rsid w:val="00351402"/>
    <w:rPr>
      <w:rFonts w:ascii="Times New Roman" w:eastAsia="Times New Roman" w:hAnsi="Times New Roman" w:cs="Times New Roman"/>
      <w:sz w:val="20"/>
      <w:szCs w:val="20"/>
      <w:lang w:eastAsia="es-ES"/>
    </w:rPr>
  </w:style>
  <w:style w:type="paragraph" w:styleId="Piedepgina">
    <w:name w:val="footer"/>
    <w:basedOn w:val="Normal"/>
    <w:link w:val="PiedepginaCar"/>
    <w:uiPriority w:val="99"/>
    <w:unhideWhenUsed/>
    <w:rsid w:val="00351402"/>
    <w:pPr>
      <w:tabs>
        <w:tab w:val="center" w:pos="4252"/>
        <w:tab w:val="right" w:pos="8504"/>
      </w:tabs>
    </w:pPr>
    <w:rPr>
      <w:lang w:val="x-none"/>
    </w:rPr>
  </w:style>
  <w:style w:type="character" w:customStyle="1" w:styleId="PiedepginaCar">
    <w:name w:val="Pie de página Car"/>
    <w:link w:val="Piedepgina"/>
    <w:uiPriority w:val="99"/>
    <w:rsid w:val="00351402"/>
    <w:rPr>
      <w:rFonts w:ascii="Times New Roman" w:eastAsia="Times New Roman" w:hAnsi="Times New Roman" w:cs="Times New Roman"/>
      <w:sz w:val="20"/>
      <w:szCs w:val="20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351402"/>
    <w:rPr>
      <w:rFonts w:ascii="Tahoma" w:hAnsi="Tahoma"/>
      <w:sz w:val="16"/>
      <w:szCs w:val="16"/>
      <w:lang w:val="x-none"/>
    </w:rPr>
  </w:style>
  <w:style w:type="character" w:customStyle="1" w:styleId="TextodegloboCar">
    <w:name w:val="Texto de globo Car"/>
    <w:link w:val="Textodeglobo"/>
    <w:uiPriority w:val="99"/>
    <w:semiHidden/>
    <w:rsid w:val="00351402"/>
    <w:rPr>
      <w:rFonts w:ascii="Tahoma" w:eastAsia="Times New Roman" w:hAnsi="Tahoma" w:cs="Tahoma"/>
      <w:sz w:val="16"/>
      <w:szCs w:val="16"/>
      <w:lang w:eastAsia="es-ES"/>
    </w:rPr>
  </w:style>
  <w:style w:type="table" w:styleId="Tablaconcuadrcula">
    <w:name w:val="Table Grid"/>
    <w:basedOn w:val="Tablanormal"/>
    <w:rsid w:val="00047E7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">
    <w:name w:val="Hyperlink"/>
    <w:uiPriority w:val="99"/>
    <w:unhideWhenUsed/>
    <w:rsid w:val="005B7D63"/>
    <w:rPr>
      <w:color w:val="0000FF"/>
      <w:u w:val="single"/>
    </w:rPr>
  </w:style>
  <w:style w:type="table" w:styleId="Listamedia2-nfasis1">
    <w:name w:val="Medium List 2 Accent 1"/>
    <w:basedOn w:val="Tablanormal"/>
    <w:uiPriority w:val="66"/>
    <w:rsid w:val="008D2F3F"/>
    <w:rPr>
      <w:rFonts w:ascii="Cambria" w:eastAsia="Times New Roman" w:hAnsi="Cambria"/>
      <w:color w:val="000000"/>
      <w:sz w:val="22"/>
      <w:szCs w:val="22"/>
      <w:lang w:val="es-ES" w:eastAsia="en-US"/>
    </w:rPr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4F81BD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4F81BD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paragraph" w:styleId="NormalWeb">
    <w:name w:val="Normal (Web)"/>
    <w:basedOn w:val="Normal"/>
    <w:uiPriority w:val="99"/>
    <w:unhideWhenUsed/>
    <w:rsid w:val="00033010"/>
    <w:pPr>
      <w:spacing w:after="240"/>
    </w:pPr>
    <w:rPr>
      <w:sz w:val="24"/>
      <w:szCs w:val="24"/>
    </w:rPr>
  </w:style>
  <w:style w:type="paragraph" w:styleId="Prrafodelista">
    <w:name w:val="List Paragraph"/>
    <w:basedOn w:val="Normal"/>
    <w:uiPriority w:val="34"/>
    <w:qFormat/>
    <w:rsid w:val="00C676EE"/>
    <w:pPr>
      <w:ind w:left="720"/>
      <w:contextualSpacing/>
    </w:pPr>
  </w:style>
  <w:style w:type="character" w:styleId="Textoennegrita">
    <w:name w:val="Strong"/>
    <w:basedOn w:val="Fuentedeprrafopredeter"/>
    <w:uiPriority w:val="22"/>
    <w:qFormat/>
    <w:rsid w:val="001E52D1"/>
    <w:rPr>
      <w:b/>
      <w:bCs/>
    </w:rPr>
  </w:style>
  <w:style w:type="paragraph" w:styleId="Sinespaciado">
    <w:name w:val="No Spacing"/>
    <w:uiPriority w:val="1"/>
    <w:qFormat/>
    <w:rsid w:val="00A77113"/>
    <w:rPr>
      <w:rFonts w:asciiTheme="minorHAnsi" w:eastAsiaTheme="minorHAnsi" w:hAnsiTheme="minorHAnsi" w:cstheme="minorBid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96000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333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679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E02D0E2-F412-40F6-8817-1462104C3CE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143</TotalTime>
  <Pages>3</Pages>
  <Words>396</Words>
  <Characters>2182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Soledad</Company>
  <LinksUpToDate>false</LinksUpToDate>
  <CharactersWithSpaces>2573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Administrador</dc:creator>
  <cp:keywords/>
  <cp:lastModifiedBy>Propietario</cp:lastModifiedBy>
  <cp:revision>10</cp:revision>
  <cp:lastPrinted>2018-10-18T18:13:00Z</cp:lastPrinted>
  <dcterms:created xsi:type="dcterms:W3CDTF">2018-10-10T16:39:00Z</dcterms:created>
  <dcterms:modified xsi:type="dcterms:W3CDTF">2018-10-23T18:07:00Z</dcterms:modified>
</cp:coreProperties>
</file>