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524" w:rsidRDefault="00035524">
      <w:pPr>
        <w:rPr>
          <w:sz w:val="36"/>
          <w:szCs w:val="36"/>
        </w:rPr>
      </w:pPr>
    </w:p>
    <w:p w:rsidR="00D41B03" w:rsidRDefault="00D41B03">
      <w:pPr>
        <w:rPr>
          <w:sz w:val="36"/>
          <w:szCs w:val="36"/>
        </w:rPr>
      </w:pPr>
    </w:p>
    <w:p w:rsidR="00D41B03" w:rsidRDefault="00D41B03">
      <w:pPr>
        <w:rPr>
          <w:sz w:val="36"/>
          <w:szCs w:val="36"/>
        </w:rPr>
      </w:pPr>
    </w:p>
    <w:p w:rsidR="00D41B03" w:rsidRPr="000B7574" w:rsidRDefault="00D41B03" w:rsidP="00D41B03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EN ESTE PERIODO DE </w:t>
      </w:r>
      <w:r w:rsidR="00F679D1">
        <w:rPr>
          <w:sz w:val="36"/>
          <w:szCs w:val="36"/>
        </w:rPr>
        <w:t xml:space="preserve">JUNIO </w:t>
      </w:r>
      <w:r>
        <w:rPr>
          <w:sz w:val="36"/>
          <w:szCs w:val="36"/>
        </w:rPr>
        <w:t>201</w:t>
      </w:r>
      <w:r w:rsidR="00D41C27">
        <w:rPr>
          <w:sz w:val="36"/>
          <w:szCs w:val="36"/>
        </w:rPr>
        <w:t>9</w:t>
      </w:r>
      <w:r>
        <w:rPr>
          <w:sz w:val="36"/>
          <w:szCs w:val="36"/>
        </w:rPr>
        <w:t xml:space="preserve">, </w:t>
      </w:r>
      <w:r w:rsidRPr="000B7574">
        <w:rPr>
          <w:sz w:val="36"/>
          <w:szCs w:val="36"/>
        </w:rPr>
        <w:t xml:space="preserve">NO SE </w:t>
      </w:r>
      <w:r>
        <w:rPr>
          <w:sz w:val="36"/>
          <w:szCs w:val="36"/>
        </w:rPr>
        <w:t>GENERARON RESULTADOS DE PROCEDIMIENTOS DE LICITACION PÚBLICA O INVITACIONES.</w:t>
      </w:r>
    </w:p>
    <w:p w:rsidR="00D41B03" w:rsidRPr="00D41B03" w:rsidRDefault="00D41B03">
      <w:pPr>
        <w:rPr>
          <w:sz w:val="36"/>
          <w:szCs w:val="36"/>
        </w:rPr>
      </w:pPr>
    </w:p>
    <w:sectPr w:rsidR="00D41B03" w:rsidRPr="00D41B03" w:rsidSect="000355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41B03"/>
    <w:rsid w:val="00035524"/>
    <w:rsid w:val="000964A2"/>
    <w:rsid w:val="00216DC3"/>
    <w:rsid w:val="00237157"/>
    <w:rsid w:val="002C4349"/>
    <w:rsid w:val="002E674F"/>
    <w:rsid w:val="003607CD"/>
    <w:rsid w:val="00382884"/>
    <w:rsid w:val="003B293C"/>
    <w:rsid w:val="00424770"/>
    <w:rsid w:val="004C2B3A"/>
    <w:rsid w:val="00507F5D"/>
    <w:rsid w:val="00543731"/>
    <w:rsid w:val="00654FEC"/>
    <w:rsid w:val="006D4ABC"/>
    <w:rsid w:val="006F45A9"/>
    <w:rsid w:val="00796FB8"/>
    <w:rsid w:val="007D0A98"/>
    <w:rsid w:val="008B0E52"/>
    <w:rsid w:val="009145EC"/>
    <w:rsid w:val="009C1431"/>
    <w:rsid w:val="00D24462"/>
    <w:rsid w:val="00D41B03"/>
    <w:rsid w:val="00D41C27"/>
    <w:rsid w:val="00D802E8"/>
    <w:rsid w:val="00E626B2"/>
    <w:rsid w:val="00EE272F"/>
    <w:rsid w:val="00F32F12"/>
    <w:rsid w:val="00F67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B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3</cp:revision>
  <dcterms:created xsi:type="dcterms:W3CDTF">2019-07-04T14:54:00Z</dcterms:created>
  <dcterms:modified xsi:type="dcterms:W3CDTF">2019-07-04T14:54:00Z</dcterms:modified>
</cp:coreProperties>
</file>