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64A" w:rsidRDefault="0055364A">
      <w:pPr>
        <w:rPr>
          <w:noProof/>
          <w:lang w:eastAsia="es-MX"/>
        </w:rPr>
      </w:pPr>
    </w:p>
    <w:p w:rsidR="0055364A" w:rsidRDefault="0055364A">
      <w:pPr>
        <w:rPr>
          <w:noProof/>
          <w:lang w:eastAsia="es-MX"/>
        </w:rPr>
      </w:pPr>
    </w:p>
    <w:p w:rsidR="00AE4D43" w:rsidRDefault="0055364A" w:rsidP="00196DF3">
      <w:pPr>
        <w:jc w:val="both"/>
      </w:pPr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DF3" w:rsidRDefault="00203820" w:rsidP="00196DF3">
      <w:pPr>
        <w:jc w:val="both"/>
      </w:pPr>
      <w:r>
        <w:t>C</w:t>
      </w:r>
      <w:r w:rsidR="004562EA">
        <w:t>ONTRATO: MVS-OP-FISM-SG-02-OB-011</w:t>
      </w:r>
      <w:r>
        <w:t>/2019.</w:t>
      </w:r>
      <w:bookmarkStart w:id="0" w:name="_GoBack"/>
      <w:bookmarkEnd w:id="0"/>
    </w:p>
    <w:sectPr w:rsidR="00196D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64A"/>
    <w:rsid w:val="00196DF3"/>
    <w:rsid w:val="001E5662"/>
    <w:rsid w:val="00203820"/>
    <w:rsid w:val="002066F6"/>
    <w:rsid w:val="004424F5"/>
    <w:rsid w:val="004562EA"/>
    <w:rsid w:val="0055364A"/>
    <w:rsid w:val="00726321"/>
    <w:rsid w:val="00801767"/>
    <w:rsid w:val="0088410D"/>
    <w:rsid w:val="008D74EF"/>
    <w:rsid w:val="00AE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5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56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E56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56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Auxiliar Desarrollo</dc:creator>
  <cp:lastModifiedBy>DESARROLLO SOCIAL</cp:lastModifiedBy>
  <cp:revision>6</cp:revision>
  <dcterms:created xsi:type="dcterms:W3CDTF">2018-12-26T21:55:00Z</dcterms:created>
  <dcterms:modified xsi:type="dcterms:W3CDTF">2019-06-06T19:17:00Z</dcterms:modified>
</cp:coreProperties>
</file>