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3B091C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6F2A3B30" wp14:editId="422D958D">
                <wp:simplePos x="0" y="0"/>
                <wp:positionH relativeFrom="margin">
                  <wp:posOffset>2967990</wp:posOffset>
                </wp:positionH>
                <wp:positionV relativeFrom="paragraph">
                  <wp:posOffset>154305</wp:posOffset>
                </wp:positionV>
                <wp:extent cx="2457450" cy="595630"/>
                <wp:effectExtent l="19050" t="19050" r="19050" b="13970"/>
                <wp:wrapNone/>
                <wp:docPr id="22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5956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19" o:spid="_x0000_s1026" style="position:absolute;margin-left:233.7pt;margin-top:12.15pt;width:193.5pt;height:46.9pt;z-index:-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" strokeweight="2.25pt">
                <w10:wrap anchorx="margin"/>
              </v:roundrect>
            </w:pict>
          </mc:Fallback>
        </mc:AlternateContent>
      </w:r>
    </w:p>
    <w:p w:rsidR="003B091C" w:rsidRPr="00F75090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D</w:t>
      </w:r>
      <w:r w:rsidRPr="00F75090">
        <w:rPr>
          <w:rFonts w:ascii="Arial" w:hAnsi="Arial" w:cs="Arial"/>
          <w:sz w:val="18"/>
          <w:szCs w:val="18"/>
        </w:rPr>
        <w:t xml:space="preserve">ependencia: </w:t>
      </w:r>
      <w:r>
        <w:rPr>
          <w:rFonts w:ascii="Arial" w:hAnsi="Arial" w:cs="Arial"/>
          <w:sz w:val="18"/>
          <w:szCs w:val="18"/>
        </w:rPr>
        <w:t>H</w:t>
      </w:r>
      <w:r w:rsidRPr="00F75090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 xml:space="preserve">yuntamiento </w:t>
      </w:r>
    </w:p>
    <w:p w:rsidR="003B091C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>S</w:t>
      </w:r>
      <w:r w:rsidRPr="00F75090">
        <w:rPr>
          <w:rFonts w:ascii="Arial" w:hAnsi="Arial" w:cs="Arial"/>
          <w:sz w:val="18"/>
          <w:szCs w:val="18"/>
        </w:rPr>
        <w:t xml:space="preserve">ección: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>dministrativa</w:t>
      </w:r>
    </w:p>
    <w:p w:rsidR="003B091C" w:rsidRPr="00C534C7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="00121A66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="00121A66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2C0130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</w:t>
      </w:r>
      <w:proofErr w:type="spellStart"/>
      <w:r w:rsidR="002C0130">
        <w:rPr>
          <w:rFonts w:ascii="Arial" w:hAnsi="Arial" w:cs="Arial"/>
        </w:rPr>
        <w:t>Tamasopo</w:t>
      </w:r>
      <w:proofErr w:type="spellEnd"/>
      <w:r w:rsidR="002C0130">
        <w:rPr>
          <w:rFonts w:ascii="Arial" w:hAnsi="Arial" w:cs="Arial"/>
        </w:rPr>
        <w:t xml:space="preserve"> dentro del departamento de Obras Publicas </w:t>
      </w:r>
      <w:r w:rsidR="009E5BB2">
        <w:rPr>
          <w:rFonts w:ascii="Arial" w:hAnsi="Arial" w:cs="Arial"/>
        </w:rPr>
        <w:t>N</w:t>
      </w:r>
      <w:r w:rsidR="002C0130">
        <w:rPr>
          <w:rFonts w:ascii="Arial" w:hAnsi="Arial" w:cs="Arial"/>
        </w:rPr>
        <w:t xml:space="preserve">o se cuenta  con </w:t>
      </w:r>
      <w:r w:rsidR="00F419B4">
        <w:rPr>
          <w:rFonts w:ascii="Arial" w:hAnsi="Arial" w:cs="Arial"/>
        </w:rPr>
        <w:t xml:space="preserve">Plan o Programa de Desarrollo </w:t>
      </w:r>
      <w:proofErr w:type="spellStart"/>
      <w:r w:rsidR="00F419B4">
        <w:rPr>
          <w:rFonts w:ascii="Arial" w:hAnsi="Arial" w:cs="Arial"/>
        </w:rPr>
        <w:t>Urbano</w:t>
      </w:r>
      <w:r w:rsidR="00500FCA">
        <w:rPr>
          <w:rFonts w:ascii="Arial" w:hAnsi="Arial" w:cs="Arial"/>
        </w:rPr>
        <w:t>,ni</w:t>
      </w:r>
      <w:proofErr w:type="spellEnd"/>
      <w:r w:rsidR="00500FCA">
        <w:rPr>
          <w:rFonts w:ascii="Arial" w:hAnsi="Arial" w:cs="Arial"/>
        </w:rPr>
        <w:t xml:space="preserve"> mapas de apoyo.</w:t>
      </w:r>
      <w:bookmarkStart w:id="0" w:name="_GoBack"/>
      <w:bookmarkEnd w:id="0"/>
    </w:p>
    <w:p w:rsid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F3009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045" w:rsidRDefault="000C5045" w:rsidP="00180556">
      <w:pPr>
        <w:spacing w:after="0" w:line="240" w:lineRule="auto"/>
      </w:pPr>
      <w:r>
        <w:separator/>
      </w:r>
    </w:p>
  </w:endnote>
  <w:endnote w:type="continuationSeparator" w:id="0">
    <w:p w:rsidR="000C5045" w:rsidRDefault="000C5045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3679306F" wp14:editId="6243EFE9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045" w:rsidRDefault="000C5045" w:rsidP="00180556">
      <w:pPr>
        <w:spacing w:after="0" w:line="240" w:lineRule="auto"/>
      </w:pPr>
      <w:r>
        <w:separator/>
      </w:r>
    </w:p>
  </w:footnote>
  <w:footnote w:type="continuationSeparator" w:id="0">
    <w:p w:rsidR="000C5045" w:rsidRDefault="000C5045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41D76A45" wp14:editId="0014BBE7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87560"/>
    <w:rsid w:val="000B4BAF"/>
    <w:rsid w:val="000C5045"/>
    <w:rsid w:val="000D2392"/>
    <w:rsid w:val="000D5A9F"/>
    <w:rsid w:val="00105DCE"/>
    <w:rsid w:val="00116B68"/>
    <w:rsid w:val="00121A66"/>
    <w:rsid w:val="00126D83"/>
    <w:rsid w:val="00134919"/>
    <w:rsid w:val="0015258B"/>
    <w:rsid w:val="00162E7A"/>
    <w:rsid w:val="00172C37"/>
    <w:rsid w:val="00174433"/>
    <w:rsid w:val="00180556"/>
    <w:rsid w:val="00193D05"/>
    <w:rsid w:val="001B60A1"/>
    <w:rsid w:val="00202513"/>
    <w:rsid w:val="002225E7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57668"/>
    <w:rsid w:val="00391A36"/>
    <w:rsid w:val="003B0725"/>
    <w:rsid w:val="003B091C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D5DC2"/>
    <w:rsid w:val="004E2486"/>
    <w:rsid w:val="00500FCA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86F8D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8C15F4"/>
    <w:rsid w:val="008C6ED7"/>
    <w:rsid w:val="00933213"/>
    <w:rsid w:val="009473E7"/>
    <w:rsid w:val="00952C9B"/>
    <w:rsid w:val="00954A93"/>
    <w:rsid w:val="00966DDC"/>
    <w:rsid w:val="009717F8"/>
    <w:rsid w:val="00982984"/>
    <w:rsid w:val="00987EB4"/>
    <w:rsid w:val="009A176B"/>
    <w:rsid w:val="009B1F85"/>
    <w:rsid w:val="009E5BB2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3716"/>
    <w:rsid w:val="00CD6E22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425F5"/>
    <w:rsid w:val="00E56A4E"/>
    <w:rsid w:val="00E97450"/>
    <w:rsid w:val="00EA29D8"/>
    <w:rsid w:val="00EA2D32"/>
    <w:rsid w:val="00EC4679"/>
    <w:rsid w:val="00EF4937"/>
    <w:rsid w:val="00F3009B"/>
    <w:rsid w:val="00F34387"/>
    <w:rsid w:val="00F357DB"/>
    <w:rsid w:val="00F419B4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832F8-723D-4E35-96B6-8269840CB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1702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134</cp:revision>
  <cp:lastPrinted>2018-10-31T18:14:00Z</cp:lastPrinted>
  <dcterms:created xsi:type="dcterms:W3CDTF">2018-10-02T15:26:00Z</dcterms:created>
  <dcterms:modified xsi:type="dcterms:W3CDTF">2018-12-07T21:20:00Z</dcterms:modified>
</cp:coreProperties>
</file>