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635" w:rsidRDefault="000B46D6" w:rsidP="000B46D6">
      <w:pPr>
        <w:jc w:val="right"/>
      </w:pPr>
      <w:r>
        <w:t>DEPARTAMENTO DE SERVICIOS PUBLICOS</w:t>
      </w:r>
    </w:p>
    <w:p w:rsidR="000B46D6" w:rsidRDefault="000B46D6" w:rsidP="000B46D6">
      <w:pPr>
        <w:jc w:val="right"/>
      </w:pPr>
      <w:r>
        <w:t>MOCTEZUM</w:t>
      </w:r>
      <w:r w:rsidR="000951EE">
        <w:t>A, S</w:t>
      </w:r>
      <w:r w:rsidR="00082025">
        <w:t>.</w:t>
      </w:r>
      <w:r w:rsidR="005F32D3">
        <w:t>L.P</w:t>
      </w:r>
      <w:r w:rsidR="00133F6B">
        <w:t xml:space="preserve">. </w:t>
      </w:r>
      <w:r w:rsidR="0014415F">
        <w:t>E</w:t>
      </w:r>
      <w:r w:rsidR="00E66E87">
        <w:t>NERO  2019</w:t>
      </w:r>
    </w:p>
    <w:p w:rsidR="000B46D6" w:rsidRDefault="000B46D6" w:rsidP="000B46D6">
      <w:pPr>
        <w:jc w:val="right"/>
      </w:pPr>
      <w:r>
        <w:t>ASUNTO: EL QUE SE INDICA</w:t>
      </w:r>
    </w:p>
    <w:p w:rsidR="000B46D6" w:rsidRDefault="000B46D6" w:rsidP="000B46D6">
      <w:pPr>
        <w:jc w:val="right"/>
      </w:pPr>
      <w:bookmarkStart w:id="0" w:name="_GoBack"/>
      <w:bookmarkEnd w:id="0"/>
    </w:p>
    <w:p w:rsidR="000B46D6" w:rsidRDefault="00EF562D" w:rsidP="000B46D6">
      <w:r>
        <w:t>TITULAR DE TRANSPARENCIA</w:t>
      </w:r>
    </w:p>
    <w:p w:rsidR="000B46D6" w:rsidRDefault="000B46D6" w:rsidP="000B46D6">
      <w:r>
        <w:t>PRESENTE;</w:t>
      </w:r>
    </w:p>
    <w:p w:rsidR="000B46D6" w:rsidRDefault="000B46D6" w:rsidP="000B46D6"/>
    <w:p w:rsidR="000B46D6" w:rsidRDefault="000B46D6" w:rsidP="00050A99">
      <w:pPr>
        <w:jc w:val="both"/>
      </w:pPr>
      <w:r>
        <w:t>Por medio de la presente reciba un cordial saludo, en atención a la información solicitada, (85. I m11</w:t>
      </w:r>
      <w:r w:rsidR="00EF562D">
        <w:t xml:space="preserve"> DE LA LEY DE TRANSPARENCIA Y ACCESO A LA INFORMACION PUBLICA PARA EL ESTADO DE SAN LUIS POTOSI</w:t>
      </w:r>
      <w:r>
        <w:t>)</w:t>
      </w:r>
    </w:p>
    <w:p w:rsidR="000B46D6" w:rsidRDefault="000B46D6" w:rsidP="00050A99">
      <w:pPr>
        <w:jc w:val="both"/>
      </w:pPr>
      <w:r>
        <w:t>Informo que en esta dirección, no existe un listado de plantaciones comerciales forestales, que contenga su ubicación, superficie, tipo de especie forestal, nivel de producción y su estatus.</w:t>
      </w:r>
      <w:r w:rsidR="00D561AE">
        <w:t xml:space="preserve"> No se ha realizado, ya que ningún programa o institución lo ha solicitado.</w:t>
      </w:r>
    </w:p>
    <w:p w:rsidR="000B46D6" w:rsidRDefault="000B46D6" w:rsidP="00050A99">
      <w:pPr>
        <w:jc w:val="both"/>
      </w:pPr>
      <w:r>
        <w:t>Sin más por el momento, quedo de usted.</w:t>
      </w:r>
    </w:p>
    <w:p w:rsidR="000B46D6" w:rsidRDefault="000B46D6" w:rsidP="000B46D6"/>
    <w:p w:rsidR="000B46D6" w:rsidRDefault="000B46D6" w:rsidP="000B46D6">
      <w:pPr>
        <w:jc w:val="center"/>
      </w:pPr>
      <w:r>
        <w:t>ATENTAMENTE</w:t>
      </w:r>
    </w:p>
    <w:p w:rsidR="000B46D6" w:rsidRDefault="000B46D6" w:rsidP="000B46D6">
      <w:pPr>
        <w:jc w:val="center"/>
      </w:pPr>
    </w:p>
    <w:p w:rsidR="000B46D6" w:rsidRDefault="00E66E87" w:rsidP="000B46D6">
      <w:pPr>
        <w:jc w:val="center"/>
      </w:pPr>
      <w:r>
        <w:t>C. J. JESUS LUIS ROBLEDO</w:t>
      </w:r>
    </w:p>
    <w:p w:rsidR="000B46D6" w:rsidRDefault="008F0BE6" w:rsidP="000B46D6">
      <w:pPr>
        <w:jc w:val="center"/>
      </w:pPr>
      <w:r>
        <w:t>DIRECTOR</w:t>
      </w:r>
      <w:r w:rsidR="000B46D6">
        <w:t xml:space="preserve"> DE SERVICIOS PUBLICOS</w:t>
      </w:r>
    </w:p>
    <w:p w:rsidR="000B46D6" w:rsidRDefault="000B46D6" w:rsidP="000B46D6">
      <w:pPr>
        <w:jc w:val="center"/>
      </w:pPr>
    </w:p>
    <w:sectPr w:rsidR="000B46D6" w:rsidSect="00E604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B46D6"/>
    <w:rsid w:val="00050A99"/>
    <w:rsid w:val="00082025"/>
    <w:rsid w:val="000951EE"/>
    <w:rsid w:val="000B46D6"/>
    <w:rsid w:val="00133F6B"/>
    <w:rsid w:val="0014415F"/>
    <w:rsid w:val="00153E27"/>
    <w:rsid w:val="001701DA"/>
    <w:rsid w:val="00181B20"/>
    <w:rsid w:val="001F08E9"/>
    <w:rsid w:val="00281059"/>
    <w:rsid w:val="002C36E8"/>
    <w:rsid w:val="0034182E"/>
    <w:rsid w:val="004D53C3"/>
    <w:rsid w:val="004D5918"/>
    <w:rsid w:val="005224C2"/>
    <w:rsid w:val="00527AC2"/>
    <w:rsid w:val="005341FD"/>
    <w:rsid w:val="005F32D3"/>
    <w:rsid w:val="00737371"/>
    <w:rsid w:val="0076787E"/>
    <w:rsid w:val="0082454B"/>
    <w:rsid w:val="008E2650"/>
    <w:rsid w:val="008F0BE6"/>
    <w:rsid w:val="00913616"/>
    <w:rsid w:val="009D5E57"/>
    <w:rsid w:val="00A60FAD"/>
    <w:rsid w:val="00A655BF"/>
    <w:rsid w:val="00B75B6E"/>
    <w:rsid w:val="00B93919"/>
    <w:rsid w:val="00C244E1"/>
    <w:rsid w:val="00C66E20"/>
    <w:rsid w:val="00D561AE"/>
    <w:rsid w:val="00E32635"/>
    <w:rsid w:val="00E6046A"/>
    <w:rsid w:val="00E66E87"/>
    <w:rsid w:val="00EF562D"/>
    <w:rsid w:val="00F35D3B"/>
    <w:rsid w:val="00FC4E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4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B46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B46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cp:lastPrinted>2017-06-16T18:11:00Z</cp:lastPrinted>
  <dcterms:created xsi:type="dcterms:W3CDTF">2019-02-11T16:21:00Z</dcterms:created>
  <dcterms:modified xsi:type="dcterms:W3CDTF">2019-02-11T16:21:00Z</dcterms:modified>
</cp:coreProperties>
</file>